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5511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бюджетное дошкольное образовательное </w:t>
      </w:r>
    </w:p>
    <w:p w14:paraId="05494B71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детский сад № 36</w:t>
      </w:r>
    </w:p>
    <w:p w14:paraId="67DFCE7E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Красногвардейского района </w:t>
      </w:r>
    </w:p>
    <w:p w14:paraId="1001AA91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Санкт-Петербурга </w:t>
      </w:r>
    </w:p>
    <w:p w14:paraId="2AF93AA5" w14:textId="77777777" w:rsidR="002C17AE" w:rsidRDefault="002C17AE">
      <w:pPr>
        <w:rPr>
          <w:rFonts w:ascii="Times New Roman" w:hAnsi="Times New Roman"/>
          <w:sz w:val="24"/>
        </w:rPr>
      </w:pPr>
    </w:p>
    <w:p w14:paraId="364B87BC" w14:textId="77777777" w:rsidR="002C17AE" w:rsidRDefault="002C17AE">
      <w:pPr>
        <w:rPr>
          <w:rFonts w:ascii="Times New Roman" w:hAnsi="Times New Roman"/>
          <w:sz w:val="24"/>
        </w:rPr>
      </w:pPr>
    </w:p>
    <w:p w14:paraId="0AA30F31" w14:textId="77777777" w:rsidR="002C17AE" w:rsidRDefault="002C17AE">
      <w:pPr>
        <w:rPr>
          <w:rFonts w:ascii="Times New Roman" w:hAnsi="Times New Roman"/>
          <w:sz w:val="24"/>
        </w:rPr>
      </w:pPr>
    </w:p>
    <w:p w14:paraId="2C8A80C0" w14:textId="77777777" w:rsidR="002C17AE" w:rsidRDefault="002C17AE">
      <w:pPr>
        <w:rPr>
          <w:rFonts w:ascii="Times New Roman" w:hAnsi="Times New Roman"/>
          <w:sz w:val="24"/>
        </w:rPr>
      </w:pPr>
    </w:p>
    <w:p w14:paraId="587A1732" w14:textId="77777777" w:rsidR="002C17AE" w:rsidRDefault="002C17AE">
      <w:pPr>
        <w:rPr>
          <w:rFonts w:ascii="Times New Roman" w:hAnsi="Times New Roman"/>
          <w:sz w:val="24"/>
        </w:rPr>
      </w:pPr>
    </w:p>
    <w:p w14:paraId="5ED8C403" w14:textId="77777777" w:rsidR="002C17AE" w:rsidRDefault="002C17AE">
      <w:pPr>
        <w:jc w:val="center"/>
        <w:rPr>
          <w:rFonts w:ascii="Times New Roman" w:hAnsi="Times New Roman"/>
          <w:sz w:val="28"/>
          <w:szCs w:val="28"/>
        </w:rPr>
      </w:pPr>
    </w:p>
    <w:p w14:paraId="3CE481AE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Сценарий занятия </w:t>
      </w:r>
    </w:p>
    <w:p w14:paraId="254FBAD7" w14:textId="77777777" w:rsidR="002C17AE" w:rsidRDefault="00000000">
      <w:pPr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образовательной области познавательное развитие</w:t>
      </w:r>
    </w:p>
    <w:p w14:paraId="7EBFA0A5" w14:textId="77777777" w:rsidR="002C17AE" w:rsidRDefault="00000000">
      <w:pPr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детей раннего возраста.</w:t>
      </w:r>
    </w:p>
    <w:p w14:paraId="1882D247" w14:textId="77777777" w:rsidR="002C17A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ТЕМА: </w:t>
      </w:r>
      <w:bookmarkStart w:id="0" w:name="_Hlk151538655"/>
      <w:r>
        <w:rPr>
          <w:rFonts w:ascii="Times New Roman" w:hAnsi="Times New Roman"/>
          <w:b/>
          <w:sz w:val="28"/>
        </w:rPr>
        <w:t>«Большие и маленькие кубики»</w:t>
      </w:r>
      <w:bookmarkEnd w:id="0"/>
    </w:p>
    <w:p w14:paraId="6DC9BCD7" w14:textId="77777777" w:rsidR="002C17AE" w:rsidRDefault="002C17AE">
      <w:pPr>
        <w:jc w:val="right"/>
        <w:rPr>
          <w:rFonts w:ascii="Times New Roman" w:hAnsi="Times New Roman"/>
          <w:sz w:val="24"/>
        </w:rPr>
      </w:pPr>
    </w:p>
    <w:p w14:paraId="6F5E7625" w14:textId="77777777" w:rsidR="002C17AE" w:rsidRDefault="002C17AE">
      <w:pPr>
        <w:jc w:val="right"/>
        <w:rPr>
          <w:rFonts w:ascii="Times New Roman" w:hAnsi="Times New Roman"/>
          <w:sz w:val="24"/>
        </w:rPr>
      </w:pPr>
    </w:p>
    <w:p w14:paraId="15E754F7" w14:textId="77777777" w:rsidR="002C17AE" w:rsidRDefault="002C17AE">
      <w:pPr>
        <w:jc w:val="right"/>
        <w:rPr>
          <w:rFonts w:ascii="Times New Roman" w:hAnsi="Times New Roman"/>
          <w:sz w:val="24"/>
        </w:rPr>
      </w:pPr>
    </w:p>
    <w:p w14:paraId="66B35461" w14:textId="77777777" w:rsidR="002C17AE" w:rsidRDefault="002C17AE">
      <w:pPr>
        <w:jc w:val="right"/>
        <w:rPr>
          <w:rFonts w:ascii="Times New Roman" w:hAnsi="Times New Roman"/>
          <w:sz w:val="24"/>
        </w:rPr>
      </w:pPr>
    </w:p>
    <w:p w14:paraId="08B9067A" w14:textId="77777777" w:rsidR="002C17AE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</w:t>
      </w:r>
    </w:p>
    <w:p w14:paraId="3D3A25C0" w14:textId="77777777" w:rsidR="002C17AE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Иванова Олеся Викторовна,</w:t>
      </w:r>
    </w:p>
    <w:p w14:paraId="7AC70FC3" w14:textId="77777777" w:rsidR="002C17AE" w:rsidRDefault="00000000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1-я кв. категория.</w:t>
      </w:r>
    </w:p>
    <w:p w14:paraId="41B4A3F3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4A0281B6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5D36F430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2042C3CF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3C5EA508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15EDECAA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639CF78B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17D17BC5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5A85FA19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60D88080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6CC68C28" w14:textId="77777777" w:rsidR="002C17AE" w:rsidRDefault="002C17AE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17FBDCAF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344DECAF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2C7DB783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6DF5F06F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0F15B5FB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4EF32823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6157AB44" w14:textId="77777777" w:rsidR="002C17AE" w:rsidRDefault="002C17AE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14:paraId="7B5246C3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Санкт-Петербург</w:t>
      </w:r>
    </w:p>
    <w:p w14:paraId="1E7198BC" w14:textId="77777777" w:rsidR="002C17AE" w:rsidRDefault="00000000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2024 год</w:t>
      </w:r>
    </w:p>
    <w:p w14:paraId="06FD1B5F" w14:textId="77777777" w:rsidR="002C17AE" w:rsidRDefault="002C17AE">
      <w:pPr>
        <w:sectPr w:rsidR="002C17AE">
          <w:pgSz w:w="11906" w:h="16838"/>
          <w:pgMar w:top="720" w:right="720" w:bottom="720" w:left="720" w:header="720" w:footer="720" w:gutter="0"/>
          <w:cols w:space="720"/>
        </w:sectPr>
      </w:pPr>
    </w:p>
    <w:p w14:paraId="370FD265" w14:textId="77777777" w:rsidR="002C17AE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развивать умение использовать в речи понятия: большой, маленький, такой же, одинаковые по величине.</w:t>
      </w:r>
    </w:p>
    <w:p w14:paraId="75074015" w14:textId="77777777" w:rsidR="002C17AE" w:rsidRDefault="00000000">
      <w:pPr>
        <w:spacing w:after="160" w:line="25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14:paraId="32326C34" w14:textId="77777777" w:rsidR="002C17AE" w:rsidRDefault="00000000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Образовательная.</w:t>
      </w:r>
      <w:r>
        <w:rPr>
          <w:rFonts w:ascii="Times New Roman" w:hAnsi="Times New Roman"/>
          <w:sz w:val="24"/>
        </w:rPr>
        <w:t xml:space="preserve"> Сортировать предметы двух резко различающихся размеров. Закрепить понятие один-много.</w:t>
      </w:r>
    </w:p>
    <w:p w14:paraId="536DC30F" w14:textId="77777777" w:rsidR="002C17AE" w:rsidRDefault="00000000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Развивающая. </w:t>
      </w:r>
      <w:r>
        <w:rPr>
          <w:rFonts w:ascii="Times New Roman" w:hAnsi="Times New Roman"/>
          <w:sz w:val="24"/>
        </w:rPr>
        <w:t xml:space="preserve">Развивать умение сравнивать предметы по величине методом зрительного соотношения. </w:t>
      </w:r>
    </w:p>
    <w:p w14:paraId="34E0EAD2" w14:textId="74123922" w:rsidR="002C17AE" w:rsidRDefault="00000000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Воспитательная.</w:t>
      </w:r>
      <w:r w:rsidR="00AB5D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Воспитывать любознательность, познавательный интерес, доброту.  </w:t>
      </w:r>
    </w:p>
    <w:p w14:paraId="339D41FF" w14:textId="77777777" w:rsidR="002C17AE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Используемые технологии: </w:t>
      </w:r>
      <w:proofErr w:type="spellStart"/>
      <w:r>
        <w:rPr>
          <w:rFonts w:ascii="Times New Roman" w:hAnsi="Times New Roman"/>
          <w:sz w:val="24"/>
        </w:rPr>
        <w:t>здоровьесбережение</w:t>
      </w:r>
      <w:proofErr w:type="spellEnd"/>
      <w:r>
        <w:rPr>
          <w:rFonts w:ascii="Times New Roman" w:hAnsi="Times New Roman"/>
          <w:sz w:val="24"/>
        </w:rPr>
        <w:t>, игровая.</w:t>
      </w:r>
    </w:p>
    <w:p w14:paraId="32F9A6F5" w14:textId="77777777" w:rsidR="002C17AE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</w:t>
      </w:r>
      <w:r>
        <w:rPr>
          <w:rFonts w:ascii="Times New Roman" w:hAnsi="Times New Roman"/>
          <w:sz w:val="24"/>
        </w:rPr>
        <w:t>: Кукла Маша, две машины (большая и маленькая), разноцветные кубики (резко различающиеся по размеру, большой и маленький контейнер.</w:t>
      </w:r>
    </w:p>
    <w:p w14:paraId="2E86DE3F" w14:textId="77777777" w:rsidR="002C17AE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детей:</w:t>
      </w:r>
    </w:p>
    <w:p w14:paraId="0708D72E" w14:textId="77777777" w:rsidR="002C17AE" w:rsidRDefault="00000000">
      <w:pPr>
        <w:pStyle w:val="a9"/>
        <w:spacing w:before="30" w:after="30"/>
        <w:rPr>
          <w:b/>
        </w:rPr>
      </w:pPr>
      <w:r>
        <w:rPr>
          <w:b/>
        </w:rPr>
        <w:t>Здравствуй, солнце золотое!</w:t>
      </w:r>
    </w:p>
    <w:p w14:paraId="7933AD57" w14:textId="77777777" w:rsidR="002C17AE" w:rsidRDefault="00000000">
      <w:pPr>
        <w:pStyle w:val="a9"/>
        <w:spacing w:before="30" w:after="30"/>
        <w:rPr>
          <w:b/>
        </w:rPr>
      </w:pPr>
      <w:r>
        <w:rPr>
          <w:b/>
        </w:rPr>
        <w:t>Здравствуй, небо голубое!</w:t>
      </w:r>
    </w:p>
    <w:p w14:paraId="4E8DD432" w14:textId="77777777" w:rsidR="002C17AE" w:rsidRDefault="00000000">
      <w:pPr>
        <w:pStyle w:val="a9"/>
        <w:spacing w:before="30" w:after="30"/>
        <w:rPr>
          <w:b/>
        </w:rPr>
      </w:pPr>
      <w:r>
        <w:rPr>
          <w:b/>
        </w:rPr>
        <w:t>Здравствуйте, мои друзья!</w:t>
      </w:r>
    </w:p>
    <w:p w14:paraId="32126A17" w14:textId="77777777" w:rsidR="002C17AE" w:rsidRDefault="00000000">
      <w:pPr>
        <w:pStyle w:val="a9"/>
        <w:spacing w:before="30" w:after="30"/>
        <w:rPr>
          <w:b/>
        </w:rPr>
      </w:pPr>
      <w:r>
        <w:rPr>
          <w:b/>
        </w:rPr>
        <w:t>Очень рада видеть вас!</w:t>
      </w:r>
    </w:p>
    <w:p w14:paraId="077CCBBA" w14:textId="77777777" w:rsidR="002C17AE" w:rsidRDefault="002C17AE">
      <w:pPr>
        <w:pStyle w:val="a9"/>
        <w:spacing w:before="30" w:after="30"/>
        <w:rPr>
          <w:b/>
        </w:rPr>
      </w:pP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2C17AE" w14:paraId="7623D140" w14:textId="77777777">
        <w:trPr>
          <w:trHeight w:val="17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4A1A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B5BD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посмотрите, кто к нам в гости приехал? Правильно, это Кукла Маша! Что нужно сделать при встрече? Поздороваться! </w:t>
            </w:r>
          </w:p>
          <w:p w14:paraId="5B13FBE2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Поздороваемся с Машей?!</w:t>
            </w:r>
          </w:p>
          <w:p w14:paraId="28B3006B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Посмотрите, ребята, а вот Маша что-то привезла в машине. Что это?</w:t>
            </w:r>
            <w:r>
              <w:rPr>
                <w:rFonts w:ascii="Times New Roman" w:hAnsi="Times New Roman"/>
                <w:i/>
                <w:sz w:val="24"/>
              </w:rPr>
              <w:t xml:space="preserve"> (Кубики)</w:t>
            </w:r>
          </w:p>
        </w:tc>
      </w:tr>
      <w:tr w:rsidR="002C17AE" w14:paraId="2B7A0433" w14:textId="77777777">
        <w:trPr>
          <w:trHeight w:val="10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6FEC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Проблематизация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8B52" w14:textId="77777777" w:rsidR="002C17AE" w:rsidRDefault="00000000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спросим у Маши для чего она нам кубики привезла? </w:t>
            </w:r>
            <w:r>
              <w:rPr>
                <w:rFonts w:ascii="Times New Roman" w:hAnsi="Times New Roman"/>
                <w:i/>
                <w:sz w:val="24"/>
              </w:rPr>
              <w:t>Дети спрашивают у куклы Маши.</w:t>
            </w:r>
          </w:p>
          <w:p w14:paraId="118EB9C9" w14:textId="77777777" w:rsidR="002C17AE" w:rsidRDefault="00000000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Маша: Я хотела домик построить из кубиков для моих подруг: для больших кукол из больших кубиков, для маленьких из маленьких кубиков, но вдруг прибежали зайчата и перемешали все кубики, и я теперь не могу их разобрать, и мне так грустно.</w:t>
            </w:r>
          </w:p>
        </w:tc>
      </w:tr>
      <w:tr w:rsidR="002C17AE" w14:paraId="2BB39926" w14:textId="77777777">
        <w:trPr>
          <w:trHeight w:val="8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EA81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FF67" w14:textId="77777777" w:rsidR="002C17AE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грусти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Маша, мы тебе поможем, правда, ребята?</w:t>
            </w:r>
          </w:p>
          <w:p w14:paraId="15F9D02A" w14:textId="77777777" w:rsidR="002C17AE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</w:t>
            </w:r>
          </w:p>
        </w:tc>
      </w:tr>
      <w:tr w:rsidR="002C17AE" w14:paraId="7B2E6A78" w14:textId="77777777">
        <w:trPr>
          <w:trHeight w:val="5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1FF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будущей деятельности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E949" w14:textId="77777777" w:rsidR="002C17AE" w:rsidRDefault="00000000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Мы разберём кубики и поможем тебе, вези сюда свой грузовик. А чтобы тебе не было грустно поиграй с нами.</w:t>
            </w:r>
          </w:p>
          <w:p w14:paraId="37957175" w14:textId="77777777" w:rsidR="002C17AE" w:rsidRDefault="00000000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highlight w:val="white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highlight w:val="white"/>
              </w:rPr>
              <w:t>...</w:t>
            </w:r>
          </w:p>
        </w:tc>
      </w:tr>
      <w:tr w:rsidR="002C17AE" w14:paraId="666A01B5" w14:textId="77777777">
        <w:trPr>
          <w:trHeight w:val="8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7D0C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Реализация плана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0E27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у меня есть вот такие 2 контейнера. </w:t>
            </w:r>
          </w:p>
          <w:p w14:paraId="143CAB03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Покажите мне большой контейнер. </w:t>
            </w:r>
          </w:p>
          <w:p w14:paraId="76795872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Покажите мне маленький контейнер. </w:t>
            </w:r>
            <w:r>
              <w:rPr>
                <w:rFonts w:ascii="Times New Roman" w:hAnsi="Times New Roman"/>
                <w:i/>
                <w:sz w:val="24"/>
              </w:rPr>
              <w:t xml:space="preserve">(Дети показывают) </w:t>
            </w:r>
          </w:p>
          <w:p w14:paraId="2842FCC2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большой контейнер мы будем складывать большие </w:t>
            </w:r>
            <w:proofErr w:type="gramStart"/>
            <w:r>
              <w:rPr>
                <w:rFonts w:ascii="Times New Roman" w:hAnsi="Times New Roman"/>
                <w:sz w:val="24"/>
              </w:rPr>
              <w:t>кубики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 в меленький контейнер маленькие кубики. Каждый возьмите по одному или по два кубика. Сравните маленький и большой кубик. Поставьте их рядом, затем положите в нужный контейнер. Молодцы ребята! </w:t>
            </w:r>
          </w:p>
          <w:p w14:paraId="2CE77552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кубиков получилось в большом контейнере.</w:t>
            </w:r>
          </w:p>
          <w:p w14:paraId="468C9245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Много</w:t>
            </w:r>
          </w:p>
          <w:p w14:paraId="19D445D9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 маленьком контейнере?</w:t>
            </w:r>
          </w:p>
          <w:p w14:paraId="7F885511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Много</w:t>
            </w:r>
          </w:p>
          <w:p w14:paraId="2C347912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Ну как, Маша, мы справились с задачей? </w:t>
            </w:r>
          </w:p>
          <w:p w14:paraId="74155FCF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Маша: </w:t>
            </w:r>
            <w:proofErr w:type="gramStart"/>
            <w:r>
              <w:rPr>
                <w:rFonts w:ascii="Times New Roman" w:hAnsi="Times New Roman"/>
                <w:sz w:val="24"/>
              </w:rPr>
              <w:t>Спасибо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ребята за помощь, помогли разложить кубики.</w:t>
            </w:r>
          </w:p>
          <w:p w14:paraId="730971D8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Машу, наверное, подружки заждались, надо проводить ее домой, но только как Маша повезёт кубики, они же опять могут перемешаться?</w:t>
            </w:r>
          </w:p>
          <w:p w14:paraId="4C61702B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Ответы детей (предложения)</w:t>
            </w:r>
          </w:p>
          <w:p w14:paraId="5118EF79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Смотрите, ребята, у меня есть ещё одна машина. Какая она? Маленькая или большая?</w:t>
            </w:r>
          </w:p>
          <w:p w14:paraId="44A7C43B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Маленькая</w:t>
            </w:r>
          </w:p>
          <w:p w14:paraId="731FEC03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</w:t>
            </w:r>
          </w:p>
          <w:p w14:paraId="2AAE3477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какие кубики мы туда положим?</w:t>
            </w:r>
          </w:p>
          <w:p w14:paraId="781F78FE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маленькие.</w:t>
            </w:r>
            <w:r>
              <w:rPr>
                <w:rFonts w:ascii="Times New Roman" w:hAnsi="Times New Roman"/>
                <w:sz w:val="24"/>
              </w:rPr>
              <w:t xml:space="preserve"> А в большую?</w:t>
            </w:r>
          </w:p>
          <w:p w14:paraId="6A719837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Большие</w:t>
            </w:r>
          </w:p>
          <w:p w14:paraId="22E95E35" w14:textId="21B6922B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Поможем Маше</w:t>
            </w:r>
            <w:r w:rsidR="00AB5DC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погрузить кубики в машины. </w:t>
            </w:r>
          </w:p>
          <w:p w14:paraId="6DCFE421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Молодцы! </w:t>
            </w:r>
          </w:p>
          <w:p w14:paraId="5B6FADC3" w14:textId="77777777" w:rsidR="002C17AE" w:rsidRDefault="002C17AE">
            <w:pPr>
              <w:spacing w:after="0" w:line="100" w:lineRule="atLeast"/>
              <w:rPr>
                <w:rFonts w:ascii="Times New Roman" w:hAnsi="Times New Roman"/>
                <w:i/>
                <w:sz w:val="24"/>
              </w:rPr>
            </w:pPr>
          </w:p>
        </w:tc>
      </w:tr>
      <w:tr w:rsidR="002C17AE" w14:paraId="2EE319A6" w14:textId="77777777">
        <w:trPr>
          <w:trHeight w:val="5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5DDD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AA58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кто сегодня приходил к нам в гости? </w:t>
            </w:r>
          </w:p>
          <w:p w14:paraId="486CE19D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грустила Кукла Маша?</w:t>
            </w:r>
          </w:p>
          <w:p w14:paraId="1418103E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смогли помочь?</w:t>
            </w:r>
          </w:p>
          <w:p w14:paraId="7A33C395" w14:textId="77777777" w:rsidR="002C17AE" w:rsidRDefault="00000000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Молодцы! </w:t>
            </w:r>
          </w:p>
        </w:tc>
      </w:tr>
    </w:tbl>
    <w:p w14:paraId="595BCC25" w14:textId="77777777" w:rsidR="002C17AE" w:rsidRDefault="002C17AE"/>
    <w:sectPr w:rsidR="002C17A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A47A" w14:textId="77777777" w:rsidR="004E2335" w:rsidRDefault="004E2335">
      <w:pPr>
        <w:spacing w:line="240" w:lineRule="auto"/>
      </w:pPr>
      <w:r>
        <w:separator/>
      </w:r>
    </w:p>
  </w:endnote>
  <w:endnote w:type="continuationSeparator" w:id="0">
    <w:p w14:paraId="271CE4DD" w14:textId="77777777" w:rsidR="004E2335" w:rsidRDefault="004E2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43F2" w14:textId="77777777" w:rsidR="004E2335" w:rsidRDefault="004E2335">
      <w:pPr>
        <w:spacing w:after="0"/>
      </w:pPr>
      <w:r>
        <w:separator/>
      </w:r>
    </w:p>
  </w:footnote>
  <w:footnote w:type="continuationSeparator" w:id="0">
    <w:p w14:paraId="2EC8262F" w14:textId="77777777" w:rsidR="004E2335" w:rsidRDefault="004E23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num w:numId="1" w16cid:durableId="72148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AE"/>
    <w:rsid w:val="002C17AE"/>
    <w:rsid w:val="004E2335"/>
    <w:rsid w:val="008C4CBB"/>
    <w:rsid w:val="00AB5DC3"/>
    <w:rsid w:val="770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EA78"/>
  <w15:docId w15:val="{20A2EE90-6935-4B5C-AFC9-7603788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qFormat/>
    <w:pPr>
      <w:spacing w:after="120"/>
    </w:p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List"/>
    <w:basedOn w:val="a6"/>
    <w:qFormat/>
  </w:style>
  <w:style w:type="paragraph" w:styleId="a9">
    <w:name w:val="Normal (Web)"/>
    <w:qFormat/>
    <w:pPr>
      <w:spacing w:beforeAutospacing="1" w:afterAutospacing="1"/>
    </w:pPr>
    <w:rPr>
      <w:color w:val="000000"/>
      <w:sz w:val="24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customStyle="1" w:styleId="11">
    <w:name w:val="Указатель1"/>
    <w:basedOn w:val="a"/>
    <w:link w:val="110"/>
    <w:qFormat/>
  </w:style>
  <w:style w:type="character" w:customStyle="1" w:styleId="110">
    <w:name w:val="Указатель11"/>
    <w:link w:val="11"/>
    <w:qFormat/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12">
    <w:name w:val="Заголовок1"/>
    <w:basedOn w:val="a"/>
    <w:next w:val="a6"/>
    <w:link w:val="111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111">
    <w:name w:val="Заголовок11"/>
    <w:link w:val="12"/>
    <w:qFormat/>
    <w:rPr>
      <w:rFonts w:ascii="Arial" w:hAnsi="Arial"/>
      <w:sz w:val="28"/>
    </w:rPr>
  </w:style>
  <w:style w:type="paragraph" w:customStyle="1" w:styleId="13">
    <w:name w:val="Название1"/>
    <w:basedOn w:val="a"/>
    <w:link w:val="112"/>
    <w:qFormat/>
    <w:pPr>
      <w:spacing w:before="120" w:after="120"/>
    </w:pPr>
    <w:rPr>
      <w:i/>
      <w:sz w:val="24"/>
    </w:rPr>
  </w:style>
  <w:style w:type="character" w:customStyle="1" w:styleId="112">
    <w:name w:val="Название11"/>
    <w:link w:val="13"/>
    <w:qFormat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Александра Виноградова</cp:lastModifiedBy>
  <cp:revision>3</cp:revision>
  <dcterms:created xsi:type="dcterms:W3CDTF">2024-11-01T19:15:00Z</dcterms:created>
  <dcterms:modified xsi:type="dcterms:W3CDTF">2024-11-18T10:44:00Z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622CB3CF19054858B1AAA1C44EF49808_12</vt:lpwstr>
  </property>
</Properties>
</file>