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1BE" w:rsidRDefault="00A56CFB" w:rsidP="00517528">
      <w:pPr>
        <w:rPr>
          <w:rFonts w:ascii="Times New Roman" w:hAnsi="Times New Roman" w:cs="Times New Roman"/>
          <w:b/>
          <w:sz w:val="24"/>
          <w:szCs w:val="24"/>
        </w:rPr>
      </w:pPr>
      <w:r w:rsidRPr="00A56CFB">
        <w:rPr>
          <w:rFonts w:ascii="Times New Roman" w:hAnsi="Times New Roman" w:cs="Times New Roman"/>
          <w:b/>
          <w:sz w:val="24"/>
          <w:szCs w:val="24"/>
        </w:rPr>
        <w:t>Сведения о педагогическом составе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01.09.2026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1340"/>
        <w:gridCol w:w="1240"/>
        <w:gridCol w:w="1491"/>
        <w:gridCol w:w="994"/>
        <w:gridCol w:w="1324"/>
        <w:gridCol w:w="1393"/>
        <w:gridCol w:w="1662"/>
        <w:gridCol w:w="1079"/>
        <w:gridCol w:w="1417"/>
        <w:gridCol w:w="1104"/>
        <w:gridCol w:w="2122"/>
      </w:tblGrid>
      <w:tr w:rsidR="00E9298E" w:rsidRPr="008C0DC5" w:rsidTr="004128EB">
        <w:tc>
          <w:tcPr>
            <w:tcW w:w="464" w:type="dxa"/>
          </w:tcPr>
          <w:p w:rsidR="006126F0" w:rsidRPr="008C0DC5" w:rsidRDefault="006126F0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40" w:type="dxa"/>
          </w:tcPr>
          <w:p w:rsidR="006126F0" w:rsidRPr="008C0DC5" w:rsidRDefault="006126F0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ФИО педагога</w:t>
            </w:r>
          </w:p>
        </w:tc>
        <w:tc>
          <w:tcPr>
            <w:tcW w:w="1313" w:type="dxa"/>
          </w:tcPr>
          <w:p w:rsidR="006126F0" w:rsidRPr="008C0DC5" w:rsidRDefault="006126F0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</w:t>
            </w:r>
          </w:p>
        </w:tc>
        <w:tc>
          <w:tcPr>
            <w:tcW w:w="1491" w:type="dxa"/>
          </w:tcPr>
          <w:p w:rsidR="006126F0" w:rsidRPr="008C0DC5" w:rsidRDefault="006126F0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Образование, квалификация по диплому</w:t>
            </w:r>
          </w:p>
        </w:tc>
        <w:tc>
          <w:tcPr>
            <w:tcW w:w="1039" w:type="dxa"/>
          </w:tcPr>
          <w:p w:rsidR="006126F0" w:rsidRPr="008C0DC5" w:rsidRDefault="008C0DC5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Категория</w:t>
            </w:r>
          </w:p>
        </w:tc>
        <w:tc>
          <w:tcPr>
            <w:tcW w:w="1388" w:type="dxa"/>
          </w:tcPr>
          <w:p w:rsidR="006126F0" w:rsidRPr="008C0DC5" w:rsidRDefault="006126F0" w:rsidP="00183CA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Учёная степень/звание</w:t>
            </w:r>
          </w:p>
        </w:tc>
        <w:tc>
          <w:tcPr>
            <w:tcW w:w="1461" w:type="dxa"/>
          </w:tcPr>
          <w:p w:rsidR="006126F0" w:rsidRPr="008C0DC5" w:rsidRDefault="006126F0" w:rsidP="00183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Преподаваемые учебные предметы, курсы, дисциплины (модули)</w:t>
            </w:r>
          </w:p>
        </w:tc>
        <w:tc>
          <w:tcPr>
            <w:tcW w:w="1719" w:type="dxa"/>
          </w:tcPr>
          <w:p w:rsidR="006126F0" w:rsidRPr="008C0DC5" w:rsidRDefault="006126F0" w:rsidP="00183CA3">
            <w:pPr>
              <w:numPr>
                <w:ilvl w:val="0"/>
                <w:numId w:val="1"/>
              </w:numPr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5D636A"/>
                <w:sz w:val="16"/>
                <w:szCs w:val="16"/>
                <w:lang w:eastAsia="ru-RU"/>
              </w:rPr>
            </w:pPr>
            <w:r w:rsidRPr="00183CA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  <w:t>Наименование программ, в реализации которых уч</w:t>
            </w:r>
            <w:r w:rsidRPr="008C0D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  <w:t>аствует педагогический работник.</w:t>
            </w:r>
          </w:p>
        </w:tc>
        <w:tc>
          <w:tcPr>
            <w:tcW w:w="1079" w:type="dxa"/>
          </w:tcPr>
          <w:p w:rsidR="006126F0" w:rsidRPr="008C0DC5" w:rsidRDefault="006126F0" w:rsidP="00183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Общий стаж</w:t>
            </w:r>
          </w:p>
        </w:tc>
        <w:tc>
          <w:tcPr>
            <w:tcW w:w="1486" w:type="dxa"/>
          </w:tcPr>
          <w:p w:rsidR="006126F0" w:rsidRPr="008C0DC5" w:rsidRDefault="006126F0" w:rsidP="00183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Педагогический стаж</w:t>
            </w:r>
          </w:p>
        </w:tc>
        <w:tc>
          <w:tcPr>
            <w:tcW w:w="1155" w:type="dxa"/>
          </w:tcPr>
          <w:p w:rsidR="006126F0" w:rsidRPr="008C0DC5" w:rsidRDefault="006126F0" w:rsidP="00183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Стаж работы в учреждении</w:t>
            </w:r>
          </w:p>
        </w:tc>
        <w:tc>
          <w:tcPr>
            <w:tcW w:w="1679" w:type="dxa"/>
          </w:tcPr>
          <w:p w:rsidR="006126F0" w:rsidRPr="008C0DC5" w:rsidRDefault="006126F0" w:rsidP="00183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Повышение квалификации, профессиональная переподготовка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1340" w:type="dxa"/>
          </w:tcPr>
          <w:p w:rsidR="008C0DC5" w:rsidRPr="008C0DC5" w:rsidRDefault="008C0DC5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Бакешина Юлия Викторовна</w:t>
            </w:r>
          </w:p>
        </w:tc>
        <w:tc>
          <w:tcPr>
            <w:tcW w:w="1313" w:type="dxa"/>
          </w:tcPr>
          <w:p w:rsidR="008C0DC5" w:rsidRPr="008C0DC5" w:rsidRDefault="00B04558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C0DC5"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оспитатель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10A1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читель начальных классов)</w:t>
            </w:r>
          </w:p>
        </w:tc>
        <w:tc>
          <w:tcPr>
            <w:tcW w:w="103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19л.5м.12д.</w:t>
            </w:r>
          </w:p>
        </w:tc>
        <w:tc>
          <w:tcPr>
            <w:tcW w:w="1486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14л.6м.18д</w:t>
            </w:r>
          </w:p>
        </w:tc>
        <w:tc>
          <w:tcPr>
            <w:tcW w:w="1155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14л.6м.18д.</w:t>
            </w:r>
          </w:p>
        </w:tc>
        <w:tc>
          <w:tcPr>
            <w:tcW w:w="1679" w:type="dxa"/>
          </w:tcPr>
          <w:p w:rsidR="00E9298E" w:rsidRPr="00FE6A80" w:rsidRDefault="00E9298E" w:rsidP="001417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Переподготовка: ООО </w:t>
            </w:r>
            <w:r w:rsidRPr="00FE6A80">
              <w:rPr>
                <w:rFonts w:ascii="Times New Roman" w:hAnsi="Times New Roman" w:cs="Times New Roman"/>
                <w:sz w:val="16"/>
                <w:szCs w:val="16"/>
              </w:rPr>
              <w:t>«Центр повышения квалификации и переподготовки «</w:t>
            </w:r>
            <w:r w:rsidR="00FE6A80" w:rsidRPr="00FE6A80">
              <w:rPr>
                <w:rFonts w:ascii="Times New Roman" w:hAnsi="Times New Roman" w:cs="Times New Roman"/>
                <w:sz w:val="16"/>
                <w:szCs w:val="16"/>
              </w:rPr>
              <w:t>Луч знаний», педагог дошкольного образования, 2024г., СПб.</w:t>
            </w:r>
          </w:p>
          <w:p w:rsidR="008C0DC5" w:rsidRPr="008C0DC5" w:rsidRDefault="0049147E" w:rsidP="001417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147E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1340" w:type="dxa"/>
          </w:tcPr>
          <w:p w:rsidR="008C0DC5" w:rsidRPr="008C0DC5" w:rsidRDefault="008C0DC5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Басханова Елена Сергеевна</w:t>
            </w:r>
          </w:p>
        </w:tc>
        <w:tc>
          <w:tcPr>
            <w:tcW w:w="1313" w:type="dxa"/>
          </w:tcPr>
          <w:p w:rsidR="008C0DC5" w:rsidRPr="008C0DC5" w:rsidRDefault="00B04558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C0DC5"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оспитатель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8C0DC5" w:rsidRPr="008C0DC5" w:rsidRDefault="008C0DC5" w:rsidP="008C0D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B10A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8C0D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пециалист банковского дела)</w:t>
            </w:r>
          </w:p>
        </w:tc>
        <w:tc>
          <w:tcPr>
            <w:tcW w:w="103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9л.11м.29д.</w:t>
            </w:r>
          </w:p>
        </w:tc>
        <w:tc>
          <w:tcPr>
            <w:tcW w:w="1486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3г.11м.18д.</w:t>
            </w:r>
          </w:p>
        </w:tc>
        <w:tc>
          <w:tcPr>
            <w:tcW w:w="1155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4г.9м.11д.</w:t>
            </w:r>
          </w:p>
        </w:tc>
        <w:tc>
          <w:tcPr>
            <w:tcW w:w="1679" w:type="dxa"/>
          </w:tcPr>
          <w:p w:rsidR="00141749" w:rsidRPr="00141749" w:rsidRDefault="00141749" w:rsidP="008C0DC5">
            <w:pPr>
              <w:rPr>
                <w:rStyle w:val="t84"/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1749">
              <w:rPr>
                <w:rStyle w:val="t84"/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</w:t>
            </w:r>
            <w:r w:rsidRPr="00141749">
              <w:rPr>
                <w:rStyle w:val="t84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АНО ДПО «Институт развития образования» Квалификация </w:t>
            </w:r>
            <w:r w:rsidRPr="00141749">
              <w:rPr>
                <w:rStyle w:val="t84"/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Воспитатель детей дошкольного возраста</w:t>
            </w:r>
            <w:r w:rsidR="003B1805">
              <w:rPr>
                <w:rStyle w:val="t84"/>
                <w:rFonts w:ascii="Times New Roman" w:hAnsi="Times New Roman" w:cs="Times New Roman"/>
                <w:color w:val="000000"/>
                <w:sz w:val="16"/>
                <w:szCs w:val="16"/>
              </w:rPr>
              <w:t>. 2022г. СПб</w:t>
            </w:r>
          </w:p>
          <w:p w:rsidR="008C0DC5" w:rsidRPr="008C0DC5" w:rsidRDefault="00141749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749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 w:rsidRPr="00141749">
              <w:rPr>
                <w:rFonts w:ascii="Times New Roman" w:hAnsi="Times New Roman" w:cs="Times New Roman"/>
                <w:sz w:val="16"/>
                <w:szCs w:val="16"/>
              </w:rPr>
              <w:t xml:space="preserve"> - НОЧ УОДПО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«Ак</w:t>
            </w:r>
            <w:r w:rsidRPr="00141749">
              <w:rPr>
                <w:rFonts w:ascii="Times New Roman" w:hAnsi="Times New Roman" w:cs="Times New Roman"/>
                <w:sz w:val="16"/>
                <w:szCs w:val="16"/>
              </w:rPr>
              <w:t>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3.</w:t>
            </w:r>
          </w:p>
        </w:tc>
        <w:tc>
          <w:tcPr>
            <w:tcW w:w="1340" w:type="dxa"/>
          </w:tcPr>
          <w:p w:rsidR="008C0DC5" w:rsidRPr="008C0DC5" w:rsidRDefault="008C0DC5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Буйная Оксана Николаевна</w:t>
            </w:r>
          </w:p>
        </w:tc>
        <w:tc>
          <w:tcPr>
            <w:tcW w:w="1313" w:type="dxa"/>
          </w:tcPr>
          <w:p w:rsidR="008C0DC5" w:rsidRPr="008C0DC5" w:rsidRDefault="00B04558" w:rsidP="008C0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C0DC5"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оспитатель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Начальное профессиональное</w:t>
            </w:r>
            <w:r w:rsidR="007C25BC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образование (портной) </w:t>
            </w:r>
            <w:bookmarkStart w:id="0" w:name="_GoBack"/>
            <w:bookmarkEnd w:id="0"/>
            <w:r w:rsidRPr="008C0D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17л.2д.</w:t>
            </w:r>
          </w:p>
        </w:tc>
        <w:tc>
          <w:tcPr>
            <w:tcW w:w="1486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5л.11м.18д.</w:t>
            </w:r>
          </w:p>
        </w:tc>
        <w:tc>
          <w:tcPr>
            <w:tcW w:w="1155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8л.11м.21д.</w:t>
            </w:r>
          </w:p>
        </w:tc>
        <w:tc>
          <w:tcPr>
            <w:tcW w:w="1679" w:type="dxa"/>
          </w:tcPr>
          <w:p w:rsidR="008C0DC5" w:rsidRDefault="005E4FE8" w:rsidP="008C0DC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 w:rsidR="00E929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АНО ДПО </w:t>
            </w:r>
            <w:r w:rsidRPr="005E4F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«Институт развития образования». По программе «Теория и методика дошкольного образования». Квалификация Воспитатель детей дошкольного возраста, 2020 год.</w:t>
            </w:r>
            <w:r w:rsidR="003B18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СПб</w:t>
            </w:r>
          </w:p>
          <w:p w:rsidR="005E4FE8" w:rsidRPr="005E4FE8" w:rsidRDefault="005E4FE8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Курсы п/к: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E4F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«Центр образовательных услуг «Невский Альянс» по дополнительной профессиональной программе повышения квалификации «Ранний возраст: содержательные аспекты профессиональной деятельности воспитателя в условиях реализации ФГОС и ФОП дошкольного образования». 2024 год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1340" w:type="dxa"/>
          </w:tcPr>
          <w:p w:rsidR="008C0DC5" w:rsidRPr="008C0DC5" w:rsidRDefault="008C0DC5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Гусейнова Малахат Муса кызы</w:t>
            </w:r>
          </w:p>
        </w:tc>
        <w:tc>
          <w:tcPr>
            <w:tcW w:w="1313" w:type="dxa"/>
          </w:tcPr>
          <w:p w:rsidR="008C0DC5" w:rsidRPr="008C0DC5" w:rsidRDefault="00B04558" w:rsidP="008C0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C0DC5" w:rsidRPr="008C0DC5">
              <w:rPr>
                <w:rFonts w:ascii="Times New Roman" w:hAnsi="Times New Roman" w:cs="Times New Roman"/>
                <w:b/>
                <w:sz w:val="16"/>
                <w:szCs w:val="16"/>
              </w:rPr>
              <w:t>оспитатель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10A1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 xml:space="preserve">читель </w:t>
            </w:r>
            <w:r w:rsidRPr="008C0DC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начальных классов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23г.1м.12д.</w:t>
            </w:r>
          </w:p>
        </w:tc>
        <w:tc>
          <w:tcPr>
            <w:tcW w:w="1486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22г.6м.11д.</w:t>
            </w:r>
          </w:p>
        </w:tc>
        <w:tc>
          <w:tcPr>
            <w:tcW w:w="1155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19л.5м.</w:t>
            </w:r>
          </w:p>
        </w:tc>
        <w:tc>
          <w:tcPr>
            <w:tcW w:w="1679" w:type="dxa"/>
          </w:tcPr>
          <w:p w:rsidR="008C0DC5" w:rsidRDefault="00B53766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53766">
              <w:rPr>
                <w:rFonts w:ascii="Times New Roman" w:hAnsi="Times New Roman" w:cs="Times New Roman"/>
                <w:sz w:val="16"/>
                <w:szCs w:val="16"/>
              </w:rPr>
              <w:t>ООО «Центр непрерывного образования и инноваций»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программе «Дошкольная педагогика и психология: воспитатель групп раннего возраста»,2022г. СПб.</w:t>
            </w:r>
          </w:p>
          <w:p w:rsidR="00B53766" w:rsidRPr="00B53766" w:rsidRDefault="00B53766" w:rsidP="008C0D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53766">
              <w:rPr>
                <w:rFonts w:ascii="Times New Roman" w:hAnsi="Times New Roman" w:cs="Times New Roman"/>
                <w:sz w:val="16"/>
                <w:szCs w:val="16"/>
              </w:rPr>
              <w:t>АНО ДПО «ЛингваНова»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по программе «Интеграция информационных технологий и коммуникативных инструментов в профессиональную деятельность педагога в рамках реализации ФОП ДО», 2024г. СПб.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5.</w:t>
            </w:r>
          </w:p>
        </w:tc>
        <w:tc>
          <w:tcPr>
            <w:tcW w:w="1340" w:type="dxa"/>
          </w:tcPr>
          <w:p w:rsidR="008C0DC5" w:rsidRPr="008C0DC5" w:rsidRDefault="008C0DC5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Дорофеева Лилия Викторовна</w:t>
            </w:r>
          </w:p>
        </w:tc>
        <w:tc>
          <w:tcPr>
            <w:tcW w:w="1313" w:type="dxa"/>
          </w:tcPr>
          <w:p w:rsidR="008C0DC5" w:rsidRPr="00B04558" w:rsidRDefault="00B04558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C0DC5"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оспитатель</w:t>
            </w: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10A1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читель русского языка и литературы )</w:t>
            </w:r>
          </w:p>
        </w:tc>
        <w:tc>
          <w:tcPr>
            <w:tcW w:w="103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34г.1м.28д.</w:t>
            </w:r>
          </w:p>
        </w:tc>
        <w:tc>
          <w:tcPr>
            <w:tcW w:w="1486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34г.1м.28д.</w:t>
            </w:r>
          </w:p>
        </w:tc>
        <w:tc>
          <w:tcPr>
            <w:tcW w:w="1155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18л.9м.18д.</w:t>
            </w:r>
          </w:p>
        </w:tc>
        <w:tc>
          <w:tcPr>
            <w:tcW w:w="1679" w:type="dxa"/>
          </w:tcPr>
          <w:p w:rsidR="008C0DC5" w:rsidRPr="008C0DC5" w:rsidRDefault="00B53766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8C0DC5" w:rsidRPr="008C0DC5" w:rsidRDefault="008C0DC5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6.</w:t>
            </w:r>
          </w:p>
        </w:tc>
        <w:tc>
          <w:tcPr>
            <w:tcW w:w="1340" w:type="dxa"/>
          </w:tcPr>
          <w:p w:rsidR="008C0DC5" w:rsidRPr="008C0DC5" w:rsidRDefault="00B04558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Дулатова Светлана Булатовна</w:t>
            </w:r>
          </w:p>
        </w:tc>
        <w:tc>
          <w:tcPr>
            <w:tcW w:w="1313" w:type="dxa"/>
          </w:tcPr>
          <w:p w:rsidR="008C0DC5" w:rsidRPr="00B04558" w:rsidRDefault="00B04558" w:rsidP="008C0D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Воспитатель </w:t>
            </w:r>
          </w:p>
        </w:tc>
        <w:tc>
          <w:tcPr>
            <w:tcW w:w="1491" w:type="dxa"/>
          </w:tcPr>
          <w:p w:rsidR="00B04558" w:rsidRPr="00B04558" w:rsidRDefault="00B04558" w:rsidP="00B0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C0DC5" w:rsidRPr="008C0DC5" w:rsidRDefault="00B04558" w:rsidP="00B045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B045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экономист-менеджер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8C0DC5" w:rsidRPr="008C0DC5" w:rsidRDefault="00B04558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C0DC5" w:rsidRPr="008C0DC5" w:rsidRDefault="008C0DC5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C0DC5" w:rsidRPr="008C0DC5" w:rsidRDefault="00B04558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13л.6м.23д.</w:t>
            </w:r>
          </w:p>
        </w:tc>
        <w:tc>
          <w:tcPr>
            <w:tcW w:w="1486" w:type="dxa"/>
          </w:tcPr>
          <w:p w:rsidR="008C0DC5" w:rsidRPr="008C0DC5" w:rsidRDefault="00B04558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3г.11м.18д.</w:t>
            </w:r>
          </w:p>
        </w:tc>
        <w:tc>
          <w:tcPr>
            <w:tcW w:w="1155" w:type="dxa"/>
          </w:tcPr>
          <w:p w:rsidR="008C0DC5" w:rsidRPr="008C0DC5" w:rsidRDefault="00B04558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3г.11м.18д.</w:t>
            </w:r>
          </w:p>
        </w:tc>
        <w:tc>
          <w:tcPr>
            <w:tcW w:w="1679" w:type="dxa"/>
          </w:tcPr>
          <w:p w:rsidR="00DE5916" w:rsidRDefault="00DE5916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916">
              <w:rPr>
                <w:rFonts w:ascii="Times New Roman" w:hAnsi="Times New Roman" w:cs="Times New Roman"/>
                <w:b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АНО ДПО «Гуманитарно- технический университет», «Воспитание и педагогическая деятельность в ДОУ», 2022г. СПб.</w:t>
            </w:r>
          </w:p>
          <w:p w:rsidR="008C0DC5" w:rsidRPr="008C0DC5" w:rsidRDefault="00DE5916" w:rsidP="008C0D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91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7153A4" w:rsidRPr="008C0DC5" w:rsidRDefault="007153A4" w:rsidP="007153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7.</w:t>
            </w:r>
          </w:p>
        </w:tc>
        <w:tc>
          <w:tcPr>
            <w:tcW w:w="1340" w:type="dxa"/>
          </w:tcPr>
          <w:p w:rsidR="007153A4" w:rsidRPr="008C0DC5" w:rsidRDefault="007153A4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Жиляева Залина Мухамедовна</w:t>
            </w:r>
          </w:p>
        </w:tc>
        <w:tc>
          <w:tcPr>
            <w:tcW w:w="1313" w:type="dxa"/>
          </w:tcPr>
          <w:p w:rsidR="007153A4" w:rsidRPr="00B04558" w:rsidRDefault="007153A4" w:rsidP="007153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7153A4" w:rsidRPr="00B10A1F" w:rsidRDefault="00E36CA6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  <w:r w:rsidR="007153A4" w:rsidRPr="00B10A1F"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</w:p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B10A1F">
              <w:rPr>
                <w:rFonts w:ascii="Times New Roman" w:hAnsi="Times New Roman" w:cs="Times New Roman"/>
                <w:sz w:val="16"/>
                <w:szCs w:val="16"/>
              </w:rPr>
              <w:t>учитель младших классов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25л.11м.12д.</w:t>
            </w:r>
          </w:p>
        </w:tc>
        <w:tc>
          <w:tcPr>
            <w:tcW w:w="1486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25л.11м.12д.</w:t>
            </w:r>
          </w:p>
        </w:tc>
        <w:tc>
          <w:tcPr>
            <w:tcW w:w="1155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11л.11м.22д.</w:t>
            </w:r>
          </w:p>
        </w:tc>
        <w:tc>
          <w:tcPr>
            <w:tcW w:w="1679" w:type="dxa"/>
          </w:tcPr>
          <w:p w:rsidR="007153A4" w:rsidRPr="008C0DC5" w:rsidRDefault="00E36CA6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ГБУ ДППО ЦПКС «Информационно-методический центр» 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7153A4" w:rsidRPr="008C0DC5" w:rsidRDefault="007153A4" w:rsidP="007153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8.</w:t>
            </w:r>
          </w:p>
        </w:tc>
        <w:tc>
          <w:tcPr>
            <w:tcW w:w="1340" w:type="dxa"/>
          </w:tcPr>
          <w:p w:rsidR="007153A4" w:rsidRPr="008C0DC5" w:rsidRDefault="007153A4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A1F">
              <w:rPr>
                <w:rFonts w:ascii="Times New Roman" w:hAnsi="Times New Roman" w:cs="Times New Roman"/>
                <w:sz w:val="16"/>
                <w:szCs w:val="16"/>
              </w:rPr>
              <w:t>Казанцева Марина Викторовна</w:t>
            </w:r>
          </w:p>
        </w:tc>
        <w:tc>
          <w:tcPr>
            <w:tcW w:w="1313" w:type="dxa"/>
          </w:tcPr>
          <w:p w:rsidR="007153A4" w:rsidRPr="00B04558" w:rsidRDefault="007153A4" w:rsidP="007153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7153A4" w:rsidRPr="00B10A1F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0A1F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(в</w:t>
            </w:r>
            <w:r w:rsidRPr="00B10A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оспитатель детей дошкольного возраста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26л.10м.25д.</w:t>
            </w:r>
          </w:p>
        </w:tc>
        <w:tc>
          <w:tcPr>
            <w:tcW w:w="1486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26л.10м.25д.</w:t>
            </w:r>
          </w:p>
        </w:tc>
        <w:tc>
          <w:tcPr>
            <w:tcW w:w="1155" w:type="dxa"/>
          </w:tcPr>
          <w:p w:rsidR="007153A4" w:rsidRPr="008C0DC5" w:rsidRDefault="007153A4" w:rsidP="00715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13л.4м.18д.</w:t>
            </w:r>
          </w:p>
        </w:tc>
        <w:tc>
          <w:tcPr>
            <w:tcW w:w="1679" w:type="dxa"/>
          </w:tcPr>
          <w:p w:rsidR="007153A4" w:rsidRPr="008C0DC5" w:rsidRDefault="00E36CA6" w:rsidP="00E36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ГБУ ДППО ЦПКС «Информационно-методический центр» 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247F68" w:rsidRPr="008C0DC5" w:rsidRDefault="00247F68" w:rsidP="00247F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</w:t>
            </w:r>
          </w:p>
        </w:tc>
        <w:tc>
          <w:tcPr>
            <w:tcW w:w="1340" w:type="dxa"/>
          </w:tcPr>
          <w:p w:rsidR="00247F68" w:rsidRPr="008C0DC5" w:rsidRDefault="00247F68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Каскинова Анастасия Александровна </w:t>
            </w:r>
          </w:p>
        </w:tc>
        <w:tc>
          <w:tcPr>
            <w:tcW w:w="1313" w:type="dxa"/>
          </w:tcPr>
          <w:p w:rsidR="00247F68" w:rsidRPr="00B04558" w:rsidRDefault="00247F68" w:rsidP="00247F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</w:t>
            </w: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247F68" w:rsidRPr="00247F68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7F68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1г. 24м.</w:t>
            </w:r>
          </w:p>
        </w:tc>
        <w:tc>
          <w:tcPr>
            <w:tcW w:w="1486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11м.9д.</w:t>
            </w:r>
          </w:p>
        </w:tc>
        <w:tc>
          <w:tcPr>
            <w:tcW w:w="1155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11м.9д.</w:t>
            </w:r>
          </w:p>
        </w:tc>
        <w:tc>
          <w:tcPr>
            <w:tcW w:w="1679" w:type="dxa"/>
          </w:tcPr>
          <w:p w:rsidR="00247F68" w:rsidRPr="008C0DC5" w:rsidRDefault="00E36CA6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ГБУ ДППО ЦПКС «Информационно-методический центр» 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247F68" w:rsidRPr="008C0DC5" w:rsidRDefault="00247F68" w:rsidP="00247F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</w:t>
            </w:r>
          </w:p>
        </w:tc>
        <w:tc>
          <w:tcPr>
            <w:tcW w:w="1340" w:type="dxa"/>
          </w:tcPr>
          <w:p w:rsidR="00247F68" w:rsidRPr="008C0DC5" w:rsidRDefault="00247F68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Ковкова Лиана Булатовна</w:t>
            </w:r>
          </w:p>
        </w:tc>
        <w:tc>
          <w:tcPr>
            <w:tcW w:w="1313" w:type="dxa"/>
          </w:tcPr>
          <w:p w:rsidR="00247F68" w:rsidRPr="00B04558" w:rsidRDefault="00247F68" w:rsidP="00247F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247F68" w:rsidRPr="00247F68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7F68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247F68" w:rsidRDefault="004128EB" w:rsidP="0024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247F68" w:rsidRPr="00247F68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247F68" w:rsidRPr="00247F68">
              <w:rPr>
                <w:rFonts w:ascii="Times New Roman" w:hAnsi="Times New Roman" w:cs="Times New Roman"/>
                <w:sz w:val="16"/>
                <w:szCs w:val="16"/>
              </w:rPr>
              <w:t xml:space="preserve"> труда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247F68" w:rsidRPr="00247F68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247F68" w:rsidRPr="008C0DC5" w:rsidRDefault="00247F68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247F68" w:rsidRPr="008C0DC5" w:rsidRDefault="007F5FF5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120665">
              <w:rPr>
                <w:rFonts w:ascii="Times New Roman" w:hAnsi="Times New Roman" w:cs="Times New Roman"/>
                <w:sz w:val="16"/>
                <w:szCs w:val="16"/>
              </w:rPr>
              <w:t>л.10м.20д.</w:t>
            </w:r>
          </w:p>
        </w:tc>
        <w:tc>
          <w:tcPr>
            <w:tcW w:w="1486" w:type="dxa"/>
          </w:tcPr>
          <w:p w:rsidR="00247F68" w:rsidRPr="008C0DC5" w:rsidRDefault="00120665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10л.8м.20д.</w:t>
            </w:r>
          </w:p>
        </w:tc>
        <w:tc>
          <w:tcPr>
            <w:tcW w:w="1155" w:type="dxa"/>
          </w:tcPr>
          <w:p w:rsidR="00247F68" w:rsidRPr="008C0DC5" w:rsidRDefault="00120665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5л.6м.14д.</w:t>
            </w:r>
          </w:p>
        </w:tc>
        <w:tc>
          <w:tcPr>
            <w:tcW w:w="1679" w:type="dxa"/>
          </w:tcPr>
          <w:p w:rsidR="00247F68" w:rsidRPr="008C0DC5" w:rsidRDefault="00E36CA6" w:rsidP="00247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ГБУ ДППО ЦПКС «Информационно-методический центр» 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4128EB" w:rsidRPr="008C0DC5" w:rsidRDefault="004128EB" w:rsidP="004128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</w:t>
            </w:r>
          </w:p>
        </w:tc>
        <w:tc>
          <w:tcPr>
            <w:tcW w:w="1340" w:type="dxa"/>
          </w:tcPr>
          <w:p w:rsidR="004128EB" w:rsidRPr="008C0DC5" w:rsidRDefault="004128EB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Костыгина Наталья Константиновна</w:t>
            </w:r>
          </w:p>
        </w:tc>
        <w:tc>
          <w:tcPr>
            <w:tcW w:w="1313" w:type="dxa"/>
          </w:tcPr>
          <w:p w:rsidR="004128EB" w:rsidRPr="00B04558" w:rsidRDefault="004128EB" w:rsidP="004128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Муз. руководитель</w:t>
            </w:r>
          </w:p>
        </w:tc>
        <w:tc>
          <w:tcPr>
            <w:tcW w:w="1491" w:type="dxa"/>
          </w:tcPr>
          <w:p w:rsidR="004128EB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28EB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4128EB" w:rsidRPr="004128EB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(муз. рук.)</w:t>
            </w:r>
            <w:r w:rsidRPr="004128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9" w:type="dxa"/>
          </w:tcPr>
          <w:p w:rsidR="004128EB" w:rsidRPr="00247F68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1388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25л.8м.28д.</w:t>
            </w:r>
          </w:p>
        </w:tc>
        <w:tc>
          <w:tcPr>
            <w:tcW w:w="1486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20л.11м.26д.</w:t>
            </w:r>
          </w:p>
        </w:tc>
        <w:tc>
          <w:tcPr>
            <w:tcW w:w="1155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11л.11м.20д.</w:t>
            </w:r>
          </w:p>
        </w:tc>
        <w:tc>
          <w:tcPr>
            <w:tcW w:w="1679" w:type="dxa"/>
          </w:tcPr>
          <w:p w:rsidR="004128EB" w:rsidRPr="008C0DC5" w:rsidRDefault="00E36CA6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ГБУ ДППО ЦПКС «Информационно-методический центр»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4128EB" w:rsidRPr="008C0DC5" w:rsidRDefault="004128EB" w:rsidP="004128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12.</w:t>
            </w:r>
          </w:p>
        </w:tc>
        <w:tc>
          <w:tcPr>
            <w:tcW w:w="1340" w:type="dxa"/>
          </w:tcPr>
          <w:p w:rsidR="004128EB" w:rsidRPr="008C0DC5" w:rsidRDefault="004128EB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Куницкая Людмила Ивановна</w:t>
            </w:r>
          </w:p>
        </w:tc>
        <w:tc>
          <w:tcPr>
            <w:tcW w:w="1313" w:type="dxa"/>
          </w:tcPr>
          <w:p w:rsidR="004128EB" w:rsidRPr="00B04558" w:rsidRDefault="004128EB" w:rsidP="004128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4128EB" w:rsidRPr="004128EB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28EB"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 </w:t>
            </w:r>
          </w:p>
          <w:p w:rsidR="004128EB" w:rsidRPr="004128EB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41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методист по дошкольному воспитанию, воспитатель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4128EB" w:rsidRPr="00247F68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14л.11м.</w:t>
            </w:r>
          </w:p>
        </w:tc>
        <w:tc>
          <w:tcPr>
            <w:tcW w:w="1486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14л.11м.</w:t>
            </w:r>
          </w:p>
        </w:tc>
        <w:tc>
          <w:tcPr>
            <w:tcW w:w="1155" w:type="dxa"/>
          </w:tcPr>
          <w:p w:rsidR="004128EB" w:rsidRPr="008C0DC5" w:rsidRDefault="004128EB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4г.10м.29д.</w:t>
            </w:r>
          </w:p>
        </w:tc>
        <w:tc>
          <w:tcPr>
            <w:tcW w:w="1679" w:type="dxa"/>
          </w:tcPr>
          <w:p w:rsidR="004128EB" w:rsidRPr="008C0DC5" w:rsidRDefault="00E36CA6" w:rsidP="004128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6CA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 ГБУ ДППО ЦПКС «Информационно-методический центр» Красногвардейского района, 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1B1BD6" w:rsidRPr="008C0DC5" w:rsidRDefault="001B1BD6" w:rsidP="001B1B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</w:t>
            </w:r>
          </w:p>
        </w:tc>
        <w:tc>
          <w:tcPr>
            <w:tcW w:w="1340" w:type="dxa"/>
          </w:tcPr>
          <w:p w:rsidR="001B1BD6" w:rsidRPr="008C0DC5" w:rsidRDefault="001B1BD6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Маусова Яна Юрьевна</w:t>
            </w:r>
          </w:p>
        </w:tc>
        <w:tc>
          <w:tcPr>
            <w:tcW w:w="1313" w:type="dxa"/>
          </w:tcPr>
          <w:p w:rsidR="001B1BD6" w:rsidRPr="00B04558" w:rsidRDefault="001B1BD6" w:rsidP="001B1BD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1B1BD6" w:rsidRPr="004128EB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28EB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1B1BD6" w:rsidRPr="001B1BD6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B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(воспитатель детей дошкольного возраста)</w:t>
            </w:r>
          </w:p>
        </w:tc>
        <w:tc>
          <w:tcPr>
            <w:tcW w:w="1039" w:type="dxa"/>
          </w:tcPr>
          <w:p w:rsidR="001B1BD6" w:rsidRPr="00247F68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29л.10м.19д.</w:t>
            </w:r>
          </w:p>
        </w:tc>
        <w:tc>
          <w:tcPr>
            <w:tcW w:w="1486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14л.9м.11д.</w:t>
            </w:r>
          </w:p>
        </w:tc>
        <w:tc>
          <w:tcPr>
            <w:tcW w:w="1155" w:type="dxa"/>
          </w:tcPr>
          <w:p w:rsidR="001B1BD6" w:rsidRPr="008C0DC5" w:rsidRDefault="001B1BD6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1г.10м.4д.</w:t>
            </w:r>
          </w:p>
        </w:tc>
        <w:tc>
          <w:tcPr>
            <w:tcW w:w="1679" w:type="dxa"/>
          </w:tcPr>
          <w:p w:rsidR="001B1BD6" w:rsidRPr="008C0DC5" w:rsidRDefault="00E9298E" w:rsidP="001B1B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53766">
              <w:rPr>
                <w:rFonts w:ascii="Times New Roman" w:hAnsi="Times New Roman" w:cs="Times New Roman"/>
                <w:sz w:val="16"/>
                <w:szCs w:val="16"/>
              </w:rPr>
              <w:t>АНО ДПО «ЛингваНова»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по программе «Интеграция информационных технологий и коммуникативных инструментов в профессиональную деятельность педагога в рамках реализации ФОП ДО», 2024г. СПб.</w:t>
            </w:r>
          </w:p>
        </w:tc>
      </w:tr>
      <w:tr w:rsidR="00E9298E" w:rsidRPr="008C0DC5" w:rsidTr="004128EB">
        <w:tc>
          <w:tcPr>
            <w:tcW w:w="464" w:type="dxa"/>
          </w:tcPr>
          <w:p w:rsidR="0074735C" w:rsidRPr="008C0DC5" w:rsidRDefault="0074735C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</w:t>
            </w:r>
          </w:p>
        </w:tc>
        <w:tc>
          <w:tcPr>
            <w:tcW w:w="1340" w:type="dxa"/>
          </w:tcPr>
          <w:p w:rsidR="0074735C" w:rsidRPr="008C0DC5" w:rsidRDefault="0074735C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98E">
              <w:rPr>
                <w:rFonts w:ascii="Times New Roman" w:hAnsi="Times New Roman" w:cs="Times New Roman"/>
                <w:sz w:val="16"/>
                <w:szCs w:val="16"/>
              </w:rPr>
              <w:t>Михайлова Виктория Александровна</w:t>
            </w:r>
          </w:p>
        </w:tc>
        <w:tc>
          <w:tcPr>
            <w:tcW w:w="1313" w:type="dxa"/>
          </w:tcPr>
          <w:p w:rsidR="0074735C" w:rsidRPr="00B04558" w:rsidRDefault="0074735C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74735C" w:rsidRPr="008C0DC5" w:rsidRDefault="00BA51D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98E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 (техник-картограф)</w:t>
            </w:r>
          </w:p>
        </w:tc>
        <w:tc>
          <w:tcPr>
            <w:tcW w:w="1039" w:type="dxa"/>
          </w:tcPr>
          <w:p w:rsidR="0074735C" w:rsidRPr="00247F68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11л.11м.20д.</w:t>
            </w:r>
          </w:p>
        </w:tc>
        <w:tc>
          <w:tcPr>
            <w:tcW w:w="1486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3г.11м.18д.</w:t>
            </w:r>
          </w:p>
        </w:tc>
        <w:tc>
          <w:tcPr>
            <w:tcW w:w="1155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4г.11м.19д.</w:t>
            </w:r>
          </w:p>
        </w:tc>
        <w:tc>
          <w:tcPr>
            <w:tcW w:w="1679" w:type="dxa"/>
          </w:tcPr>
          <w:p w:rsidR="0074735C" w:rsidRPr="00E9298E" w:rsidRDefault="00E9298E" w:rsidP="0074735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АНО ДПО </w:t>
            </w:r>
            <w:r w:rsidRPr="005E4F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«Институт развития образования». По программе «Теория и методика дошкольного образования». Квалификация Воспитатель детей дошкольного возраста, 2020 год.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СПб</w:t>
            </w:r>
          </w:p>
        </w:tc>
      </w:tr>
      <w:tr w:rsidR="00E9298E" w:rsidRPr="008C0DC5" w:rsidTr="004128EB">
        <w:tc>
          <w:tcPr>
            <w:tcW w:w="464" w:type="dxa"/>
          </w:tcPr>
          <w:p w:rsidR="0074735C" w:rsidRPr="008C0DC5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</w:t>
            </w:r>
          </w:p>
        </w:tc>
        <w:tc>
          <w:tcPr>
            <w:tcW w:w="1340" w:type="dxa"/>
          </w:tcPr>
          <w:p w:rsidR="0074735C" w:rsidRPr="008C0DC5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Михайлова Татьяна Витальевна</w:t>
            </w:r>
          </w:p>
        </w:tc>
        <w:tc>
          <w:tcPr>
            <w:tcW w:w="1313" w:type="dxa"/>
          </w:tcPr>
          <w:p w:rsidR="0074735C" w:rsidRPr="00B04558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BD7C4F" w:rsidRPr="00BD7C4F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7C4F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74735C" w:rsidRPr="008C0DC5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</w:t>
            </w:r>
            <w:r w:rsid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пециальный психолог с дополнительной</w:t>
            </w: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специализацией Социальный педагог)</w:t>
            </w:r>
          </w:p>
        </w:tc>
        <w:tc>
          <w:tcPr>
            <w:tcW w:w="1039" w:type="dxa"/>
          </w:tcPr>
          <w:p w:rsidR="0074735C" w:rsidRPr="00247F68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17л.10м.29д.</w:t>
            </w:r>
          </w:p>
        </w:tc>
        <w:tc>
          <w:tcPr>
            <w:tcW w:w="1486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17л.10м.29д.</w:t>
            </w:r>
          </w:p>
        </w:tc>
        <w:tc>
          <w:tcPr>
            <w:tcW w:w="1155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14л.13д.</w:t>
            </w:r>
          </w:p>
        </w:tc>
        <w:tc>
          <w:tcPr>
            <w:tcW w:w="1679" w:type="dxa"/>
          </w:tcPr>
          <w:p w:rsidR="0074735C" w:rsidRPr="008C0DC5" w:rsidRDefault="00917384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ГБУ ДППО ЦПКС «Информационно-методический центр» Красногвардейского района,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программе «Вариативная образовательная среда как условие развития самостоятельности дошкольников»,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СПб, 2024г.</w:t>
            </w:r>
          </w:p>
        </w:tc>
      </w:tr>
      <w:tr w:rsidR="00E9298E" w:rsidRPr="008C0DC5" w:rsidTr="004128EB">
        <w:tc>
          <w:tcPr>
            <w:tcW w:w="464" w:type="dxa"/>
          </w:tcPr>
          <w:p w:rsidR="0074735C" w:rsidRPr="008C0DC5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</w:t>
            </w:r>
          </w:p>
        </w:tc>
        <w:tc>
          <w:tcPr>
            <w:tcW w:w="1340" w:type="dxa"/>
          </w:tcPr>
          <w:p w:rsidR="0074735C" w:rsidRPr="008C0DC5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Семенова Елена Владимировна</w:t>
            </w:r>
          </w:p>
        </w:tc>
        <w:tc>
          <w:tcPr>
            <w:tcW w:w="1313" w:type="dxa"/>
          </w:tcPr>
          <w:p w:rsidR="0074735C" w:rsidRPr="00B04558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BD7C4F" w:rsidRPr="00BD7C4F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7C4F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74735C" w:rsidRPr="008F5A8B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оспитатель детей дошкольного возраста)</w:t>
            </w:r>
          </w:p>
        </w:tc>
        <w:tc>
          <w:tcPr>
            <w:tcW w:w="1039" w:type="dxa"/>
          </w:tcPr>
          <w:p w:rsidR="0074735C" w:rsidRPr="00247F68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28л.1м.14д.</w:t>
            </w:r>
          </w:p>
        </w:tc>
        <w:tc>
          <w:tcPr>
            <w:tcW w:w="1486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15л.9м.24д.</w:t>
            </w:r>
          </w:p>
        </w:tc>
        <w:tc>
          <w:tcPr>
            <w:tcW w:w="1155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15л.9м.24д.</w:t>
            </w:r>
          </w:p>
        </w:tc>
        <w:tc>
          <w:tcPr>
            <w:tcW w:w="1679" w:type="dxa"/>
          </w:tcPr>
          <w:p w:rsidR="0074735C" w:rsidRPr="003B1805" w:rsidRDefault="003B1805" w:rsidP="003B18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18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Курсы п/к: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18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«Центр образовательных услуг «Невский Альянс»» «Ранний возраст: содержательные аспекты профессиональной деятельности воспитателя в условиях реализации ФГОС и ФОП дошкольного образования»,2024г.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СПб</w:t>
            </w:r>
          </w:p>
        </w:tc>
      </w:tr>
      <w:tr w:rsidR="00E9298E" w:rsidRPr="008C0DC5" w:rsidTr="004128EB">
        <w:tc>
          <w:tcPr>
            <w:tcW w:w="464" w:type="dxa"/>
          </w:tcPr>
          <w:p w:rsidR="0074735C" w:rsidRPr="008C0DC5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17.</w:t>
            </w:r>
          </w:p>
        </w:tc>
        <w:tc>
          <w:tcPr>
            <w:tcW w:w="1340" w:type="dxa"/>
          </w:tcPr>
          <w:p w:rsidR="0074735C" w:rsidRPr="008C0DC5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Таран Елена Владимировна </w:t>
            </w:r>
          </w:p>
        </w:tc>
        <w:tc>
          <w:tcPr>
            <w:tcW w:w="1313" w:type="dxa"/>
          </w:tcPr>
          <w:p w:rsidR="0074735C" w:rsidRPr="00B04558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558"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BD7C4F" w:rsidRPr="00BD7C4F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7C4F">
              <w:rPr>
                <w:rFonts w:ascii="Times New Roman" w:hAnsi="Times New Roman" w:cs="Times New Roman"/>
                <w:sz w:val="16"/>
                <w:szCs w:val="16"/>
              </w:rPr>
              <w:t xml:space="preserve">Высшее профессиональное </w:t>
            </w:r>
          </w:p>
          <w:p w:rsidR="0074735C" w:rsidRPr="008F5A8B" w:rsidRDefault="008F5A8B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</w:t>
            </w:r>
            <w:r w:rsidR="00BD7C4F" w:rsidRPr="008F5A8B">
              <w:rPr>
                <w:rFonts w:ascii="Times New Roman" w:hAnsi="Times New Roman" w:cs="Times New Roman"/>
                <w:sz w:val="16"/>
                <w:szCs w:val="16"/>
              </w:rPr>
              <w:t>ошкольное образование)</w:t>
            </w:r>
          </w:p>
        </w:tc>
        <w:tc>
          <w:tcPr>
            <w:tcW w:w="1039" w:type="dxa"/>
          </w:tcPr>
          <w:p w:rsidR="0074735C" w:rsidRPr="00247F68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15л.3м.22д.</w:t>
            </w:r>
          </w:p>
        </w:tc>
        <w:tc>
          <w:tcPr>
            <w:tcW w:w="1486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4г.11м.5д.</w:t>
            </w:r>
          </w:p>
        </w:tc>
        <w:tc>
          <w:tcPr>
            <w:tcW w:w="1155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4г.11м.5д.</w:t>
            </w:r>
          </w:p>
        </w:tc>
        <w:tc>
          <w:tcPr>
            <w:tcW w:w="1679" w:type="dxa"/>
          </w:tcPr>
          <w:p w:rsidR="0074735C" w:rsidRPr="008C0DC5" w:rsidRDefault="00917384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74735C" w:rsidRPr="008C0DC5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18.</w:t>
            </w:r>
          </w:p>
        </w:tc>
        <w:tc>
          <w:tcPr>
            <w:tcW w:w="1340" w:type="dxa"/>
          </w:tcPr>
          <w:p w:rsidR="0074735C" w:rsidRPr="008C0DC5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Тихомирова Татьяна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Александровна</w:t>
            </w:r>
          </w:p>
        </w:tc>
        <w:tc>
          <w:tcPr>
            <w:tcW w:w="1313" w:type="dxa"/>
          </w:tcPr>
          <w:p w:rsidR="0074735C" w:rsidRPr="00B04558" w:rsidRDefault="00BD7C4F" w:rsidP="007473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Воспитатель</w:t>
            </w:r>
          </w:p>
        </w:tc>
        <w:tc>
          <w:tcPr>
            <w:tcW w:w="1491" w:type="dxa"/>
          </w:tcPr>
          <w:p w:rsidR="00BD7C4F" w:rsidRPr="00BD7C4F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7C4F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74735C" w:rsidRPr="008F5A8B" w:rsidRDefault="00BD7C4F" w:rsidP="00BD7C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(инженер по специальности «Технология изделий из кожи»)</w:t>
            </w:r>
          </w:p>
        </w:tc>
        <w:tc>
          <w:tcPr>
            <w:tcW w:w="1039" w:type="dxa"/>
          </w:tcPr>
          <w:p w:rsidR="0074735C" w:rsidRPr="00247F68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Первая</w:t>
            </w:r>
          </w:p>
        </w:tc>
        <w:tc>
          <w:tcPr>
            <w:tcW w:w="1388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74735C" w:rsidRPr="008C0DC5" w:rsidRDefault="0074735C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74735C" w:rsidRPr="008C0DC5" w:rsidRDefault="00BD7C4F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22г.6м.14д.</w:t>
            </w:r>
          </w:p>
        </w:tc>
        <w:tc>
          <w:tcPr>
            <w:tcW w:w="1486" w:type="dxa"/>
          </w:tcPr>
          <w:p w:rsidR="0074735C" w:rsidRPr="008C0DC5" w:rsidRDefault="008F5A8B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9л.8м.14д.</w:t>
            </w:r>
          </w:p>
        </w:tc>
        <w:tc>
          <w:tcPr>
            <w:tcW w:w="1155" w:type="dxa"/>
          </w:tcPr>
          <w:p w:rsidR="0074735C" w:rsidRPr="008C0DC5" w:rsidRDefault="008F5A8B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10л.9м.8д.</w:t>
            </w:r>
          </w:p>
        </w:tc>
        <w:tc>
          <w:tcPr>
            <w:tcW w:w="1679" w:type="dxa"/>
          </w:tcPr>
          <w:p w:rsidR="00BD2576" w:rsidRPr="00BD2576" w:rsidRDefault="00BD2576" w:rsidP="007473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57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 w:rsidRPr="00BD25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АНО ДПО «Институт развития», </w:t>
            </w:r>
            <w:r w:rsidRPr="00BD25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«Теория и методика дошкольного образования». Присвоена квалификация «Воспитатель детей дошкольного возраста», 2016г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Pr="00BD2576">
              <w:rPr>
                <w:rFonts w:ascii="Arial" w:hAnsi="Arial" w:cs="Arial"/>
                <w:color w:val="000000"/>
                <w:sz w:val="16"/>
                <w:szCs w:val="16"/>
              </w:rPr>
              <w:t>СПб.</w:t>
            </w:r>
          </w:p>
          <w:p w:rsidR="0074735C" w:rsidRPr="008C0DC5" w:rsidRDefault="00BD2576" w:rsidP="007473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57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8F5A8B" w:rsidRPr="008C0DC5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19.</w:t>
            </w:r>
          </w:p>
        </w:tc>
        <w:tc>
          <w:tcPr>
            <w:tcW w:w="1340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Тюрина Вера Ивановна</w:t>
            </w:r>
          </w:p>
        </w:tc>
        <w:tc>
          <w:tcPr>
            <w:tcW w:w="1313" w:type="dxa"/>
          </w:tcPr>
          <w:p w:rsidR="008F5A8B" w:rsidRPr="00B04558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Инструктор по физ. культуре</w:t>
            </w:r>
          </w:p>
        </w:tc>
        <w:tc>
          <w:tcPr>
            <w:tcW w:w="1491" w:type="dxa"/>
          </w:tcPr>
          <w:p w:rsidR="008F5A8B" w:rsidRPr="008F5A8B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A8B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8F5A8B" w:rsidRPr="008F5A8B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A8B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8F5A8B" w:rsidRPr="00247F68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31г.10м.</w:t>
            </w:r>
          </w:p>
        </w:tc>
        <w:tc>
          <w:tcPr>
            <w:tcW w:w="1486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31г.10м.</w:t>
            </w:r>
          </w:p>
        </w:tc>
        <w:tc>
          <w:tcPr>
            <w:tcW w:w="1155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3г.10м.13д.</w:t>
            </w:r>
          </w:p>
        </w:tc>
        <w:tc>
          <w:tcPr>
            <w:tcW w:w="1679" w:type="dxa"/>
          </w:tcPr>
          <w:p w:rsidR="00C07EE6" w:rsidRPr="00C07EE6" w:rsidRDefault="00C07EE6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07E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АНО ВПО «Европейский Университет «Бизнес Треугольник»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инструктор по физической культуре в дошкольной образовательной организации», 2018г., СПб.</w:t>
            </w:r>
          </w:p>
          <w:p w:rsidR="008F5A8B" w:rsidRPr="008C0DC5" w:rsidRDefault="0091738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 w:rsidR="00C07E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E9298E" w:rsidRPr="008C0DC5" w:rsidTr="004128EB">
        <w:tc>
          <w:tcPr>
            <w:tcW w:w="464" w:type="dxa"/>
          </w:tcPr>
          <w:p w:rsidR="008F5A8B" w:rsidRPr="008C0DC5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20.</w:t>
            </w:r>
          </w:p>
        </w:tc>
        <w:tc>
          <w:tcPr>
            <w:tcW w:w="1340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Фисан Елена Григорьевна</w:t>
            </w:r>
          </w:p>
        </w:tc>
        <w:tc>
          <w:tcPr>
            <w:tcW w:w="1313" w:type="dxa"/>
          </w:tcPr>
          <w:p w:rsidR="008F5A8B" w:rsidRPr="00B04558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8F5A8B" w:rsidRPr="008F5A8B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A8B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8F5A8B" w:rsidRPr="008F5A8B" w:rsidRDefault="005A207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8F5A8B"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инженер электросвязи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8F5A8B" w:rsidRPr="00247F68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43г.9м.22д.</w:t>
            </w:r>
          </w:p>
        </w:tc>
        <w:tc>
          <w:tcPr>
            <w:tcW w:w="1486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34г.9м.1д.</w:t>
            </w:r>
          </w:p>
        </w:tc>
        <w:tc>
          <w:tcPr>
            <w:tcW w:w="1155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1г.10м.4д.</w:t>
            </w:r>
          </w:p>
        </w:tc>
        <w:tc>
          <w:tcPr>
            <w:tcW w:w="1679" w:type="dxa"/>
          </w:tcPr>
          <w:p w:rsidR="007B36F6" w:rsidRDefault="007B36F6" w:rsidP="007B36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07E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ЧОУ «Институт развития образования», воспитатель детей дошкольного возраста, 2015г., СПб.</w:t>
            </w:r>
          </w:p>
          <w:p w:rsidR="008F5A8B" w:rsidRPr="008C0DC5" w:rsidRDefault="0091738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 w:rsidR="007B36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B36F6" w:rsidRPr="007B36F6">
              <w:rPr>
                <w:rFonts w:ascii="Times New Roman" w:hAnsi="Times New Roman" w:cs="Times New Roman"/>
                <w:sz w:val="16"/>
                <w:szCs w:val="16"/>
              </w:rPr>
              <w:t>Министерство просвещения Российской Федерации 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</w:t>
            </w:r>
            <w:r w:rsidR="007B36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B36F6" w:rsidRPr="007B36F6">
              <w:rPr>
                <w:rFonts w:ascii="Times New Roman" w:hAnsi="Times New Roman" w:cs="Times New Roman"/>
                <w:sz w:val="16"/>
                <w:szCs w:val="16"/>
              </w:rPr>
              <w:t>по программе «Реализация и методическое обеспечение образовательных программ ДО в едином образовательном пространстве РФ»</w:t>
            </w:r>
            <w:r w:rsidR="007B36F6">
              <w:rPr>
                <w:rFonts w:ascii="Times New Roman" w:hAnsi="Times New Roman" w:cs="Times New Roman"/>
                <w:sz w:val="16"/>
                <w:szCs w:val="16"/>
              </w:rPr>
              <w:t>, 2024г., СПб</w:t>
            </w:r>
          </w:p>
        </w:tc>
      </w:tr>
      <w:tr w:rsidR="00E9298E" w:rsidRPr="008C0DC5" w:rsidTr="004128EB">
        <w:tc>
          <w:tcPr>
            <w:tcW w:w="464" w:type="dxa"/>
          </w:tcPr>
          <w:p w:rsidR="008F5A8B" w:rsidRPr="008C0DC5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21.</w:t>
            </w:r>
          </w:p>
        </w:tc>
        <w:tc>
          <w:tcPr>
            <w:tcW w:w="1340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Хрущева </w:t>
            </w:r>
            <w:r w:rsidR="005A2074">
              <w:rPr>
                <w:rFonts w:ascii="Times New Roman" w:hAnsi="Times New Roman" w:cs="Times New Roman"/>
                <w:sz w:val="16"/>
                <w:szCs w:val="16"/>
              </w:rPr>
              <w:t>Юлия Юрьевна</w:t>
            </w:r>
          </w:p>
        </w:tc>
        <w:tc>
          <w:tcPr>
            <w:tcW w:w="1313" w:type="dxa"/>
          </w:tcPr>
          <w:p w:rsidR="008F5A8B" w:rsidRPr="00B04558" w:rsidRDefault="008F5A8B" w:rsidP="008F5A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Муз. руководитель</w:t>
            </w:r>
          </w:p>
        </w:tc>
        <w:tc>
          <w:tcPr>
            <w:tcW w:w="1491" w:type="dxa"/>
          </w:tcPr>
          <w:p w:rsidR="008F5A8B" w:rsidRPr="008F5A8B" w:rsidRDefault="008F5A8B" w:rsidP="008F5A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Высшее музыкально-педагогическое </w:t>
            </w:r>
          </w:p>
          <w:p w:rsidR="008F5A8B" w:rsidRPr="008F5A8B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8F5A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учитель музыки и истории искусств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8F5A8B" w:rsidRPr="00247F68" w:rsidRDefault="005A207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8F5A8B" w:rsidRPr="008C0DC5" w:rsidRDefault="008F5A8B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8F5A8B" w:rsidRPr="008C0DC5" w:rsidRDefault="005A207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8л.7д.</w:t>
            </w:r>
          </w:p>
        </w:tc>
        <w:tc>
          <w:tcPr>
            <w:tcW w:w="1486" w:type="dxa"/>
          </w:tcPr>
          <w:p w:rsidR="008F5A8B" w:rsidRPr="008C0DC5" w:rsidRDefault="005A207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5л.9м.26д.</w:t>
            </w:r>
          </w:p>
        </w:tc>
        <w:tc>
          <w:tcPr>
            <w:tcW w:w="1155" w:type="dxa"/>
          </w:tcPr>
          <w:p w:rsidR="008F5A8B" w:rsidRPr="008C0DC5" w:rsidRDefault="005A207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11м.28д.</w:t>
            </w:r>
          </w:p>
        </w:tc>
        <w:tc>
          <w:tcPr>
            <w:tcW w:w="1679" w:type="dxa"/>
          </w:tcPr>
          <w:p w:rsidR="008F5A8B" w:rsidRPr="008C0DC5" w:rsidRDefault="00917384" w:rsidP="008F5A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 w:rsidR="00C07E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07EE6" w:rsidRPr="007B36F6">
              <w:rPr>
                <w:rFonts w:ascii="Times New Roman" w:hAnsi="Times New Roman" w:cs="Times New Roman"/>
                <w:sz w:val="16"/>
                <w:szCs w:val="16"/>
              </w:rPr>
              <w:t xml:space="preserve">ГАО УДПО «Институт развития образования </w:t>
            </w:r>
            <w:r w:rsidR="007B36F6" w:rsidRPr="007B36F6">
              <w:rPr>
                <w:rFonts w:ascii="Times New Roman" w:hAnsi="Times New Roman" w:cs="Times New Roman"/>
                <w:sz w:val="16"/>
                <w:szCs w:val="16"/>
              </w:rPr>
              <w:t xml:space="preserve">Сахалинской области» имени Заслуженного учителя Российской Федерации В. Д. Гуревича, по программе «Реализация образовательно-воспитательного процесса в ДО в соответствии с ФГОС и ФОП», 2024г., </w:t>
            </w:r>
            <w:r w:rsidR="007B36F6" w:rsidRPr="007B36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Южно-Сахалинск.</w:t>
            </w:r>
          </w:p>
        </w:tc>
      </w:tr>
      <w:tr w:rsidR="00E9298E" w:rsidRPr="008C0DC5" w:rsidTr="004128EB">
        <w:tc>
          <w:tcPr>
            <w:tcW w:w="464" w:type="dxa"/>
          </w:tcPr>
          <w:p w:rsidR="005A2074" w:rsidRPr="008C0DC5" w:rsidRDefault="005A2074" w:rsidP="005A20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22.</w:t>
            </w:r>
          </w:p>
        </w:tc>
        <w:tc>
          <w:tcPr>
            <w:tcW w:w="1340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EE6">
              <w:rPr>
                <w:rFonts w:ascii="Times New Roman" w:hAnsi="Times New Roman" w:cs="Times New Roman"/>
                <w:sz w:val="16"/>
                <w:szCs w:val="16"/>
              </w:rPr>
              <w:t>Шадрина Мария Олеговна</w:t>
            </w:r>
          </w:p>
        </w:tc>
        <w:tc>
          <w:tcPr>
            <w:tcW w:w="1313" w:type="dxa"/>
          </w:tcPr>
          <w:p w:rsidR="005A2074" w:rsidRPr="00B04558" w:rsidRDefault="005A2074" w:rsidP="005A20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Воспитатель </w:t>
            </w:r>
          </w:p>
        </w:tc>
        <w:tc>
          <w:tcPr>
            <w:tcW w:w="1491" w:type="dxa"/>
          </w:tcPr>
          <w:p w:rsidR="005A2074" w:rsidRPr="008C0DC5" w:rsidRDefault="00E035B9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 (юрист)</w:t>
            </w:r>
          </w:p>
        </w:tc>
        <w:tc>
          <w:tcPr>
            <w:tcW w:w="1039" w:type="dxa"/>
          </w:tcPr>
          <w:p w:rsidR="005A2074" w:rsidRPr="00247F68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</w:tc>
        <w:tc>
          <w:tcPr>
            <w:tcW w:w="1388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14л.1м.</w:t>
            </w:r>
          </w:p>
        </w:tc>
        <w:tc>
          <w:tcPr>
            <w:tcW w:w="1486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11л.2д.</w:t>
            </w:r>
          </w:p>
        </w:tc>
        <w:tc>
          <w:tcPr>
            <w:tcW w:w="1155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11л.2д.</w:t>
            </w:r>
          </w:p>
        </w:tc>
        <w:tc>
          <w:tcPr>
            <w:tcW w:w="1679" w:type="dxa"/>
          </w:tcPr>
          <w:p w:rsidR="00C07EE6" w:rsidRDefault="00C07EE6" w:rsidP="005A20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07E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ЧОУ «Институт развития образования», воспитатель детей дошкольного возраста, 2015г., СПб.</w:t>
            </w:r>
          </w:p>
          <w:p w:rsidR="005A2074" w:rsidRPr="008C0DC5" w:rsidRDefault="0091738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5A2074" w:rsidRPr="008C0DC5" w:rsidRDefault="005A2074" w:rsidP="005A20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23.</w:t>
            </w:r>
          </w:p>
        </w:tc>
        <w:tc>
          <w:tcPr>
            <w:tcW w:w="1340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Шайбакова Роза Раяновна</w:t>
            </w:r>
          </w:p>
        </w:tc>
        <w:tc>
          <w:tcPr>
            <w:tcW w:w="1313" w:type="dxa"/>
          </w:tcPr>
          <w:p w:rsidR="005A2074" w:rsidRPr="00B04558" w:rsidRDefault="005A2074" w:rsidP="005A20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5A2074" w:rsidRPr="005A2074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2074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  <w:p w:rsidR="005A2074" w:rsidRPr="005A2074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A2074">
              <w:rPr>
                <w:rFonts w:ascii="Times New Roman" w:hAnsi="Times New Roman" w:cs="Times New Roman"/>
                <w:sz w:val="16"/>
                <w:szCs w:val="16"/>
              </w:rPr>
              <w:t>экономист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5A2074" w:rsidRPr="00247F68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1388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7л.6м.6д.</w:t>
            </w:r>
          </w:p>
        </w:tc>
        <w:tc>
          <w:tcPr>
            <w:tcW w:w="1486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3г.1м.9д.</w:t>
            </w:r>
          </w:p>
        </w:tc>
        <w:tc>
          <w:tcPr>
            <w:tcW w:w="1155" w:type="dxa"/>
          </w:tcPr>
          <w:p w:rsidR="005A2074" w:rsidRPr="008C0DC5" w:rsidRDefault="005A2074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3г.10м.16д.</w:t>
            </w:r>
          </w:p>
        </w:tc>
        <w:tc>
          <w:tcPr>
            <w:tcW w:w="1679" w:type="dxa"/>
          </w:tcPr>
          <w:p w:rsidR="005E4FE8" w:rsidRPr="005E4FE8" w:rsidRDefault="005E4FE8" w:rsidP="005A207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Переподготовка:</w:t>
            </w:r>
            <w:r>
              <w:rPr>
                <w:rFonts w:ascii="Arial" w:hAnsi="Arial" w:cs="Arial"/>
                <w:color w:val="000000"/>
              </w:rPr>
              <w:t xml:space="preserve"> ООО </w:t>
            </w:r>
            <w:r w:rsidRPr="005E4FE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«Центр непрерывного образования и инноваций» по программе «Дошкольная педагогика и психология: воспитатель дошкольной образовательной организации». Квалификация: Воспитатель дошкольной образовательной организации, 2023г.</w:t>
            </w:r>
          </w:p>
          <w:p w:rsidR="005A2074" w:rsidRPr="008C0DC5" w:rsidRDefault="005E4FE8" w:rsidP="005A20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4FE8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 -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  <w:tr w:rsidR="00E9298E" w:rsidRPr="008C0DC5" w:rsidTr="004128EB">
        <w:tc>
          <w:tcPr>
            <w:tcW w:w="464" w:type="dxa"/>
          </w:tcPr>
          <w:p w:rsidR="0039596C" w:rsidRPr="008C0DC5" w:rsidRDefault="0039596C" w:rsidP="003959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24.</w:t>
            </w:r>
          </w:p>
        </w:tc>
        <w:tc>
          <w:tcPr>
            <w:tcW w:w="1340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Яновская Ирина Павловна</w:t>
            </w:r>
          </w:p>
        </w:tc>
        <w:tc>
          <w:tcPr>
            <w:tcW w:w="1313" w:type="dxa"/>
          </w:tcPr>
          <w:p w:rsidR="0039596C" w:rsidRPr="00B04558" w:rsidRDefault="0039596C" w:rsidP="0039596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Воспитатель</w:t>
            </w:r>
          </w:p>
        </w:tc>
        <w:tc>
          <w:tcPr>
            <w:tcW w:w="1491" w:type="dxa"/>
          </w:tcPr>
          <w:p w:rsidR="0039596C" w:rsidRPr="0039596C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596C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39596C" w:rsidRPr="0039596C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3959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воспитатель детского сада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9" w:type="dxa"/>
          </w:tcPr>
          <w:p w:rsidR="0039596C" w:rsidRPr="00247F68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1388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461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719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0DC5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079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38л.28д.</w:t>
            </w:r>
          </w:p>
        </w:tc>
        <w:tc>
          <w:tcPr>
            <w:tcW w:w="1486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24г.10м.25д.</w:t>
            </w:r>
          </w:p>
        </w:tc>
        <w:tc>
          <w:tcPr>
            <w:tcW w:w="1155" w:type="dxa"/>
          </w:tcPr>
          <w:p w:rsidR="0039596C" w:rsidRPr="008C0DC5" w:rsidRDefault="0039596C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18л.9м.20д.</w:t>
            </w:r>
          </w:p>
        </w:tc>
        <w:tc>
          <w:tcPr>
            <w:tcW w:w="1679" w:type="dxa"/>
          </w:tcPr>
          <w:p w:rsidR="0039596C" w:rsidRPr="008C0DC5" w:rsidRDefault="00917384" w:rsidP="003959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3766">
              <w:rPr>
                <w:rFonts w:ascii="Times New Roman" w:hAnsi="Times New Roman" w:cs="Times New Roman"/>
                <w:b/>
                <w:sz w:val="16"/>
                <w:szCs w:val="16"/>
              </w:rPr>
              <w:t>Курсы п/к-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41749">
              <w:rPr>
                <w:rFonts w:ascii="Times New Roman" w:hAnsi="Times New Roman" w:cs="Times New Roman"/>
                <w:sz w:val="16"/>
                <w:szCs w:val="16"/>
              </w:rPr>
              <w:t>НОЧ УОДПО «Актион университет». Филиал Центр образования инновации. 2026г.</w:t>
            </w:r>
          </w:p>
        </w:tc>
      </w:tr>
    </w:tbl>
    <w:p w:rsidR="00A56CFB" w:rsidRDefault="00A56CFB" w:rsidP="00517528">
      <w:pPr>
        <w:rPr>
          <w:rFonts w:ascii="Times New Roman" w:hAnsi="Times New Roman" w:cs="Times New Roman"/>
          <w:b/>
          <w:sz w:val="24"/>
          <w:szCs w:val="24"/>
        </w:rPr>
      </w:pPr>
    </w:p>
    <w:p w:rsidR="008C0DC5" w:rsidRDefault="008C0DC5" w:rsidP="00517528">
      <w:pPr>
        <w:rPr>
          <w:rFonts w:ascii="Times New Roman" w:hAnsi="Times New Roman" w:cs="Times New Roman"/>
          <w:b/>
          <w:sz w:val="24"/>
          <w:szCs w:val="24"/>
        </w:rPr>
      </w:pPr>
    </w:p>
    <w:p w:rsidR="008C0DC5" w:rsidRPr="00A56CFB" w:rsidRDefault="008C0DC5" w:rsidP="00517528">
      <w:pPr>
        <w:rPr>
          <w:rFonts w:ascii="Times New Roman" w:hAnsi="Times New Roman" w:cs="Times New Roman"/>
          <w:b/>
          <w:sz w:val="24"/>
          <w:szCs w:val="24"/>
        </w:rPr>
      </w:pPr>
    </w:p>
    <w:sectPr w:rsidR="008C0DC5" w:rsidRPr="00A56CFB" w:rsidSect="00375D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1BFF"/>
    <w:multiLevelType w:val="multilevel"/>
    <w:tmpl w:val="9C70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17"/>
    <w:rsid w:val="0000278C"/>
    <w:rsid w:val="00004B24"/>
    <w:rsid w:val="0000507B"/>
    <w:rsid w:val="000056CD"/>
    <w:rsid w:val="0003173D"/>
    <w:rsid w:val="0004120E"/>
    <w:rsid w:val="00044DC5"/>
    <w:rsid w:val="00056B04"/>
    <w:rsid w:val="00056C4B"/>
    <w:rsid w:val="00063953"/>
    <w:rsid w:val="00071503"/>
    <w:rsid w:val="00095EA0"/>
    <w:rsid w:val="000A3461"/>
    <w:rsid w:val="000C462F"/>
    <w:rsid w:val="000D1753"/>
    <w:rsid w:val="000D20BD"/>
    <w:rsid w:val="000E01A6"/>
    <w:rsid w:val="00101515"/>
    <w:rsid w:val="00120665"/>
    <w:rsid w:val="00132E57"/>
    <w:rsid w:val="00136210"/>
    <w:rsid w:val="00141749"/>
    <w:rsid w:val="001441B8"/>
    <w:rsid w:val="00145B49"/>
    <w:rsid w:val="00161597"/>
    <w:rsid w:val="00183CA3"/>
    <w:rsid w:val="001A6C2A"/>
    <w:rsid w:val="001B1BD6"/>
    <w:rsid w:val="001D6170"/>
    <w:rsid w:val="001D6A50"/>
    <w:rsid w:val="001E04D7"/>
    <w:rsid w:val="001E4006"/>
    <w:rsid w:val="001E5460"/>
    <w:rsid w:val="001F12EB"/>
    <w:rsid w:val="001F342D"/>
    <w:rsid w:val="002062F2"/>
    <w:rsid w:val="00206584"/>
    <w:rsid w:val="0020660D"/>
    <w:rsid w:val="00213ED9"/>
    <w:rsid w:val="00223C65"/>
    <w:rsid w:val="00225221"/>
    <w:rsid w:val="002274F5"/>
    <w:rsid w:val="00230750"/>
    <w:rsid w:val="00237237"/>
    <w:rsid w:val="00242E0A"/>
    <w:rsid w:val="002436EA"/>
    <w:rsid w:val="00246FDB"/>
    <w:rsid w:val="00247F68"/>
    <w:rsid w:val="0025462C"/>
    <w:rsid w:val="00256C7D"/>
    <w:rsid w:val="00262F41"/>
    <w:rsid w:val="0027020A"/>
    <w:rsid w:val="00284123"/>
    <w:rsid w:val="002C7DBB"/>
    <w:rsid w:val="002F6C21"/>
    <w:rsid w:val="003037F2"/>
    <w:rsid w:val="00313061"/>
    <w:rsid w:val="003176DE"/>
    <w:rsid w:val="003211FF"/>
    <w:rsid w:val="00324A08"/>
    <w:rsid w:val="00326D07"/>
    <w:rsid w:val="00334A50"/>
    <w:rsid w:val="00344CA6"/>
    <w:rsid w:val="003551E3"/>
    <w:rsid w:val="003621B0"/>
    <w:rsid w:val="00366041"/>
    <w:rsid w:val="00375D17"/>
    <w:rsid w:val="00383033"/>
    <w:rsid w:val="003915EA"/>
    <w:rsid w:val="0039596C"/>
    <w:rsid w:val="003A255C"/>
    <w:rsid w:val="003B1805"/>
    <w:rsid w:val="003D5FCA"/>
    <w:rsid w:val="003F00B5"/>
    <w:rsid w:val="003F1D3A"/>
    <w:rsid w:val="0040214B"/>
    <w:rsid w:val="004128EB"/>
    <w:rsid w:val="004249C8"/>
    <w:rsid w:val="00427C8A"/>
    <w:rsid w:val="00427EF3"/>
    <w:rsid w:val="0043010B"/>
    <w:rsid w:val="00475C76"/>
    <w:rsid w:val="00477C65"/>
    <w:rsid w:val="004830F4"/>
    <w:rsid w:val="0049120A"/>
    <w:rsid w:val="0049147E"/>
    <w:rsid w:val="00494888"/>
    <w:rsid w:val="004B282D"/>
    <w:rsid w:val="004B2C5D"/>
    <w:rsid w:val="004B3E32"/>
    <w:rsid w:val="004C3E93"/>
    <w:rsid w:val="004C47C3"/>
    <w:rsid w:val="004D10E5"/>
    <w:rsid w:val="004E0DC9"/>
    <w:rsid w:val="004E53BD"/>
    <w:rsid w:val="004F36A0"/>
    <w:rsid w:val="00506EFA"/>
    <w:rsid w:val="00513BFC"/>
    <w:rsid w:val="00515919"/>
    <w:rsid w:val="00517528"/>
    <w:rsid w:val="00523504"/>
    <w:rsid w:val="00552E55"/>
    <w:rsid w:val="0055317C"/>
    <w:rsid w:val="00582C2F"/>
    <w:rsid w:val="00585964"/>
    <w:rsid w:val="00593885"/>
    <w:rsid w:val="005940E4"/>
    <w:rsid w:val="005A2074"/>
    <w:rsid w:val="005C5147"/>
    <w:rsid w:val="005E4FE8"/>
    <w:rsid w:val="005F19E4"/>
    <w:rsid w:val="005F6044"/>
    <w:rsid w:val="00602813"/>
    <w:rsid w:val="006059C0"/>
    <w:rsid w:val="006126F0"/>
    <w:rsid w:val="00621876"/>
    <w:rsid w:val="006222D8"/>
    <w:rsid w:val="00626705"/>
    <w:rsid w:val="00634C6B"/>
    <w:rsid w:val="006377A5"/>
    <w:rsid w:val="00637F73"/>
    <w:rsid w:val="00643273"/>
    <w:rsid w:val="00645755"/>
    <w:rsid w:val="00645DE3"/>
    <w:rsid w:val="00651229"/>
    <w:rsid w:val="00666C3B"/>
    <w:rsid w:val="00670E4A"/>
    <w:rsid w:val="00687647"/>
    <w:rsid w:val="00690FDF"/>
    <w:rsid w:val="006A2785"/>
    <w:rsid w:val="006B6B63"/>
    <w:rsid w:val="006D79BF"/>
    <w:rsid w:val="006E17F6"/>
    <w:rsid w:val="006E286C"/>
    <w:rsid w:val="006E3DBC"/>
    <w:rsid w:val="006E72D9"/>
    <w:rsid w:val="006E7D5F"/>
    <w:rsid w:val="006F05BA"/>
    <w:rsid w:val="00702528"/>
    <w:rsid w:val="007153A4"/>
    <w:rsid w:val="00740021"/>
    <w:rsid w:val="0074735C"/>
    <w:rsid w:val="0075440C"/>
    <w:rsid w:val="007737C3"/>
    <w:rsid w:val="007778FB"/>
    <w:rsid w:val="0078369F"/>
    <w:rsid w:val="00792406"/>
    <w:rsid w:val="007935AD"/>
    <w:rsid w:val="007A012C"/>
    <w:rsid w:val="007A7736"/>
    <w:rsid w:val="007B2AF0"/>
    <w:rsid w:val="007B36F6"/>
    <w:rsid w:val="007C25BC"/>
    <w:rsid w:val="007C7E53"/>
    <w:rsid w:val="007D395C"/>
    <w:rsid w:val="007E2891"/>
    <w:rsid w:val="007E41BE"/>
    <w:rsid w:val="007F1CF4"/>
    <w:rsid w:val="007F3F29"/>
    <w:rsid w:val="007F5FF5"/>
    <w:rsid w:val="00803E3E"/>
    <w:rsid w:val="00823642"/>
    <w:rsid w:val="008259E0"/>
    <w:rsid w:val="00826C7D"/>
    <w:rsid w:val="008309B7"/>
    <w:rsid w:val="0085030E"/>
    <w:rsid w:val="00852889"/>
    <w:rsid w:val="00880F12"/>
    <w:rsid w:val="008A4DF6"/>
    <w:rsid w:val="008A79F6"/>
    <w:rsid w:val="008B1F6B"/>
    <w:rsid w:val="008B465D"/>
    <w:rsid w:val="008C0DC5"/>
    <w:rsid w:val="008E028A"/>
    <w:rsid w:val="008E2597"/>
    <w:rsid w:val="008E5E83"/>
    <w:rsid w:val="008F5A8B"/>
    <w:rsid w:val="008F665B"/>
    <w:rsid w:val="009055D6"/>
    <w:rsid w:val="009141BF"/>
    <w:rsid w:val="00917384"/>
    <w:rsid w:val="009449BC"/>
    <w:rsid w:val="00953E26"/>
    <w:rsid w:val="009773B3"/>
    <w:rsid w:val="0098264A"/>
    <w:rsid w:val="00986D5B"/>
    <w:rsid w:val="00987A52"/>
    <w:rsid w:val="0099763D"/>
    <w:rsid w:val="009A2F37"/>
    <w:rsid w:val="009B175C"/>
    <w:rsid w:val="009B19A6"/>
    <w:rsid w:val="009B1F55"/>
    <w:rsid w:val="009B75E5"/>
    <w:rsid w:val="009D0F3F"/>
    <w:rsid w:val="009D5960"/>
    <w:rsid w:val="009D6BF8"/>
    <w:rsid w:val="009D78F1"/>
    <w:rsid w:val="009E562C"/>
    <w:rsid w:val="009F01CA"/>
    <w:rsid w:val="009F72E0"/>
    <w:rsid w:val="00A030AE"/>
    <w:rsid w:val="00A0400C"/>
    <w:rsid w:val="00A2274A"/>
    <w:rsid w:val="00A2350F"/>
    <w:rsid w:val="00A370D8"/>
    <w:rsid w:val="00A37AF9"/>
    <w:rsid w:val="00A56CFB"/>
    <w:rsid w:val="00A57114"/>
    <w:rsid w:val="00A860A2"/>
    <w:rsid w:val="00AA6CCD"/>
    <w:rsid w:val="00AC642B"/>
    <w:rsid w:val="00AD22C0"/>
    <w:rsid w:val="00AD53FB"/>
    <w:rsid w:val="00AD6867"/>
    <w:rsid w:val="00AF37E3"/>
    <w:rsid w:val="00AF6B98"/>
    <w:rsid w:val="00B012C1"/>
    <w:rsid w:val="00B04558"/>
    <w:rsid w:val="00B10A1F"/>
    <w:rsid w:val="00B13B95"/>
    <w:rsid w:val="00B25837"/>
    <w:rsid w:val="00B32CE7"/>
    <w:rsid w:val="00B32DAB"/>
    <w:rsid w:val="00B346C5"/>
    <w:rsid w:val="00B34CE2"/>
    <w:rsid w:val="00B40462"/>
    <w:rsid w:val="00B40C59"/>
    <w:rsid w:val="00B53766"/>
    <w:rsid w:val="00B545EB"/>
    <w:rsid w:val="00B57F72"/>
    <w:rsid w:val="00B61537"/>
    <w:rsid w:val="00B71158"/>
    <w:rsid w:val="00B75578"/>
    <w:rsid w:val="00B7619A"/>
    <w:rsid w:val="00B863A1"/>
    <w:rsid w:val="00B920C1"/>
    <w:rsid w:val="00B934D3"/>
    <w:rsid w:val="00B9446C"/>
    <w:rsid w:val="00BA51DC"/>
    <w:rsid w:val="00BB1C61"/>
    <w:rsid w:val="00BB5452"/>
    <w:rsid w:val="00BC0E4C"/>
    <w:rsid w:val="00BD2576"/>
    <w:rsid w:val="00BD7C4F"/>
    <w:rsid w:val="00BE014F"/>
    <w:rsid w:val="00BE5DC4"/>
    <w:rsid w:val="00BF3D5B"/>
    <w:rsid w:val="00C01E71"/>
    <w:rsid w:val="00C04AAA"/>
    <w:rsid w:val="00C07EE6"/>
    <w:rsid w:val="00C16E58"/>
    <w:rsid w:val="00C22764"/>
    <w:rsid w:val="00C22C76"/>
    <w:rsid w:val="00C2553D"/>
    <w:rsid w:val="00C34474"/>
    <w:rsid w:val="00C4679D"/>
    <w:rsid w:val="00C51BA7"/>
    <w:rsid w:val="00C56625"/>
    <w:rsid w:val="00C6603A"/>
    <w:rsid w:val="00C7024C"/>
    <w:rsid w:val="00C76B0F"/>
    <w:rsid w:val="00C76D73"/>
    <w:rsid w:val="00C9031F"/>
    <w:rsid w:val="00CD17C3"/>
    <w:rsid w:val="00CF1122"/>
    <w:rsid w:val="00D0411C"/>
    <w:rsid w:val="00D048E9"/>
    <w:rsid w:val="00D05CBA"/>
    <w:rsid w:val="00D1391F"/>
    <w:rsid w:val="00D21971"/>
    <w:rsid w:val="00D25FE4"/>
    <w:rsid w:val="00D30854"/>
    <w:rsid w:val="00D32D5D"/>
    <w:rsid w:val="00D372EA"/>
    <w:rsid w:val="00D5231B"/>
    <w:rsid w:val="00D55CAB"/>
    <w:rsid w:val="00D63F61"/>
    <w:rsid w:val="00D80175"/>
    <w:rsid w:val="00D927AF"/>
    <w:rsid w:val="00D93228"/>
    <w:rsid w:val="00DB0F9D"/>
    <w:rsid w:val="00DB4346"/>
    <w:rsid w:val="00DD1AFA"/>
    <w:rsid w:val="00DD69E9"/>
    <w:rsid w:val="00DE5916"/>
    <w:rsid w:val="00DE5AE2"/>
    <w:rsid w:val="00E02211"/>
    <w:rsid w:val="00E035B9"/>
    <w:rsid w:val="00E1233D"/>
    <w:rsid w:val="00E15085"/>
    <w:rsid w:val="00E20541"/>
    <w:rsid w:val="00E27937"/>
    <w:rsid w:val="00E34171"/>
    <w:rsid w:val="00E36CA6"/>
    <w:rsid w:val="00E4062D"/>
    <w:rsid w:val="00E73998"/>
    <w:rsid w:val="00E9298E"/>
    <w:rsid w:val="00EA2830"/>
    <w:rsid w:val="00EA40EE"/>
    <w:rsid w:val="00EB2A23"/>
    <w:rsid w:val="00ED1A82"/>
    <w:rsid w:val="00ED479C"/>
    <w:rsid w:val="00EE4034"/>
    <w:rsid w:val="00EF6907"/>
    <w:rsid w:val="00F03E6D"/>
    <w:rsid w:val="00F103F1"/>
    <w:rsid w:val="00F307F8"/>
    <w:rsid w:val="00F44A24"/>
    <w:rsid w:val="00F60BEF"/>
    <w:rsid w:val="00F66077"/>
    <w:rsid w:val="00F7179E"/>
    <w:rsid w:val="00F86A91"/>
    <w:rsid w:val="00F8792E"/>
    <w:rsid w:val="00F91BC5"/>
    <w:rsid w:val="00FA4108"/>
    <w:rsid w:val="00FA4183"/>
    <w:rsid w:val="00FA7649"/>
    <w:rsid w:val="00FB6242"/>
    <w:rsid w:val="00FC053C"/>
    <w:rsid w:val="00FC2617"/>
    <w:rsid w:val="00FC2BAD"/>
    <w:rsid w:val="00FC3953"/>
    <w:rsid w:val="00FD3839"/>
    <w:rsid w:val="00FD4930"/>
    <w:rsid w:val="00FE6A80"/>
    <w:rsid w:val="00FF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0EA2"/>
  <w15:docId w15:val="{FFCF7527-F9F9-4648-8D08-19386CA9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7E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8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84">
    <w:name w:val="t84"/>
    <w:basedOn w:val="a0"/>
    <w:rsid w:val="0014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6678A-D392-4E71-8D02-AF0EF743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7168</TotalTime>
  <Pages>1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74</cp:revision>
  <cp:lastPrinted>2026-08-04T10:43:00Z</cp:lastPrinted>
  <dcterms:created xsi:type="dcterms:W3CDTF">2021-11-30T18:12:00Z</dcterms:created>
  <dcterms:modified xsi:type="dcterms:W3CDTF">2026-08-21T10:52:00Z</dcterms:modified>
</cp:coreProperties>
</file>