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5901" w14:textId="77777777" w:rsidR="00530839" w:rsidRPr="00530839" w:rsidRDefault="00530839" w:rsidP="005308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A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</w:p>
    <w:p w14:paraId="61B93967" w14:textId="77777777" w:rsidR="00530839" w:rsidRPr="00530839" w:rsidRDefault="00530839" w:rsidP="0053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наставника-воспитателя</w:t>
      </w:r>
    </w:p>
    <w:p w14:paraId="19DC0D8C" w14:textId="77777777" w:rsidR="00530839" w:rsidRDefault="00530839" w:rsidP="00530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Куницкой Людмилы Ивановны 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14:paraId="2A006145" w14:textId="77777777" w:rsidR="00530839" w:rsidRDefault="00530839" w:rsidP="00530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Тихомировой Татьяной Александровной</w:t>
      </w:r>
    </w:p>
    <w:p w14:paraId="6BA04A63" w14:textId="77777777" w:rsidR="00530839" w:rsidRPr="00530839" w:rsidRDefault="004C7145" w:rsidP="005308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подготовительной группы)</w:t>
      </w:r>
      <w:r w:rsidR="00530839"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52AC40" w14:textId="77777777" w:rsidR="00530839" w:rsidRDefault="004C7145" w:rsidP="00530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530839"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21A70FDC" w14:textId="65EE27F4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Выбор формы работы с педагогом начался с беседы. Я выяснила, что Тихомирова Т.А. испытывает трудности в проведении зан</w:t>
      </w:r>
      <w:r w:rsidR="00834D56">
        <w:rPr>
          <w:rStyle w:val="c1"/>
          <w:color w:val="000000"/>
          <w:sz w:val="28"/>
          <w:szCs w:val="28"/>
        </w:rPr>
        <w:t>ятий, недостаточно практикует методы и приемы воспитания и обучения детей подготовительного возраста</w:t>
      </w:r>
      <w:r>
        <w:rPr>
          <w:rStyle w:val="c1"/>
          <w:color w:val="000000"/>
          <w:sz w:val="28"/>
          <w:szCs w:val="28"/>
        </w:rPr>
        <w:t>.  Особые трудн</w:t>
      </w:r>
      <w:r w:rsidR="00C90E47">
        <w:rPr>
          <w:rStyle w:val="c1"/>
          <w:color w:val="000000"/>
          <w:sz w:val="28"/>
          <w:szCs w:val="28"/>
        </w:rPr>
        <w:t xml:space="preserve">ости </w:t>
      </w:r>
      <w:r w:rsidR="00834D56">
        <w:rPr>
          <w:rStyle w:val="c1"/>
          <w:color w:val="000000"/>
          <w:sz w:val="28"/>
          <w:szCs w:val="28"/>
        </w:rPr>
        <w:t>испытывает в оформлении документации, в п</w:t>
      </w:r>
      <w:r w:rsidR="00CA25A1">
        <w:rPr>
          <w:rStyle w:val="c1"/>
          <w:color w:val="000000"/>
          <w:sz w:val="28"/>
          <w:szCs w:val="28"/>
        </w:rPr>
        <w:t>одбор</w:t>
      </w:r>
      <w:r w:rsidR="00834D56">
        <w:rPr>
          <w:rStyle w:val="c1"/>
          <w:color w:val="000000"/>
          <w:sz w:val="28"/>
          <w:szCs w:val="28"/>
        </w:rPr>
        <w:t>е</w:t>
      </w:r>
      <w:r w:rsidR="00CA25A1">
        <w:rPr>
          <w:rStyle w:val="c1"/>
          <w:color w:val="000000"/>
          <w:sz w:val="28"/>
          <w:szCs w:val="28"/>
        </w:rPr>
        <w:t xml:space="preserve"> методического материала для работы с детьми. </w:t>
      </w:r>
      <w:r>
        <w:rPr>
          <w:rStyle w:val="c1"/>
          <w:color w:val="000000"/>
          <w:sz w:val="28"/>
          <w:szCs w:val="28"/>
        </w:rPr>
        <w:t xml:space="preserve">Причины, по ее мнению, этих трудностей - это недостаток педагогического опыта </w:t>
      </w:r>
      <w:r w:rsidR="00834D56"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>работе с детьми подготовительной группы.</w:t>
      </w:r>
    </w:p>
    <w:p w14:paraId="21182119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Сентябрь</w:t>
      </w:r>
    </w:p>
    <w:p w14:paraId="35BA7C12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Мною была оказана помощь в организации работы с документацией: изучение программы учреждения, участие педагога в составлении перспективного и календарного </w:t>
      </w:r>
      <w:r w:rsidR="003E1050">
        <w:rPr>
          <w:rStyle w:val="c1"/>
          <w:color w:val="000000"/>
          <w:sz w:val="28"/>
          <w:szCs w:val="28"/>
        </w:rPr>
        <w:t>планов</w:t>
      </w:r>
      <w:r>
        <w:rPr>
          <w:rStyle w:val="c1"/>
          <w:color w:val="000000"/>
          <w:sz w:val="28"/>
          <w:szCs w:val="28"/>
        </w:rPr>
        <w:t>.</w:t>
      </w:r>
    </w:p>
    <w:p w14:paraId="4E369D06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Октябрь</w:t>
      </w:r>
    </w:p>
    <w:p w14:paraId="2032CAE5" w14:textId="4B4952A6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Была оказана помощь в изучении методики проведения </w:t>
      </w:r>
      <w:r w:rsidR="00834D56">
        <w:rPr>
          <w:rStyle w:val="c1"/>
          <w:color w:val="000000"/>
          <w:sz w:val="28"/>
          <w:szCs w:val="28"/>
        </w:rPr>
        <w:t>занятий</w:t>
      </w:r>
      <w:r>
        <w:rPr>
          <w:rStyle w:val="c1"/>
          <w:color w:val="000000"/>
          <w:sz w:val="28"/>
          <w:szCs w:val="28"/>
        </w:rPr>
        <w:t xml:space="preserve">, совместная разработка конспектов, эффективное использование </w:t>
      </w:r>
      <w:r w:rsidR="003E1050">
        <w:rPr>
          <w:rStyle w:val="c1"/>
          <w:color w:val="000000"/>
          <w:sz w:val="28"/>
          <w:szCs w:val="28"/>
        </w:rPr>
        <w:t>наглядно-</w:t>
      </w:r>
      <w:r>
        <w:rPr>
          <w:rStyle w:val="c1"/>
          <w:color w:val="000000"/>
          <w:sz w:val="28"/>
          <w:szCs w:val="28"/>
        </w:rPr>
        <w:t>дидактического материала в работе</w:t>
      </w:r>
      <w:r w:rsidR="00834D56">
        <w:rPr>
          <w:rStyle w:val="c1"/>
          <w:color w:val="000000"/>
          <w:sz w:val="28"/>
          <w:szCs w:val="28"/>
        </w:rPr>
        <w:t xml:space="preserve"> с детьми в области речевого развития</w:t>
      </w:r>
      <w:r w:rsidR="003E1050">
        <w:rPr>
          <w:rStyle w:val="c1"/>
          <w:color w:val="000000"/>
          <w:sz w:val="28"/>
          <w:szCs w:val="28"/>
        </w:rPr>
        <w:t>.</w:t>
      </w:r>
    </w:p>
    <w:p w14:paraId="579E7341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Ноябрь</w:t>
      </w:r>
    </w:p>
    <w:p w14:paraId="74B86A10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Просмотр конспекта и проведение организованной образовательной деятельности педагога.</w:t>
      </w:r>
    </w:p>
    <w:p w14:paraId="61C9E5C4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Посещала отдельные режимные моменты и организованную деятельность детей, проводимою Татьяной Александровной.</w:t>
      </w:r>
    </w:p>
    <w:p w14:paraId="19807715" w14:textId="6968DB54" w:rsidR="004C7145" w:rsidRPr="00F16964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Старалась оказывать не только консультативную, но и практическую помощь в составлении планов работы с воспитанниками и родителями. </w:t>
      </w:r>
      <w:r w:rsidR="00834D56">
        <w:rPr>
          <w:rStyle w:val="c1"/>
          <w:color w:val="000000"/>
          <w:sz w:val="28"/>
          <w:szCs w:val="28"/>
        </w:rPr>
        <w:t xml:space="preserve">Т. </w:t>
      </w:r>
      <w:r w:rsidR="00C90E47">
        <w:rPr>
          <w:rStyle w:val="c1"/>
          <w:color w:val="000000"/>
          <w:sz w:val="28"/>
          <w:szCs w:val="28"/>
        </w:rPr>
        <w:t xml:space="preserve">А. </w:t>
      </w:r>
      <w:r>
        <w:rPr>
          <w:rStyle w:val="c1"/>
          <w:color w:val="000000"/>
          <w:sz w:val="28"/>
          <w:szCs w:val="28"/>
        </w:rPr>
        <w:t>просмотрела открытые мероприятия</w:t>
      </w:r>
      <w:r w:rsidR="00C90E47">
        <w:rPr>
          <w:rStyle w:val="c1"/>
          <w:color w:val="000000"/>
          <w:sz w:val="28"/>
          <w:szCs w:val="28"/>
        </w:rPr>
        <w:t xml:space="preserve"> на МО</w:t>
      </w:r>
      <w:r>
        <w:rPr>
          <w:rStyle w:val="c1"/>
          <w:color w:val="000000"/>
          <w:sz w:val="28"/>
          <w:szCs w:val="28"/>
        </w:rPr>
        <w:t xml:space="preserve"> педагогов</w:t>
      </w:r>
      <w:r w:rsidR="00C90E47">
        <w:rPr>
          <w:rStyle w:val="c1"/>
          <w:color w:val="000000"/>
          <w:sz w:val="28"/>
          <w:szCs w:val="28"/>
        </w:rPr>
        <w:t xml:space="preserve"> в </w:t>
      </w:r>
      <w:proofErr w:type="gramStart"/>
      <w:r w:rsidR="00C90E47">
        <w:rPr>
          <w:rStyle w:val="c1"/>
          <w:color w:val="000000"/>
          <w:sz w:val="28"/>
          <w:szCs w:val="28"/>
        </w:rPr>
        <w:t xml:space="preserve">других </w:t>
      </w:r>
      <w:r>
        <w:rPr>
          <w:rStyle w:val="c1"/>
          <w:color w:val="000000"/>
          <w:sz w:val="28"/>
          <w:szCs w:val="28"/>
        </w:rPr>
        <w:t xml:space="preserve"> ДОУ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14:paraId="663FBDD8" w14:textId="77777777" w:rsidR="00834D56" w:rsidRDefault="00C90E47" w:rsidP="00C90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системного подхода по повышению профессиональной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 раскрыть свою индивидуальность. </w:t>
      </w:r>
    </w:p>
    <w:p w14:paraId="7065232A" w14:textId="7B78D992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  наставничества над молодыми специалистами в работе наставника использую  следующие формы и методы:</w:t>
      </w:r>
    </w:p>
    <w:p w14:paraId="7302E77C" w14:textId="77777777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 на рабочем месте;</w:t>
      </w:r>
    </w:p>
    <w:p w14:paraId="5177692C" w14:textId="77777777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самообразование, включающее самостоятельное изучение образовательной программы;</w:t>
      </w:r>
    </w:p>
    <w:p w14:paraId="6D0A90D4" w14:textId="77777777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занятия коллег;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МО в других учреждениях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и анализ педагогических ситуаций;</w:t>
      </w:r>
    </w:p>
    <w:p w14:paraId="4962F8AC" w14:textId="77777777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составлению подробных планов – конспектов занятий и </w:t>
      </w:r>
      <w:proofErr w:type="gramStart"/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14:paraId="74EAA870" w14:textId="77777777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работе мы научились:</w:t>
      </w:r>
    </w:p>
    <w:p w14:paraId="694CB53D" w14:textId="77777777" w:rsidR="00C90E47" w:rsidRPr="00530839" w:rsidRDefault="00C90E47" w:rsidP="00C90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</w:t>
      </w:r>
      <w:proofErr w:type="spellStart"/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воспитательный процесс:</w:t>
      </w:r>
    </w:p>
    <w:p w14:paraId="3ED1DC5F" w14:textId="05DCDE7F" w:rsidR="00C90E47" w:rsidRPr="00530839" w:rsidRDefault="00834D56" w:rsidP="00834D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355A7EED" wp14:editId="72D3D019">
            <wp:simplePos x="0" y="0"/>
            <wp:positionH relativeFrom="column">
              <wp:posOffset>910590</wp:posOffset>
            </wp:positionH>
            <wp:positionV relativeFrom="paragraph">
              <wp:posOffset>0</wp:posOffset>
            </wp:positionV>
            <wp:extent cx="3752850" cy="3752850"/>
            <wp:effectExtent l="0" t="0" r="0" b="0"/>
            <wp:wrapTopAndBottom/>
            <wp:docPr id="2321439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43997" name="Рисунок 2321439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проведение занятий </w:t>
      </w:r>
      <w:r w:rsidR="00C90E47"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областям «Речевое развитие», «Познавательное развитие». Добиваться 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</w:t>
      </w:r>
      <w:r w:rsidR="00C9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их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самоанализ.</w:t>
      </w:r>
      <w:r w:rsidR="00C90E47"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14:paraId="140001FB" w14:textId="5E2933A7" w:rsidR="00C90E47" w:rsidRPr="00530839" w:rsidRDefault="00C90E47" w:rsidP="00834D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работы мы познакомились с формами и методами организации совместной деятельности воспитателя с воспитанниками.</w:t>
      </w:r>
    </w:p>
    <w:p w14:paraId="5F58A903" w14:textId="391E87CC" w:rsidR="00C90E47" w:rsidRPr="00530839" w:rsidRDefault="00C90E47" w:rsidP="00834D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r w:rsidR="008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просмотрела </w:t>
      </w:r>
      <w:r w:rsidR="00834D56"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педагогов ДОУ.</w:t>
      </w:r>
    </w:p>
    <w:p w14:paraId="6758C615" w14:textId="629A3811" w:rsidR="00C90E47" w:rsidRPr="00530839" w:rsidRDefault="00C90E47" w:rsidP="00834D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Присутствовала на   моих занятиях и режимных моментах. Она училась организации утреннего приема</w:t>
      </w:r>
      <w:r w:rsidR="0083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B40658" w14:textId="72BDAFD5" w:rsidR="00C90E47" w:rsidRDefault="00C90E47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3C643B54" w14:textId="764DFC21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Декабрь</w:t>
      </w:r>
    </w:p>
    <w:p w14:paraId="6C44EBCA" w14:textId="73E72755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Дискуссия на тему: «Трудная ситуация в работе с детьми и ваш выход из нее»</w:t>
      </w:r>
    </w:p>
    <w:p w14:paraId="2B16A244" w14:textId="3A9EEAA0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Январь</w:t>
      </w:r>
    </w:p>
    <w:p w14:paraId="1E5BC42D" w14:textId="6061C835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Мною была оказана помощь в изучение и внедрении здоровье-сберегающих технологий, использование проектов в воспитательном процессе.</w:t>
      </w:r>
    </w:p>
    <w:p w14:paraId="4181B209" w14:textId="7777777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Февраль.</w:t>
      </w:r>
    </w:p>
    <w:p w14:paraId="2797EC3F" w14:textId="7FAF7CF7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Консультация с наставником «Нетрадиционные формы вз</w:t>
      </w:r>
      <w:r w:rsidR="00315F71">
        <w:rPr>
          <w:rStyle w:val="c1"/>
          <w:color w:val="000000"/>
          <w:sz w:val="28"/>
          <w:szCs w:val="28"/>
        </w:rPr>
        <w:t>аимодействия с родителями»</w:t>
      </w:r>
      <w:r>
        <w:rPr>
          <w:rStyle w:val="c1"/>
          <w:color w:val="000000"/>
          <w:sz w:val="28"/>
          <w:szCs w:val="28"/>
        </w:rPr>
        <w:t>.</w:t>
      </w:r>
    </w:p>
    <w:p w14:paraId="0A4EF2B9" w14:textId="6290F7AD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Март</w:t>
      </w:r>
    </w:p>
    <w:p w14:paraId="11C261C6" w14:textId="4EAC9AAB" w:rsidR="004C7145" w:rsidRDefault="00315F71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</w:t>
      </w:r>
      <w:r w:rsidR="004C7145">
        <w:rPr>
          <w:rStyle w:val="c1"/>
          <w:color w:val="000000"/>
          <w:sz w:val="28"/>
          <w:szCs w:val="28"/>
        </w:rPr>
        <w:t>аблюдение  за</w:t>
      </w:r>
      <w:proofErr w:type="gramEnd"/>
      <w:r w:rsidR="004C7145">
        <w:rPr>
          <w:rStyle w:val="c1"/>
          <w:color w:val="000000"/>
          <w:sz w:val="28"/>
          <w:szCs w:val="28"/>
        </w:rPr>
        <w:t xml:space="preserve"> работой </w:t>
      </w:r>
      <w:r>
        <w:rPr>
          <w:rStyle w:val="c1"/>
          <w:color w:val="000000"/>
          <w:sz w:val="28"/>
          <w:szCs w:val="28"/>
        </w:rPr>
        <w:t>Татьяны Александро</w:t>
      </w:r>
      <w:r w:rsidR="004C7145">
        <w:rPr>
          <w:rStyle w:val="c1"/>
          <w:color w:val="000000"/>
          <w:sz w:val="28"/>
          <w:szCs w:val="28"/>
        </w:rPr>
        <w:t>вны</w:t>
      </w:r>
      <w:r w:rsidR="00834D56">
        <w:rPr>
          <w:rStyle w:val="c1"/>
          <w:color w:val="000000"/>
          <w:sz w:val="28"/>
          <w:szCs w:val="28"/>
        </w:rPr>
        <w:t>, выводы и принятие решений на корректировку дальнейшей работы.</w:t>
      </w:r>
    </w:p>
    <w:p w14:paraId="692DB61B" w14:textId="6BEDE5AE" w:rsidR="004C7145" w:rsidRPr="00315F71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15F71">
        <w:rPr>
          <w:rStyle w:val="c1"/>
          <w:b/>
          <w:color w:val="000000"/>
          <w:sz w:val="28"/>
          <w:szCs w:val="28"/>
        </w:rPr>
        <w:t>В апреле</w:t>
      </w:r>
      <w:r w:rsidR="00315F71">
        <w:rPr>
          <w:rStyle w:val="c1"/>
          <w:b/>
          <w:color w:val="000000"/>
          <w:sz w:val="28"/>
          <w:szCs w:val="28"/>
        </w:rPr>
        <w:t>-Мае</w:t>
      </w:r>
    </w:p>
    <w:p w14:paraId="19B00719" w14:textId="37B23208" w:rsidR="000A45FF" w:rsidRDefault="00834D56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Разбор  мониторинга</w:t>
      </w:r>
      <w:proofErr w:type="gramEnd"/>
      <w:r>
        <w:rPr>
          <w:rStyle w:val="c1"/>
          <w:color w:val="000000"/>
          <w:sz w:val="28"/>
          <w:szCs w:val="28"/>
        </w:rPr>
        <w:t xml:space="preserve"> образовательной деятельности, изучение методик проведения</w:t>
      </w:r>
      <w:r w:rsidR="004C7145">
        <w:rPr>
          <w:rStyle w:val="c1"/>
          <w:color w:val="000000"/>
          <w:sz w:val="28"/>
          <w:szCs w:val="28"/>
        </w:rPr>
        <w:t xml:space="preserve"> и обследования воспитанников.</w:t>
      </w:r>
    </w:p>
    <w:p w14:paraId="110D0308" w14:textId="38DD3210" w:rsidR="000A45FF" w:rsidRDefault="000A45FF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Совместное участие в реализации проекта по благоустройству участка на тему </w:t>
      </w:r>
      <w:r w:rsidR="00834D56">
        <w:rPr>
          <w:rStyle w:val="c1"/>
          <w:color w:val="000000"/>
          <w:sz w:val="28"/>
          <w:szCs w:val="28"/>
        </w:rPr>
        <w:t>«Волшебная</w:t>
      </w:r>
      <w:r>
        <w:rPr>
          <w:rStyle w:val="c1"/>
          <w:color w:val="000000"/>
          <w:sz w:val="28"/>
          <w:szCs w:val="28"/>
        </w:rPr>
        <w:t xml:space="preserve"> палитра»</w:t>
      </w:r>
      <w:r w:rsidR="00834D56">
        <w:rPr>
          <w:rStyle w:val="c1"/>
          <w:color w:val="000000"/>
          <w:sz w:val="28"/>
          <w:szCs w:val="28"/>
        </w:rPr>
        <w:t>.</w:t>
      </w:r>
    </w:p>
    <w:p w14:paraId="3B39FF2E" w14:textId="15546B71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Подготовка к летне-оздоровительному периоду.</w:t>
      </w:r>
    </w:p>
    <w:p w14:paraId="3AFF672C" w14:textId="64A8F285" w:rsidR="004C7145" w:rsidRDefault="004C7145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 </w:t>
      </w:r>
      <w:r w:rsidR="00315F71">
        <w:rPr>
          <w:rStyle w:val="c1"/>
          <w:color w:val="000000"/>
          <w:sz w:val="28"/>
          <w:szCs w:val="28"/>
        </w:rPr>
        <w:t xml:space="preserve">Воспитатель </w:t>
      </w:r>
      <w:r w:rsidR="00834D56">
        <w:rPr>
          <w:rStyle w:val="c1"/>
          <w:color w:val="000000"/>
          <w:sz w:val="28"/>
          <w:szCs w:val="28"/>
        </w:rPr>
        <w:t>была обеспечена</w:t>
      </w:r>
      <w:r>
        <w:rPr>
          <w:rStyle w:val="c1"/>
          <w:color w:val="000000"/>
          <w:sz w:val="28"/>
          <w:szCs w:val="28"/>
        </w:rPr>
        <w:t xml:space="preserve">   </w:t>
      </w:r>
      <w:r w:rsidR="00315F71">
        <w:rPr>
          <w:rStyle w:val="c1"/>
          <w:color w:val="000000"/>
          <w:sz w:val="28"/>
          <w:szCs w:val="28"/>
        </w:rPr>
        <w:t>поддержкой</w:t>
      </w:r>
      <w:r>
        <w:rPr>
          <w:rStyle w:val="c1"/>
          <w:color w:val="000000"/>
          <w:sz w:val="28"/>
          <w:szCs w:val="28"/>
        </w:rPr>
        <w:t xml:space="preserve"> по всем вопросам, она овладела необходимыми теоретическими знаниями и практическими навыками организации учебной деятельности.</w:t>
      </w:r>
      <w:r w:rsidR="000A45FF">
        <w:rPr>
          <w:rStyle w:val="c1"/>
          <w:color w:val="000000"/>
          <w:sz w:val="28"/>
          <w:szCs w:val="28"/>
        </w:rPr>
        <w:t xml:space="preserve"> Надеюсь в </w:t>
      </w:r>
      <w:r w:rsidR="00834D56">
        <w:rPr>
          <w:rStyle w:val="c1"/>
          <w:color w:val="000000"/>
          <w:sz w:val="28"/>
          <w:szCs w:val="28"/>
        </w:rPr>
        <w:t>дальнейшем,</w:t>
      </w:r>
      <w:r w:rsidR="000A45FF">
        <w:rPr>
          <w:rStyle w:val="c1"/>
          <w:color w:val="000000"/>
          <w:sz w:val="28"/>
          <w:szCs w:val="28"/>
        </w:rPr>
        <w:t xml:space="preserve"> прислушавшись к моим рекомендациям, применит в учебной деятельности.</w:t>
      </w:r>
    </w:p>
    <w:p w14:paraId="7325C631" w14:textId="1A812C59" w:rsidR="004C7145" w:rsidRDefault="00315F71" w:rsidP="00834D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Татьяне Александровне</w:t>
      </w:r>
      <w:r w:rsidR="004C7145">
        <w:rPr>
          <w:rStyle w:val="c1"/>
          <w:color w:val="000000"/>
          <w:sz w:val="28"/>
          <w:szCs w:val="28"/>
        </w:rPr>
        <w:t xml:space="preserve"> рекомендовано углублённо изучать новые нетрадиционные приемы для проведения совместной деятельности детей и родителей. Активно использовать современные технологии в </w:t>
      </w:r>
      <w:proofErr w:type="spellStart"/>
      <w:r w:rsidR="004C7145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="004C7145">
        <w:rPr>
          <w:rStyle w:val="c1"/>
          <w:color w:val="000000"/>
          <w:sz w:val="28"/>
          <w:szCs w:val="28"/>
        </w:rPr>
        <w:t xml:space="preserve"> -образовательном процессе. Способствовать </w:t>
      </w:r>
      <w:r w:rsidR="00834D56">
        <w:rPr>
          <w:rStyle w:val="c1"/>
          <w:color w:val="000000"/>
          <w:sz w:val="28"/>
          <w:szCs w:val="28"/>
        </w:rPr>
        <w:t xml:space="preserve">повышению   своей </w:t>
      </w:r>
      <w:r w:rsidR="004C7145">
        <w:rPr>
          <w:rStyle w:val="c1"/>
          <w:color w:val="000000"/>
          <w:sz w:val="28"/>
          <w:szCs w:val="28"/>
        </w:rPr>
        <w:t>профессиональной</w:t>
      </w:r>
      <w:r w:rsidR="00313BF7">
        <w:rPr>
          <w:rStyle w:val="c1"/>
          <w:color w:val="000000"/>
          <w:sz w:val="28"/>
          <w:szCs w:val="28"/>
        </w:rPr>
        <w:t xml:space="preserve"> </w:t>
      </w:r>
      <w:r w:rsidR="004C7145">
        <w:rPr>
          <w:rStyle w:val="c1"/>
          <w:color w:val="000000"/>
          <w:sz w:val="28"/>
          <w:szCs w:val="28"/>
        </w:rPr>
        <w:t>компетентности.   </w:t>
      </w:r>
    </w:p>
    <w:p w14:paraId="0B314362" w14:textId="35A2B1A8" w:rsidR="004C7145" w:rsidRDefault="00834D56" w:rsidP="004C71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30CF2A" wp14:editId="11ADFC1E">
            <wp:simplePos x="0" y="0"/>
            <wp:positionH relativeFrom="column">
              <wp:posOffset>624840</wp:posOffset>
            </wp:positionH>
            <wp:positionV relativeFrom="paragraph">
              <wp:posOffset>201930</wp:posOffset>
            </wp:positionV>
            <wp:extent cx="4099560" cy="2619375"/>
            <wp:effectExtent l="0" t="0" r="0" b="9525"/>
            <wp:wrapTopAndBottom/>
            <wp:docPr id="15249036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903675" name="Рисунок 15249036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12" b="12927"/>
                    <a:stretch/>
                  </pic:blipFill>
                  <pic:spPr bwMode="auto">
                    <a:xfrm>
                      <a:off x="0" y="0"/>
                      <a:ext cx="409956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45">
        <w:rPr>
          <w:rStyle w:val="c1"/>
          <w:color w:val="000000"/>
          <w:sz w:val="28"/>
          <w:szCs w:val="28"/>
        </w:rPr>
        <w:t>                         </w:t>
      </w:r>
    </w:p>
    <w:p w14:paraId="7BF2CA8F" w14:textId="77777777" w:rsidR="00530839" w:rsidRPr="00C90E47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C90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14:paraId="2C51C67D" w14:textId="77777777" w:rsidR="00530839" w:rsidRPr="00530839" w:rsidRDefault="000A45FF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0839"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едагогу оказана помощь</w:t>
      </w:r>
    </w:p>
    <w:p w14:paraId="58386AAC" w14:textId="77777777" w:rsidR="00530839" w:rsidRPr="00530839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приобретении практических навыков, необходимых для педагогической работы по занимаемой должности,</w:t>
      </w:r>
    </w:p>
    <w:p w14:paraId="07612A58" w14:textId="77777777" w:rsidR="00530839" w:rsidRPr="00530839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-выработке умения применять теоретические знания в конкретной практической работе,</w:t>
      </w:r>
    </w:p>
    <w:p w14:paraId="35A22DFD" w14:textId="77777777" w:rsidR="00530839" w:rsidRPr="00C90E47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="00C9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стремилась заинтересовать Татьяну Александровну 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помогала реализовать себя, развить личностные качества, коммуникативные умения, совершенствовать педагогическую базу, развивать умения управлять детским коллективом.</w:t>
      </w:r>
    </w:p>
    <w:p w14:paraId="29CB0958" w14:textId="77777777" w:rsidR="00530839" w:rsidRPr="00530839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0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 чем нужно ещё работать</w:t>
      </w: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3244EA" w14:textId="77777777" w:rsidR="00530839" w:rsidRPr="00530839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-углублённо изучить новые нетрадиционные приемы для проведения совместной деятельности детей и родителей,</w:t>
      </w:r>
    </w:p>
    <w:p w14:paraId="3C8ABDF1" w14:textId="77777777" w:rsidR="00530839" w:rsidRPr="00530839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-овладеть новыми образовательными технологиями и методами работы с детьми в использовании предметно-пространственной среды, способствующими повышению профессиональной компетентности педагога,</w:t>
      </w:r>
    </w:p>
    <w:p w14:paraId="31A5A6FC" w14:textId="77777777" w:rsidR="00530839" w:rsidRPr="00530839" w:rsidRDefault="00530839" w:rsidP="0053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предметно-развивающей среды в группе.</w:t>
      </w:r>
    </w:p>
    <w:p w14:paraId="3B03E29F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3E60978A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1AA2611A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6273DF5C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086F3EB4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2EC53FC1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602BAA13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06288860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C048CCF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359ADB69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10E00870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7DB07A7D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76580A63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2A937745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76535CEB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77208ED1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3713D40C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0EBAAE66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2AC130F5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07FFFCB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984F1F3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C42E3FF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0D319CFC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43601FE0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9B3B448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E181B2D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5DD77233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2D44FB1A" w14:textId="77777777" w:rsidR="00530839" w:rsidRDefault="00530839" w:rsidP="005308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14:paraId="67EB496D" w14:textId="77777777" w:rsidR="005473A1" w:rsidRDefault="005473A1"/>
    <w:sectPr w:rsidR="005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E0"/>
    <w:rsid w:val="000A45FF"/>
    <w:rsid w:val="002F1ED9"/>
    <w:rsid w:val="00313BF7"/>
    <w:rsid w:val="00315F71"/>
    <w:rsid w:val="00363A33"/>
    <w:rsid w:val="003E1050"/>
    <w:rsid w:val="004802E0"/>
    <w:rsid w:val="004C7145"/>
    <w:rsid w:val="00530839"/>
    <w:rsid w:val="005473A1"/>
    <w:rsid w:val="007A5B37"/>
    <w:rsid w:val="00834D56"/>
    <w:rsid w:val="00C90E47"/>
    <w:rsid w:val="00CA25A1"/>
    <w:rsid w:val="00F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D182"/>
  <w15:chartTrackingRefBased/>
  <w15:docId w15:val="{55D6AC9E-82C0-46DD-9FD9-9C8236A6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0839"/>
  </w:style>
  <w:style w:type="character" w:customStyle="1" w:styleId="c1">
    <w:name w:val="c1"/>
    <w:basedOn w:val="a0"/>
    <w:rsid w:val="00530839"/>
  </w:style>
  <w:style w:type="paragraph" w:customStyle="1" w:styleId="c0">
    <w:name w:val="c0"/>
    <w:basedOn w:val="a"/>
    <w:rsid w:val="004C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2024-05-26T14:26:00Z</dcterms:created>
  <dcterms:modified xsi:type="dcterms:W3CDTF">2024-06-17T11:40:00Z</dcterms:modified>
</cp:coreProperties>
</file>