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8B8E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93C90A" w14:textId="6C0104D0" w:rsidR="006550F7" w:rsidRPr="003D4598" w:rsidRDefault="006550F7" w:rsidP="006550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4598">
        <w:rPr>
          <w:rFonts w:ascii="Times New Roman" w:hAnsi="Times New Roman" w:cs="Times New Roman"/>
          <w:b/>
          <w:bCs/>
          <w:sz w:val="28"/>
          <w:szCs w:val="28"/>
        </w:rPr>
        <w:t>ОТЧЁТ КУРАТОРА НАСТАВНИЧЕСТВА</w:t>
      </w:r>
    </w:p>
    <w:p w14:paraId="6E94413F" w14:textId="11C24F18" w:rsidR="006550F7" w:rsidRPr="003D4598" w:rsidRDefault="006550F7" w:rsidP="006550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4598">
        <w:rPr>
          <w:rFonts w:ascii="Times New Roman" w:hAnsi="Times New Roman" w:cs="Times New Roman"/>
          <w:b/>
          <w:bCs/>
          <w:sz w:val="28"/>
          <w:szCs w:val="28"/>
        </w:rPr>
        <w:t>ГБДОУ детский сад №36 Красногвардейского района Санкт-Петербурга</w:t>
      </w:r>
    </w:p>
    <w:p w14:paraId="48980C11" w14:textId="77777777" w:rsidR="006550F7" w:rsidRPr="003D4598" w:rsidRDefault="006550F7" w:rsidP="006550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13BD86" w14:textId="2222F1E5" w:rsidR="006550F7" w:rsidRPr="006550F7" w:rsidRDefault="006550F7" w:rsidP="006550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Период: учебный год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550F7">
        <w:rPr>
          <w:rFonts w:ascii="Times New Roman" w:hAnsi="Times New Roman" w:cs="Times New Roman"/>
          <w:sz w:val="28"/>
          <w:szCs w:val="28"/>
        </w:rPr>
        <w:t>–202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550F7">
        <w:rPr>
          <w:rFonts w:ascii="Times New Roman" w:hAnsi="Times New Roman" w:cs="Times New Roman"/>
          <w:sz w:val="28"/>
          <w:szCs w:val="28"/>
        </w:rPr>
        <w:t xml:space="preserve"> (с сентября по май)</w:t>
      </w:r>
    </w:p>
    <w:p w14:paraId="6C5A6CE2" w14:textId="1FC8374C" w:rsidR="006550F7" w:rsidRPr="006550F7" w:rsidRDefault="006550F7" w:rsidP="006550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Куратор: Бакешина</w:t>
      </w:r>
      <w:r w:rsidR="003D4598">
        <w:rPr>
          <w:rFonts w:ascii="Times New Roman" w:hAnsi="Times New Roman" w:cs="Times New Roman"/>
          <w:sz w:val="28"/>
          <w:szCs w:val="28"/>
        </w:rPr>
        <w:t xml:space="preserve"> Ю.В.</w:t>
      </w:r>
      <w:r w:rsidRPr="006550F7">
        <w:rPr>
          <w:rFonts w:ascii="Times New Roman" w:hAnsi="Times New Roman" w:cs="Times New Roman"/>
          <w:sz w:val="28"/>
          <w:szCs w:val="28"/>
        </w:rPr>
        <w:t>, воспитатель, куратор наставничества</w:t>
      </w:r>
    </w:p>
    <w:p w14:paraId="64100493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455B5B3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7283E36" w14:textId="69F33464" w:rsidR="006550F7" w:rsidRPr="006550F7" w:rsidRDefault="006550F7" w:rsidP="006550F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550F7">
        <w:rPr>
          <w:rFonts w:ascii="Times New Roman" w:hAnsi="Times New Roman" w:cs="Times New Roman"/>
          <w:b/>
          <w:bCs/>
          <w:sz w:val="28"/>
          <w:szCs w:val="28"/>
        </w:rPr>
        <w:t>1. Введение</w:t>
      </w:r>
    </w:p>
    <w:p w14:paraId="0DE78193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42F8FFA" w14:textId="02384687" w:rsidR="006550F7" w:rsidRPr="006550F7" w:rsidRDefault="006550F7" w:rsidP="006550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 xml:space="preserve">В соответствии с целевой моделью наставничества в ДОО, в нашем детском саду наряду с традиционной формой наставничества (пар «наставник – наставляемый» по принципу «опытный </w:t>
      </w: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6550F7">
        <w:rPr>
          <w:rFonts w:ascii="Times New Roman" w:hAnsi="Times New Roman" w:cs="Times New Roman"/>
          <w:sz w:val="28"/>
          <w:szCs w:val="28"/>
        </w:rPr>
        <w:t xml:space="preserve">– молодой специалист») с сентября текущего учебного года внедрена ресурсная </w:t>
      </w:r>
      <w:r>
        <w:rPr>
          <w:rFonts w:ascii="Times New Roman" w:hAnsi="Times New Roman" w:cs="Times New Roman"/>
          <w:sz w:val="28"/>
          <w:szCs w:val="28"/>
        </w:rPr>
        <w:t>модель</w:t>
      </w:r>
      <w:r w:rsidRPr="006550F7">
        <w:rPr>
          <w:rFonts w:ascii="Times New Roman" w:hAnsi="Times New Roman" w:cs="Times New Roman"/>
          <w:sz w:val="28"/>
          <w:szCs w:val="28"/>
        </w:rPr>
        <w:t xml:space="preserve">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– инновационная форма реализации целевой модели</w:t>
      </w:r>
      <w:r w:rsidRPr="006550F7">
        <w:rPr>
          <w:rFonts w:ascii="Times New Roman" w:hAnsi="Times New Roman" w:cs="Times New Roman"/>
          <w:sz w:val="28"/>
          <w:szCs w:val="28"/>
        </w:rPr>
        <w:t>.</w:t>
      </w:r>
    </w:p>
    <w:p w14:paraId="1FB34443" w14:textId="2C70D8D8" w:rsidR="006550F7" w:rsidRPr="006550F7" w:rsidRDefault="006550F7" w:rsidP="006550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 xml:space="preserve">Цель ресурсной </w:t>
      </w:r>
      <w:r>
        <w:rPr>
          <w:rFonts w:ascii="Times New Roman" w:hAnsi="Times New Roman" w:cs="Times New Roman"/>
          <w:sz w:val="28"/>
          <w:szCs w:val="28"/>
        </w:rPr>
        <w:t>модели</w:t>
      </w:r>
      <w:r w:rsidRPr="006550F7">
        <w:rPr>
          <w:rFonts w:ascii="Times New Roman" w:hAnsi="Times New Roman" w:cs="Times New Roman"/>
          <w:sz w:val="28"/>
          <w:szCs w:val="28"/>
        </w:rPr>
        <w:t xml:space="preserve"> – создание системы паритетного партнёрства на основе взаимного обмена ресурсами: </w:t>
      </w:r>
      <w:r>
        <w:rPr>
          <w:rFonts w:ascii="Times New Roman" w:hAnsi="Times New Roman" w:cs="Times New Roman"/>
          <w:sz w:val="28"/>
          <w:szCs w:val="28"/>
        </w:rPr>
        <w:t>педагоги определяют дефициты своих компетенций и обращаются к наставникам, обладающим данными компетенциями и способным ими делиться</w:t>
      </w:r>
      <w:r w:rsidRPr="006550F7">
        <w:rPr>
          <w:rFonts w:ascii="Times New Roman" w:hAnsi="Times New Roman" w:cs="Times New Roman"/>
          <w:sz w:val="28"/>
          <w:szCs w:val="28"/>
        </w:rPr>
        <w:t>. Ключевой ресурс модели –интерес обеих сторон.</w:t>
      </w:r>
    </w:p>
    <w:p w14:paraId="3B4E7B08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88E459F" w14:textId="003B969D" w:rsidR="006550F7" w:rsidRPr="006550F7" w:rsidRDefault="006550F7" w:rsidP="006550F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550F7">
        <w:rPr>
          <w:rFonts w:ascii="Times New Roman" w:hAnsi="Times New Roman" w:cs="Times New Roman"/>
          <w:b/>
          <w:bCs/>
          <w:sz w:val="28"/>
          <w:szCs w:val="28"/>
        </w:rPr>
        <w:t>2. Актуальность внедрения ресурсной модели</w:t>
      </w:r>
    </w:p>
    <w:p w14:paraId="0511CBB8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6C0F523" w14:textId="77777777" w:rsidR="006550F7" w:rsidRPr="006550F7" w:rsidRDefault="006550F7" w:rsidP="006550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При анализе практики наставничества в предыдущие годы были выявлены следующие проблемы:</w:t>
      </w:r>
    </w:p>
    <w:p w14:paraId="03890866" w14:textId="77777777" w:rsidR="006550F7" w:rsidRPr="006550F7" w:rsidRDefault="006550F7" w:rsidP="006550F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13EBE0" w14:textId="7B84E264" w:rsidR="006550F7" w:rsidRPr="006550F7" w:rsidRDefault="006550F7" w:rsidP="006550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 xml:space="preserve">- </w:t>
      </w:r>
      <w:r w:rsidR="00CA3944">
        <w:rPr>
          <w:rFonts w:ascii="Times New Roman" w:hAnsi="Times New Roman" w:cs="Times New Roman"/>
          <w:sz w:val="28"/>
          <w:szCs w:val="28"/>
        </w:rPr>
        <w:t>ф</w:t>
      </w:r>
      <w:r w:rsidRPr="006550F7">
        <w:rPr>
          <w:rFonts w:ascii="Times New Roman" w:hAnsi="Times New Roman" w:cs="Times New Roman"/>
          <w:sz w:val="28"/>
          <w:szCs w:val="28"/>
        </w:rPr>
        <w:t>ормализм – наставники подходили к сопровождению формально, ограничиваясь стандартным календарным планом, не ориентируясь на реальные запросы наставляемых</w:t>
      </w:r>
      <w:r w:rsidR="00CA3944">
        <w:rPr>
          <w:rFonts w:ascii="Times New Roman" w:hAnsi="Times New Roman" w:cs="Times New Roman"/>
          <w:sz w:val="28"/>
          <w:szCs w:val="28"/>
        </w:rPr>
        <w:t>;</w:t>
      </w:r>
    </w:p>
    <w:p w14:paraId="064CBA68" w14:textId="4CBB7591" w:rsidR="006550F7" w:rsidRPr="006550F7" w:rsidRDefault="006550F7" w:rsidP="006550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 xml:space="preserve">- </w:t>
      </w:r>
      <w:r w:rsidR="00CA3944">
        <w:rPr>
          <w:rFonts w:ascii="Times New Roman" w:hAnsi="Times New Roman" w:cs="Times New Roman"/>
          <w:sz w:val="28"/>
          <w:szCs w:val="28"/>
        </w:rPr>
        <w:t>н</w:t>
      </w:r>
      <w:r w:rsidRPr="006550F7">
        <w:rPr>
          <w:rFonts w:ascii="Times New Roman" w:hAnsi="Times New Roman" w:cs="Times New Roman"/>
          <w:sz w:val="28"/>
          <w:szCs w:val="28"/>
        </w:rPr>
        <w:t>изкая вовлечённость опытных педагогов – воспитателям со стажем стала неинтересна традиционная модель «учитель – ученик»</w:t>
      </w:r>
      <w:r w:rsidR="00CA3944">
        <w:rPr>
          <w:rFonts w:ascii="Times New Roman" w:hAnsi="Times New Roman" w:cs="Times New Roman"/>
          <w:sz w:val="28"/>
          <w:szCs w:val="28"/>
        </w:rPr>
        <w:t>;</w:t>
      </w:r>
    </w:p>
    <w:p w14:paraId="4897ECF1" w14:textId="36C4EEF1" w:rsidR="006550F7" w:rsidRPr="006550F7" w:rsidRDefault="006550F7" w:rsidP="006550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-</w:t>
      </w:r>
      <w:r w:rsidR="00CA3944">
        <w:rPr>
          <w:rFonts w:ascii="Times New Roman" w:hAnsi="Times New Roman" w:cs="Times New Roman"/>
          <w:sz w:val="28"/>
          <w:szCs w:val="28"/>
        </w:rPr>
        <w:t>р</w:t>
      </w:r>
      <w:r w:rsidRPr="006550F7">
        <w:rPr>
          <w:rFonts w:ascii="Times New Roman" w:hAnsi="Times New Roman" w:cs="Times New Roman"/>
          <w:sz w:val="28"/>
          <w:szCs w:val="28"/>
        </w:rPr>
        <w:t>азобщённость коллектива – педагоги часто не владели информацией о компетенциях и опыте друг друга</w:t>
      </w:r>
      <w:r w:rsidR="00CA3944">
        <w:rPr>
          <w:rFonts w:ascii="Times New Roman" w:hAnsi="Times New Roman" w:cs="Times New Roman"/>
          <w:sz w:val="28"/>
          <w:szCs w:val="28"/>
        </w:rPr>
        <w:t>;</w:t>
      </w:r>
    </w:p>
    <w:p w14:paraId="0769A622" w14:textId="3360AF7B" w:rsidR="006550F7" w:rsidRPr="006550F7" w:rsidRDefault="006550F7" w:rsidP="006550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 xml:space="preserve">- </w:t>
      </w:r>
      <w:r w:rsidR="00CA3944">
        <w:rPr>
          <w:rFonts w:ascii="Times New Roman" w:hAnsi="Times New Roman" w:cs="Times New Roman"/>
          <w:sz w:val="28"/>
          <w:szCs w:val="28"/>
        </w:rPr>
        <w:t>б</w:t>
      </w:r>
      <w:r w:rsidRPr="006550F7">
        <w:rPr>
          <w:rFonts w:ascii="Times New Roman" w:hAnsi="Times New Roman" w:cs="Times New Roman"/>
          <w:sz w:val="28"/>
          <w:szCs w:val="28"/>
        </w:rPr>
        <w:t xml:space="preserve">арьер «стыдно спросить» – молодые специалисты и педагоги, испытывающие трудности в отдельных вопросах, избегали обращаться за помощью из-за страха </w:t>
      </w:r>
      <w:r>
        <w:rPr>
          <w:rFonts w:ascii="Times New Roman" w:hAnsi="Times New Roman" w:cs="Times New Roman"/>
          <w:sz w:val="28"/>
          <w:szCs w:val="28"/>
        </w:rPr>
        <w:t>быть признанными некомпетентными</w:t>
      </w:r>
      <w:r w:rsidRPr="006550F7">
        <w:rPr>
          <w:rFonts w:ascii="Times New Roman" w:hAnsi="Times New Roman" w:cs="Times New Roman"/>
          <w:sz w:val="28"/>
          <w:szCs w:val="28"/>
        </w:rPr>
        <w:t>.</w:t>
      </w:r>
    </w:p>
    <w:p w14:paraId="7B170BE3" w14:textId="77777777" w:rsidR="006550F7" w:rsidRPr="006550F7" w:rsidRDefault="006550F7" w:rsidP="006550F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3003BE" w14:textId="77777777" w:rsidR="006550F7" w:rsidRPr="006550F7" w:rsidRDefault="006550F7" w:rsidP="006550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Ресурсная модель была разработана как ответ на эти вызовы.</w:t>
      </w:r>
    </w:p>
    <w:p w14:paraId="530C68AA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383625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81F1AD" w14:textId="13994885" w:rsidR="006550F7" w:rsidRPr="006550F7" w:rsidRDefault="006550F7" w:rsidP="006550F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550F7">
        <w:rPr>
          <w:rFonts w:ascii="Times New Roman" w:hAnsi="Times New Roman" w:cs="Times New Roman"/>
          <w:b/>
          <w:bCs/>
          <w:sz w:val="28"/>
          <w:szCs w:val="28"/>
        </w:rPr>
        <w:t>3. Этапы внедрения ресурсной модели наставничества</w:t>
      </w:r>
    </w:p>
    <w:p w14:paraId="64213138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86A1419" w14:textId="7A7FE404" w:rsidR="006550F7" w:rsidRPr="00ED34F4" w:rsidRDefault="006550F7" w:rsidP="006550F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ED34F4">
        <w:rPr>
          <w:rFonts w:ascii="Times New Roman" w:hAnsi="Times New Roman" w:cs="Times New Roman"/>
          <w:i/>
          <w:iCs/>
          <w:sz w:val="28"/>
          <w:szCs w:val="28"/>
        </w:rPr>
        <w:t>Этап 1. Диагностический (сентябрь – октябрь)</w:t>
      </w:r>
    </w:p>
    <w:p w14:paraId="4891EC5B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2540C4" w14:textId="29511A5E" w:rsidR="006550F7" w:rsidRPr="006550F7" w:rsidRDefault="006550F7" w:rsidP="006550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lastRenderedPageBreak/>
        <w:t>- Проведён анонимный опрос педагогов для выявления дефицитов, запросов и профессиональных интересов.</w:t>
      </w:r>
    </w:p>
    <w:p w14:paraId="2D3273A6" w14:textId="77777777" w:rsidR="006550F7" w:rsidRPr="006550F7" w:rsidRDefault="006550F7" w:rsidP="006550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- Определены тематические направления, по которым у большинства участников были пробелы в знаниях или потребность в развитии.</w:t>
      </w:r>
    </w:p>
    <w:p w14:paraId="038B75FC" w14:textId="65C6BC68" w:rsidR="006550F7" w:rsidRDefault="006550F7" w:rsidP="006550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- Из числа педагогов, компетентных в данных вопросах и готовых быть наставниками (наличие интереса к передаче опыта и совместной разработке), сформирован банк экспертов.</w:t>
      </w:r>
    </w:p>
    <w:p w14:paraId="16B9870B" w14:textId="1B8214E1" w:rsidR="00AE74BA" w:rsidRPr="006550F7" w:rsidRDefault="00AE74BA" w:rsidP="006550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67BF06" wp14:editId="68E330C9">
            <wp:extent cx="6645910" cy="4668520"/>
            <wp:effectExtent l="0" t="0" r="2540" b="0"/>
            <wp:docPr id="9843845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384512" name="Рисунок 9843845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6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D63" w14:textId="77777777" w:rsidR="006550F7" w:rsidRPr="006550F7" w:rsidRDefault="006550F7" w:rsidP="006550F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54A238" w14:textId="6ED37080" w:rsidR="006550F7" w:rsidRPr="00ED34F4" w:rsidRDefault="006550F7" w:rsidP="00AE74B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ED34F4">
        <w:rPr>
          <w:rFonts w:ascii="Times New Roman" w:hAnsi="Times New Roman" w:cs="Times New Roman"/>
          <w:i/>
          <w:iCs/>
          <w:sz w:val="28"/>
          <w:szCs w:val="28"/>
        </w:rPr>
        <w:t>Этап 2. Организационно-установочный (ноябрь)</w:t>
      </w:r>
    </w:p>
    <w:p w14:paraId="26DFFB1D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9B146EC" w14:textId="666E7E74" w:rsidR="006550F7" w:rsidRPr="006550F7" w:rsidRDefault="006550F7" w:rsidP="00AE74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- Проведён круглый стол, на котором каждый эксперт презентовал коллективу:</w:t>
      </w:r>
    </w:p>
    <w:p w14:paraId="20FACAB4" w14:textId="77777777" w:rsidR="006550F7" w:rsidRPr="006550F7" w:rsidRDefault="006550F7" w:rsidP="00AE74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 xml:space="preserve">  - чему он может научить (свои сильные компетенции);</w:t>
      </w:r>
    </w:p>
    <w:p w14:paraId="503F1A1B" w14:textId="3EEDBD73" w:rsidR="006550F7" w:rsidRPr="006550F7" w:rsidRDefault="006550F7" w:rsidP="00AE74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 xml:space="preserve">  - в каком направлении ему самому было бы интересно поработать и что разраб</w:t>
      </w:r>
      <w:r w:rsidR="00AE74BA">
        <w:rPr>
          <w:rFonts w:ascii="Times New Roman" w:hAnsi="Times New Roman" w:cs="Times New Roman"/>
          <w:sz w:val="28"/>
          <w:szCs w:val="28"/>
        </w:rPr>
        <w:t xml:space="preserve">атывать </w:t>
      </w:r>
      <w:r w:rsidRPr="006550F7">
        <w:rPr>
          <w:rFonts w:ascii="Times New Roman" w:hAnsi="Times New Roman" w:cs="Times New Roman"/>
          <w:sz w:val="28"/>
          <w:szCs w:val="28"/>
        </w:rPr>
        <w:t>совместно с коллегами.</w:t>
      </w:r>
    </w:p>
    <w:p w14:paraId="1FD958EC" w14:textId="5DA75674" w:rsidR="006550F7" w:rsidRPr="006550F7" w:rsidRDefault="006550F7" w:rsidP="00AE74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Это позволило сразу задать тон паритетного партнёрства, а не иерархично</w:t>
      </w:r>
      <w:r w:rsidR="00AE74BA">
        <w:rPr>
          <w:rFonts w:ascii="Times New Roman" w:hAnsi="Times New Roman" w:cs="Times New Roman"/>
          <w:sz w:val="28"/>
          <w:szCs w:val="28"/>
        </w:rPr>
        <w:t>й</w:t>
      </w:r>
      <w:r w:rsidRPr="006550F7">
        <w:rPr>
          <w:rFonts w:ascii="Times New Roman" w:hAnsi="Times New Roman" w:cs="Times New Roman"/>
          <w:sz w:val="28"/>
          <w:szCs w:val="28"/>
        </w:rPr>
        <w:t xml:space="preserve"> «передачи знаний».</w:t>
      </w:r>
    </w:p>
    <w:p w14:paraId="70352AC6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B6F45A" w14:textId="77AC9A92" w:rsidR="006550F7" w:rsidRPr="00ED34F4" w:rsidRDefault="006550F7" w:rsidP="00AE74B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ED34F4">
        <w:rPr>
          <w:rFonts w:ascii="Times New Roman" w:hAnsi="Times New Roman" w:cs="Times New Roman"/>
          <w:i/>
          <w:iCs/>
          <w:sz w:val="28"/>
          <w:szCs w:val="28"/>
        </w:rPr>
        <w:t>Этап 3. Внедрение цифровой среды (декабрь – январь)</w:t>
      </w:r>
    </w:p>
    <w:p w14:paraId="7FC8F570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7CB43C" w14:textId="6D399076" w:rsidR="006550F7" w:rsidRPr="006550F7" w:rsidRDefault="006550F7" w:rsidP="00AE74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Для оперативного взаимодействия наставников и наставляемых создана цифровая инфраструктура:</w:t>
      </w:r>
    </w:p>
    <w:p w14:paraId="5A1B4706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3809A3A" w14:textId="04866FAC" w:rsidR="006550F7" w:rsidRPr="006550F7" w:rsidRDefault="006550F7" w:rsidP="00AE74B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E74BA" w14:paraId="6ED8ED22" w14:textId="77777777" w:rsidTr="00AE74BA">
        <w:tc>
          <w:tcPr>
            <w:tcW w:w="5228" w:type="dxa"/>
          </w:tcPr>
          <w:p w14:paraId="200EBBB4" w14:textId="508D45FE" w:rsidR="00AE74BA" w:rsidRDefault="00AE74BA" w:rsidP="00AE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</w:t>
            </w:r>
          </w:p>
        </w:tc>
        <w:tc>
          <w:tcPr>
            <w:tcW w:w="5228" w:type="dxa"/>
          </w:tcPr>
          <w:p w14:paraId="7043A9E0" w14:textId="23975596" w:rsidR="00AE74BA" w:rsidRDefault="00AE74BA" w:rsidP="00AE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AE74BA" w14:paraId="3E1F5CC3" w14:textId="77777777" w:rsidTr="00AE74BA">
        <w:tc>
          <w:tcPr>
            <w:tcW w:w="5228" w:type="dxa"/>
          </w:tcPr>
          <w:p w14:paraId="701DFF41" w14:textId="54367F0D" w:rsidR="00AE74BA" w:rsidRPr="006550F7" w:rsidRDefault="00AE74BA" w:rsidP="00AE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0F7">
              <w:rPr>
                <w:rFonts w:ascii="Times New Roman" w:hAnsi="Times New Roman" w:cs="Times New Roman"/>
                <w:sz w:val="28"/>
                <w:szCs w:val="28"/>
              </w:rPr>
              <w:t xml:space="preserve">Google Формы (позже – </w:t>
            </w:r>
            <w:proofErr w:type="spellStart"/>
            <w:r w:rsidRPr="006550F7">
              <w:rPr>
                <w:rFonts w:ascii="Times New Roman" w:hAnsi="Times New Roman" w:cs="Times New Roman"/>
                <w:sz w:val="28"/>
                <w:szCs w:val="28"/>
              </w:rPr>
              <w:t>Яндекс.Формы</w:t>
            </w:r>
            <w:proofErr w:type="spellEnd"/>
            <w:r w:rsidRPr="006550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28" w:type="dxa"/>
          </w:tcPr>
          <w:p w14:paraId="49D65247" w14:textId="4C3DC051" w:rsidR="00AE74BA" w:rsidRDefault="00AE74BA" w:rsidP="00AE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0F7">
              <w:rPr>
                <w:rFonts w:ascii="Times New Roman" w:hAnsi="Times New Roman" w:cs="Times New Roman"/>
                <w:sz w:val="28"/>
                <w:szCs w:val="28"/>
              </w:rPr>
              <w:t>Сбор запросов на консультации, заявок на помощь по конкретным темам</w:t>
            </w:r>
          </w:p>
        </w:tc>
      </w:tr>
      <w:tr w:rsidR="00AE74BA" w14:paraId="7BC37CB3" w14:textId="77777777" w:rsidTr="00AE74BA">
        <w:tc>
          <w:tcPr>
            <w:tcW w:w="5228" w:type="dxa"/>
          </w:tcPr>
          <w:p w14:paraId="130E2DCF" w14:textId="50343BE4" w:rsidR="00AE74BA" w:rsidRDefault="00AE74BA" w:rsidP="00AE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0F7">
              <w:rPr>
                <w:rFonts w:ascii="Times New Roman" w:hAnsi="Times New Roman" w:cs="Times New Roman"/>
                <w:sz w:val="28"/>
                <w:szCs w:val="28"/>
              </w:rPr>
              <w:t>Канал в МАКС (мессенджер)</w:t>
            </w:r>
          </w:p>
        </w:tc>
        <w:tc>
          <w:tcPr>
            <w:tcW w:w="5228" w:type="dxa"/>
          </w:tcPr>
          <w:p w14:paraId="22002CCD" w14:textId="5C4BCE1F" w:rsidR="00AE74BA" w:rsidRDefault="00AE74BA" w:rsidP="00AE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0F7">
              <w:rPr>
                <w:rFonts w:ascii="Times New Roman" w:hAnsi="Times New Roman" w:cs="Times New Roman"/>
                <w:sz w:val="28"/>
                <w:szCs w:val="28"/>
              </w:rPr>
              <w:t>Оперативные вопросы, назначение консультаций, текстовые и видео-консультации</w:t>
            </w:r>
          </w:p>
        </w:tc>
      </w:tr>
      <w:tr w:rsidR="00AE74BA" w14:paraId="0D12C363" w14:textId="77777777" w:rsidTr="00AE74BA">
        <w:tc>
          <w:tcPr>
            <w:tcW w:w="5228" w:type="dxa"/>
          </w:tcPr>
          <w:p w14:paraId="1593E321" w14:textId="28F69E8D" w:rsidR="00AE74BA" w:rsidRDefault="00AE74BA" w:rsidP="00AE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0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550F7">
              <w:rPr>
                <w:rFonts w:ascii="Times New Roman" w:hAnsi="Times New Roman" w:cs="Times New Roman"/>
                <w:sz w:val="28"/>
                <w:szCs w:val="28"/>
              </w:rPr>
              <w:t>Опросникум</w:t>
            </w:r>
            <w:proofErr w:type="spellEnd"/>
            <w:r w:rsidRPr="006550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28" w:type="dxa"/>
          </w:tcPr>
          <w:p w14:paraId="657D2574" w14:textId="4E7E78E5" w:rsidR="00AE74BA" w:rsidRDefault="00AE74BA" w:rsidP="00AE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0F7">
              <w:rPr>
                <w:rFonts w:ascii="Times New Roman" w:hAnsi="Times New Roman" w:cs="Times New Roman"/>
                <w:sz w:val="28"/>
                <w:szCs w:val="28"/>
              </w:rPr>
              <w:t>Анонимные опросы для оценки удовлетворённости (с учётом требований к защите информации)</w:t>
            </w:r>
          </w:p>
        </w:tc>
      </w:tr>
      <w:tr w:rsidR="00AE74BA" w14:paraId="5FB16121" w14:textId="77777777" w:rsidTr="00AE74BA">
        <w:tc>
          <w:tcPr>
            <w:tcW w:w="5228" w:type="dxa"/>
          </w:tcPr>
          <w:p w14:paraId="23DE6430" w14:textId="79CB9C53" w:rsidR="00AE74BA" w:rsidRDefault="00AE74BA" w:rsidP="00AE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0F7">
              <w:rPr>
                <w:rFonts w:ascii="Times New Roman" w:hAnsi="Times New Roman" w:cs="Times New Roman"/>
                <w:sz w:val="28"/>
                <w:szCs w:val="28"/>
              </w:rPr>
              <w:t>Облако Mail.ru</w:t>
            </w:r>
          </w:p>
        </w:tc>
        <w:tc>
          <w:tcPr>
            <w:tcW w:w="5228" w:type="dxa"/>
          </w:tcPr>
          <w:p w14:paraId="25B65A42" w14:textId="082015C7" w:rsidR="00AE74BA" w:rsidRDefault="00AE74BA" w:rsidP="00AE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0F7">
              <w:rPr>
                <w:rFonts w:ascii="Times New Roman" w:hAnsi="Times New Roman" w:cs="Times New Roman"/>
                <w:sz w:val="28"/>
                <w:szCs w:val="28"/>
              </w:rPr>
              <w:t>Онлайн-копилка лучших консультаций, методических материалов</w:t>
            </w:r>
          </w:p>
        </w:tc>
      </w:tr>
    </w:tbl>
    <w:p w14:paraId="2FAC4105" w14:textId="77777777" w:rsidR="00AE74BA" w:rsidRDefault="00AE74BA" w:rsidP="00AE74B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620B17" w14:textId="77777777" w:rsidR="006550F7" w:rsidRPr="006550F7" w:rsidRDefault="006550F7" w:rsidP="00AE74B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503F36" w14:textId="0CA73CB6" w:rsidR="006550F7" w:rsidRPr="006550F7" w:rsidRDefault="006550F7" w:rsidP="00AE74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&gt; Важное наблюдение</w:t>
      </w:r>
      <w:r w:rsidR="00ED34F4" w:rsidRPr="006550F7">
        <w:rPr>
          <w:rFonts w:ascii="Times New Roman" w:hAnsi="Times New Roman" w:cs="Times New Roman"/>
          <w:sz w:val="28"/>
          <w:szCs w:val="28"/>
        </w:rPr>
        <w:t>: первоначально</w:t>
      </w:r>
      <w:r w:rsidRPr="006550F7">
        <w:rPr>
          <w:rFonts w:ascii="Times New Roman" w:hAnsi="Times New Roman" w:cs="Times New Roman"/>
          <w:sz w:val="28"/>
          <w:szCs w:val="28"/>
        </w:rPr>
        <w:t xml:space="preserve"> запросов от педагогов было немного, коллеги </w:t>
      </w:r>
      <w:r w:rsidR="00ED34F4">
        <w:rPr>
          <w:rFonts w:ascii="Times New Roman" w:hAnsi="Times New Roman" w:cs="Times New Roman"/>
          <w:sz w:val="28"/>
          <w:szCs w:val="28"/>
        </w:rPr>
        <w:t xml:space="preserve">осваивались с новой системой. </w:t>
      </w:r>
      <w:r w:rsidRPr="006550F7">
        <w:rPr>
          <w:rFonts w:ascii="Times New Roman" w:hAnsi="Times New Roman" w:cs="Times New Roman"/>
          <w:sz w:val="28"/>
          <w:szCs w:val="28"/>
        </w:rPr>
        <w:t>Ситуация изменилась после Нового года, когда начались отчётные мероприятия (открытые занятия, демонстрация опыта) — тогда консультации наставников стали по-настоящему востребованы.</w:t>
      </w:r>
    </w:p>
    <w:p w14:paraId="3895A387" w14:textId="77777777" w:rsidR="006550F7" w:rsidRPr="006550F7" w:rsidRDefault="006550F7" w:rsidP="00AE74B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AF52A0" w14:textId="239AC9AC" w:rsidR="006550F7" w:rsidRPr="00ED34F4" w:rsidRDefault="006550F7" w:rsidP="00AE74B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ED34F4">
        <w:rPr>
          <w:rFonts w:ascii="Times New Roman" w:hAnsi="Times New Roman" w:cs="Times New Roman"/>
          <w:i/>
          <w:iCs/>
          <w:sz w:val="28"/>
          <w:szCs w:val="28"/>
        </w:rPr>
        <w:t>Этап 4. Активная фаза (февраль – апрель)</w:t>
      </w:r>
    </w:p>
    <w:p w14:paraId="6401BA23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4EADC7" w14:textId="77777777" w:rsidR="006550F7" w:rsidRPr="006550F7" w:rsidRDefault="006550F7" w:rsidP="00AE74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- Наставники оперативно отвечали на запросы в канале, проводили индивидуальные и групповые консультации.</w:t>
      </w:r>
    </w:p>
    <w:p w14:paraId="326D75B3" w14:textId="63EE286B" w:rsidR="006550F7" w:rsidRPr="006550F7" w:rsidRDefault="006550F7" w:rsidP="00AE74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- Видео-консультации, размещённые в канале, оказались востребованы не только теми, кто их запрашивал, но и пассивными педагогами, которые изначально не проявляли активности.</w:t>
      </w:r>
    </w:p>
    <w:p w14:paraId="2C4915AB" w14:textId="650CFC5B" w:rsidR="006550F7" w:rsidRPr="006550F7" w:rsidRDefault="006550F7" w:rsidP="00AE74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- Наиболее успешные консультации перенесены в облачное хранилище – сформирована копилка методических знаний.</w:t>
      </w:r>
    </w:p>
    <w:p w14:paraId="6C215F71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5756C1" w14:textId="3E3A2DD6" w:rsidR="006550F7" w:rsidRPr="00ED34F4" w:rsidRDefault="006550F7" w:rsidP="00AE74B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D34F4">
        <w:rPr>
          <w:rFonts w:ascii="Times New Roman" w:hAnsi="Times New Roman" w:cs="Times New Roman"/>
          <w:b/>
          <w:bCs/>
          <w:sz w:val="28"/>
          <w:szCs w:val="28"/>
        </w:rPr>
        <w:t>4. Результаты внедрения ресурсной модели</w:t>
      </w:r>
    </w:p>
    <w:p w14:paraId="4CA808BF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647109" w14:textId="58FD5178" w:rsidR="006550F7" w:rsidRPr="003D4598" w:rsidRDefault="006550F7" w:rsidP="00AE74B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3D4598">
        <w:rPr>
          <w:rFonts w:ascii="Times New Roman" w:hAnsi="Times New Roman" w:cs="Times New Roman"/>
          <w:i/>
          <w:iCs/>
          <w:sz w:val="28"/>
          <w:szCs w:val="28"/>
        </w:rPr>
        <w:t>4.1. Количественные показатели</w:t>
      </w:r>
    </w:p>
    <w:p w14:paraId="59514474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7808FAD" w14:textId="365F1805" w:rsidR="00914CBA" w:rsidRDefault="00914CBA" w:rsidP="00914C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время существования ресурсной модели наставничества обработано 21 обращение за консультацией:</w:t>
      </w:r>
      <w:r w:rsidRPr="00914CBA">
        <w:t xml:space="preserve"> </w:t>
      </w:r>
      <w:r>
        <w:rPr>
          <w:noProof/>
        </w:rPr>
        <w:drawing>
          <wp:inline distT="0" distB="0" distL="0" distR="0" wp14:anchorId="5B33B217" wp14:editId="3CC96C12">
            <wp:extent cx="5467350" cy="2300612"/>
            <wp:effectExtent l="0" t="0" r="0" b="4445"/>
            <wp:docPr id="21587617" name="Рисунок 2" descr="Диаграмма ответов в Формах. Вопрос: Кому из наставников Вы бы хотели адресовать вопрос?. Количество ответов: 21 отве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аграмма ответов в Формах. Вопрос: Кому из наставников Вы бы хотели адресовать вопрос?. Количество ответов: 21 ответ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040" cy="230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4772A" w14:textId="77777777" w:rsidR="00914CBA" w:rsidRDefault="00914CBA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342891" w14:textId="75BCEC5C" w:rsidR="00914CBA" w:rsidRPr="00AC2808" w:rsidRDefault="00914CBA" w:rsidP="00914C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  <w:r w:rsidR="00AC2808">
        <w:rPr>
          <w:rFonts w:ascii="Times New Roman" w:hAnsi="Times New Roman" w:cs="Times New Roman"/>
          <w:sz w:val="28"/>
          <w:szCs w:val="28"/>
        </w:rPr>
        <w:t xml:space="preserve">проведенными консультациями, согласно анонимному </w:t>
      </w:r>
      <w:proofErr w:type="gramStart"/>
      <w:r w:rsidR="00AC2808">
        <w:rPr>
          <w:rFonts w:ascii="Times New Roman" w:hAnsi="Times New Roman" w:cs="Times New Roman"/>
          <w:sz w:val="28"/>
          <w:szCs w:val="28"/>
        </w:rPr>
        <w:t>опросу,  составила</w:t>
      </w:r>
      <w:proofErr w:type="gramEnd"/>
      <w:r w:rsidR="00AC2808">
        <w:rPr>
          <w:rFonts w:ascii="Times New Roman" w:hAnsi="Times New Roman" w:cs="Times New Roman"/>
          <w:sz w:val="28"/>
          <w:szCs w:val="28"/>
        </w:rPr>
        <w:t xml:space="preserve"> 93</w:t>
      </w:r>
      <w:r w:rsidR="00AC2808" w:rsidRPr="00AC2808">
        <w:rPr>
          <w:rFonts w:ascii="Times New Roman" w:hAnsi="Times New Roman" w:cs="Times New Roman"/>
          <w:sz w:val="28"/>
          <w:szCs w:val="28"/>
        </w:rPr>
        <w:t>%</w:t>
      </w:r>
      <w:r w:rsidR="00AC2808">
        <w:rPr>
          <w:rFonts w:ascii="Times New Roman" w:hAnsi="Times New Roman" w:cs="Times New Roman"/>
          <w:sz w:val="28"/>
          <w:szCs w:val="28"/>
        </w:rPr>
        <w:t>:</w:t>
      </w:r>
    </w:p>
    <w:p w14:paraId="5C09E6CA" w14:textId="69C64538" w:rsidR="00914CBA" w:rsidRDefault="00AC2808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5A698E" wp14:editId="45CF4AE0">
            <wp:extent cx="6412502" cy="2616835"/>
            <wp:effectExtent l="0" t="0" r="7620" b="0"/>
            <wp:docPr id="188908414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084142" name="Рисунок 188908414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483" cy="261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38965" w14:textId="77777777" w:rsidR="003D4598" w:rsidRDefault="003D4598" w:rsidP="00AC280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AB185B" w14:textId="59F6A4F7" w:rsidR="00914CBA" w:rsidRDefault="00AC2808" w:rsidP="00AC28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коллектива планируют обращаться к наставникам и впредь: </w:t>
      </w:r>
    </w:p>
    <w:p w14:paraId="4781C23A" w14:textId="55775AD9" w:rsidR="00AC2808" w:rsidRDefault="00AC2808" w:rsidP="00AC28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E516AA" wp14:editId="60CF6CA3">
            <wp:extent cx="6645910" cy="2092960"/>
            <wp:effectExtent l="0" t="0" r="2540" b="2540"/>
            <wp:docPr id="28993055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930558" name="Рисунок 28993055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4FCF9" w14:textId="77777777" w:rsidR="00AC2808" w:rsidRDefault="00AC2808" w:rsidP="00AC280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687749" w14:textId="48902BD6" w:rsidR="00AC2808" w:rsidRDefault="00AC2808" w:rsidP="00AC280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28080C" w14:textId="77777777" w:rsidR="00914CBA" w:rsidRDefault="00914CBA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398B01" w14:textId="3D5330B6" w:rsidR="006550F7" w:rsidRPr="006550F7" w:rsidRDefault="003D4598" w:rsidP="003D45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повышение квалификационной категории подали четыре педагога, хотя изначально планировали только двое.</w:t>
      </w:r>
    </w:p>
    <w:p w14:paraId="4494D91F" w14:textId="77777777" w:rsidR="00700C8F" w:rsidRDefault="00700C8F" w:rsidP="00700C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C8BD7E" w14:textId="182EE43D" w:rsidR="006550F7" w:rsidRPr="003D4598" w:rsidRDefault="006550F7" w:rsidP="00700C8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3D4598">
        <w:rPr>
          <w:rFonts w:ascii="Times New Roman" w:hAnsi="Times New Roman" w:cs="Times New Roman"/>
          <w:i/>
          <w:iCs/>
          <w:sz w:val="28"/>
          <w:szCs w:val="28"/>
        </w:rPr>
        <w:t>4.2. Качественные изменения (по отзывам педагогов)</w:t>
      </w:r>
      <w:r w:rsidR="003D4598" w:rsidRPr="003D459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2449371" w14:textId="6E21DA53" w:rsidR="00700C8F" w:rsidRPr="006550F7" w:rsidRDefault="00700C8F" w:rsidP="00700C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3C194B8" wp14:editId="44E937CD">
            <wp:extent cx="6645910" cy="2310130"/>
            <wp:effectExtent l="0" t="0" r="2540" b="0"/>
            <wp:docPr id="140889133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891339" name="Рисунок 140889133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BF338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11E97EB" w14:textId="63D756BE" w:rsidR="006550F7" w:rsidRPr="003D4598" w:rsidRDefault="006550F7" w:rsidP="00ED34F4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3D4598">
        <w:rPr>
          <w:rFonts w:ascii="Times New Roman" w:hAnsi="Times New Roman" w:cs="Times New Roman"/>
          <w:i/>
          <w:iCs/>
          <w:sz w:val="28"/>
          <w:szCs w:val="28"/>
        </w:rPr>
        <w:t>4.3. Выводы по результатам</w:t>
      </w:r>
    </w:p>
    <w:p w14:paraId="5DB6CD6A" w14:textId="77777777" w:rsidR="006550F7" w:rsidRPr="006550F7" w:rsidRDefault="006550F7" w:rsidP="00ED34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F33A71" w14:textId="26D5BE77" w:rsidR="006550F7" w:rsidRPr="006550F7" w:rsidRDefault="006550F7" w:rsidP="00ED3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- Ресурсная модель решает проблему формализма – наставничество стало мотивированным и адресным.</w:t>
      </w:r>
    </w:p>
    <w:p w14:paraId="3615E036" w14:textId="0B7BDC70" w:rsidR="006550F7" w:rsidRPr="006550F7" w:rsidRDefault="006550F7" w:rsidP="00ED3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- За счёт интереса обеих сторон сформирована атмосфера доверия, снят страх «стыдно спросить».</w:t>
      </w:r>
    </w:p>
    <w:p w14:paraId="00474552" w14:textId="500B058F" w:rsidR="006550F7" w:rsidRPr="006550F7" w:rsidRDefault="006550F7" w:rsidP="00ED3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- Коллектив стал более сплочённым – педагоги узнали о компетенциях друг друга и активно ими пользуются.</w:t>
      </w:r>
    </w:p>
    <w:p w14:paraId="493B1C20" w14:textId="58FDD20C" w:rsidR="006550F7" w:rsidRPr="006550F7" w:rsidRDefault="006550F7" w:rsidP="00ED3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 xml:space="preserve">- Зафиксирован профессиональный рост – четыре педагога </w:t>
      </w:r>
      <w:r w:rsidR="003D4598">
        <w:rPr>
          <w:rFonts w:ascii="Times New Roman" w:hAnsi="Times New Roman" w:cs="Times New Roman"/>
          <w:sz w:val="28"/>
          <w:szCs w:val="28"/>
        </w:rPr>
        <w:t xml:space="preserve">подали заявки на повышение квалификационной </w:t>
      </w:r>
      <w:r w:rsidRPr="006550F7">
        <w:rPr>
          <w:rFonts w:ascii="Times New Roman" w:hAnsi="Times New Roman" w:cs="Times New Roman"/>
          <w:sz w:val="28"/>
          <w:szCs w:val="28"/>
        </w:rPr>
        <w:t>категори</w:t>
      </w:r>
      <w:r w:rsidR="003D4598">
        <w:rPr>
          <w:rFonts w:ascii="Times New Roman" w:hAnsi="Times New Roman" w:cs="Times New Roman"/>
          <w:sz w:val="28"/>
          <w:szCs w:val="28"/>
        </w:rPr>
        <w:t>и</w:t>
      </w:r>
      <w:r w:rsidRPr="006550F7">
        <w:rPr>
          <w:rFonts w:ascii="Times New Roman" w:hAnsi="Times New Roman" w:cs="Times New Roman"/>
          <w:sz w:val="28"/>
          <w:szCs w:val="28"/>
        </w:rPr>
        <w:t>, что подтверждает эффективность модели как инструмента развития кадров.</w:t>
      </w:r>
    </w:p>
    <w:p w14:paraId="7BB2E073" w14:textId="77777777" w:rsidR="006550F7" w:rsidRPr="006550F7" w:rsidRDefault="006550F7" w:rsidP="00ED34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D91E39" w14:textId="2FEE4B9B" w:rsidR="006550F7" w:rsidRPr="00ED34F4" w:rsidRDefault="006550F7" w:rsidP="00ED34F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D34F4">
        <w:rPr>
          <w:rFonts w:ascii="Times New Roman" w:hAnsi="Times New Roman" w:cs="Times New Roman"/>
          <w:b/>
          <w:bCs/>
          <w:sz w:val="28"/>
          <w:szCs w:val="28"/>
        </w:rPr>
        <w:t>5. Риски и способы их преодоления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D4598" w14:paraId="13486C6B" w14:textId="77777777" w:rsidTr="003D4598">
        <w:tc>
          <w:tcPr>
            <w:tcW w:w="3485" w:type="dxa"/>
          </w:tcPr>
          <w:p w14:paraId="4BE4801C" w14:textId="520748C5" w:rsidR="003D4598" w:rsidRDefault="003D4598" w:rsidP="00655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0F7">
              <w:rPr>
                <w:rFonts w:ascii="Times New Roman" w:hAnsi="Times New Roman" w:cs="Times New Roman"/>
                <w:sz w:val="28"/>
                <w:szCs w:val="28"/>
              </w:rPr>
              <w:t>Риск</w:t>
            </w:r>
          </w:p>
        </w:tc>
        <w:tc>
          <w:tcPr>
            <w:tcW w:w="3485" w:type="dxa"/>
          </w:tcPr>
          <w:p w14:paraId="18138A84" w14:textId="61CF3869" w:rsidR="003D4598" w:rsidRDefault="003D4598" w:rsidP="00655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0F7">
              <w:rPr>
                <w:rFonts w:ascii="Times New Roman" w:hAnsi="Times New Roman" w:cs="Times New Roman"/>
                <w:sz w:val="28"/>
                <w:szCs w:val="28"/>
              </w:rPr>
              <w:t>Проявление</w:t>
            </w:r>
          </w:p>
        </w:tc>
        <w:tc>
          <w:tcPr>
            <w:tcW w:w="3486" w:type="dxa"/>
          </w:tcPr>
          <w:p w14:paraId="40B5A359" w14:textId="7EF8FBD7" w:rsidR="003D4598" w:rsidRDefault="003D4598" w:rsidP="00655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0F7">
              <w:rPr>
                <w:rFonts w:ascii="Times New Roman" w:hAnsi="Times New Roman" w:cs="Times New Roman"/>
                <w:sz w:val="28"/>
                <w:szCs w:val="28"/>
              </w:rPr>
              <w:t>Способ преодоления</w:t>
            </w:r>
          </w:p>
        </w:tc>
      </w:tr>
      <w:tr w:rsidR="003D4598" w14:paraId="6B6E2199" w14:textId="77777777" w:rsidTr="003D4598">
        <w:tc>
          <w:tcPr>
            <w:tcW w:w="3485" w:type="dxa"/>
          </w:tcPr>
          <w:p w14:paraId="5C740B9A" w14:textId="4AB2F745" w:rsidR="003D4598" w:rsidRDefault="003D4598" w:rsidP="00655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0F7">
              <w:rPr>
                <w:rFonts w:ascii="Times New Roman" w:hAnsi="Times New Roman" w:cs="Times New Roman"/>
                <w:sz w:val="28"/>
                <w:szCs w:val="28"/>
              </w:rPr>
              <w:t>Низкая активность в начале</w:t>
            </w:r>
          </w:p>
        </w:tc>
        <w:tc>
          <w:tcPr>
            <w:tcW w:w="3485" w:type="dxa"/>
          </w:tcPr>
          <w:p w14:paraId="6AEDFEC4" w14:textId="0F98B6C9" w:rsidR="003D4598" w:rsidRDefault="003D4598" w:rsidP="00655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0F7">
              <w:rPr>
                <w:rFonts w:ascii="Times New Roman" w:hAnsi="Times New Roman" w:cs="Times New Roman"/>
                <w:sz w:val="28"/>
                <w:szCs w:val="28"/>
              </w:rPr>
              <w:t>Мало запросов после анонса модели</w:t>
            </w:r>
          </w:p>
        </w:tc>
        <w:tc>
          <w:tcPr>
            <w:tcW w:w="3486" w:type="dxa"/>
          </w:tcPr>
          <w:p w14:paraId="47538DA7" w14:textId="184ABC3D" w:rsidR="003D4598" w:rsidRDefault="003D4598" w:rsidP="00655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0F7">
              <w:rPr>
                <w:rFonts w:ascii="Times New Roman" w:hAnsi="Times New Roman" w:cs="Times New Roman"/>
                <w:sz w:val="28"/>
                <w:szCs w:val="28"/>
              </w:rPr>
              <w:t>Организованы отчётные мероприятия (открытые занятия) – они создали естественный запрос на консультации</w:t>
            </w:r>
          </w:p>
        </w:tc>
      </w:tr>
      <w:tr w:rsidR="003D4598" w14:paraId="6B24FF55" w14:textId="77777777" w:rsidTr="003D4598">
        <w:tc>
          <w:tcPr>
            <w:tcW w:w="3485" w:type="dxa"/>
          </w:tcPr>
          <w:p w14:paraId="7B0BD3EE" w14:textId="2FCF4C59" w:rsidR="003D4598" w:rsidRDefault="003D4598" w:rsidP="00655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0F7">
              <w:rPr>
                <w:rFonts w:ascii="Times New Roman" w:hAnsi="Times New Roman" w:cs="Times New Roman"/>
                <w:sz w:val="28"/>
                <w:szCs w:val="28"/>
              </w:rPr>
              <w:t>Снижение энтузиазма наставников</w:t>
            </w:r>
          </w:p>
        </w:tc>
        <w:tc>
          <w:tcPr>
            <w:tcW w:w="3485" w:type="dxa"/>
          </w:tcPr>
          <w:p w14:paraId="0FCE3A4A" w14:textId="77B57804" w:rsidR="003D4598" w:rsidRDefault="003D4598" w:rsidP="00655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0F7">
              <w:rPr>
                <w:rFonts w:ascii="Times New Roman" w:hAnsi="Times New Roman" w:cs="Times New Roman"/>
                <w:sz w:val="28"/>
                <w:szCs w:val="28"/>
              </w:rPr>
              <w:t>Наставники «подрастеряли интерес» из-за отсутствия запросов</w:t>
            </w:r>
          </w:p>
        </w:tc>
        <w:tc>
          <w:tcPr>
            <w:tcW w:w="3486" w:type="dxa"/>
          </w:tcPr>
          <w:p w14:paraId="759EE0DA" w14:textId="705E053E" w:rsidR="003D4598" w:rsidRDefault="003D4598" w:rsidP="00655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0F7">
              <w:rPr>
                <w:rFonts w:ascii="Times New Roman" w:hAnsi="Times New Roman" w:cs="Times New Roman"/>
                <w:sz w:val="28"/>
                <w:szCs w:val="28"/>
              </w:rPr>
              <w:t>Переход на видео-консультации и создание копилки – наставники увидели востребованность своих материалов</w:t>
            </w:r>
          </w:p>
        </w:tc>
      </w:tr>
      <w:tr w:rsidR="003D4598" w14:paraId="7AA03F01" w14:textId="77777777" w:rsidTr="003D4598">
        <w:tc>
          <w:tcPr>
            <w:tcW w:w="3485" w:type="dxa"/>
          </w:tcPr>
          <w:p w14:paraId="05644EB4" w14:textId="2148C460" w:rsidR="003D4598" w:rsidRDefault="003D4598" w:rsidP="00655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0F7">
              <w:rPr>
                <w:rFonts w:ascii="Times New Roman" w:hAnsi="Times New Roman" w:cs="Times New Roman"/>
                <w:sz w:val="28"/>
                <w:szCs w:val="28"/>
              </w:rPr>
              <w:t>Требования к защите информации</w:t>
            </w:r>
          </w:p>
        </w:tc>
        <w:tc>
          <w:tcPr>
            <w:tcW w:w="3485" w:type="dxa"/>
          </w:tcPr>
          <w:p w14:paraId="742BF560" w14:textId="5FF5EB60" w:rsidR="003D4598" w:rsidRDefault="003D4598" w:rsidP="00655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0F7">
              <w:rPr>
                <w:rFonts w:ascii="Times New Roman" w:hAnsi="Times New Roman" w:cs="Times New Roman"/>
                <w:sz w:val="28"/>
                <w:szCs w:val="28"/>
              </w:rPr>
              <w:t xml:space="preserve">Невозможность использовать Google </w:t>
            </w:r>
            <w:proofErr w:type="spellStart"/>
            <w:r w:rsidRPr="006550F7">
              <w:rPr>
                <w:rFonts w:ascii="Times New Roman" w:hAnsi="Times New Roman" w:cs="Times New Roman"/>
                <w:sz w:val="28"/>
                <w:szCs w:val="28"/>
              </w:rPr>
              <w:t>Forms</w:t>
            </w:r>
            <w:proofErr w:type="spellEnd"/>
          </w:p>
        </w:tc>
        <w:tc>
          <w:tcPr>
            <w:tcW w:w="3486" w:type="dxa"/>
          </w:tcPr>
          <w:p w14:paraId="55716799" w14:textId="346E7A28" w:rsidR="003D4598" w:rsidRDefault="003D4598" w:rsidP="00655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0F7">
              <w:rPr>
                <w:rFonts w:ascii="Times New Roman" w:hAnsi="Times New Roman" w:cs="Times New Roman"/>
                <w:sz w:val="28"/>
                <w:szCs w:val="28"/>
              </w:rPr>
              <w:t xml:space="preserve">Переход на </w:t>
            </w:r>
            <w:proofErr w:type="spellStart"/>
            <w:r w:rsidRPr="006550F7">
              <w:rPr>
                <w:rFonts w:ascii="Times New Roman" w:hAnsi="Times New Roman" w:cs="Times New Roman"/>
                <w:sz w:val="28"/>
                <w:szCs w:val="28"/>
              </w:rPr>
              <w:t>Яндекс.Формы</w:t>
            </w:r>
            <w:proofErr w:type="spellEnd"/>
            <w:r w:rsidRPr="006550F7">
              <w:rPr>
                <w:rFonts w:ascii="Times New Roman" w:hAnsi="Times New Roman" w:cs="Times New Roman"/>
                <w:sz w:val="28"/>
                <w:szCs w:val="28"/>
              </w:rPr>
              <w:t xml:space="preserve"> и отечественный ресурс «</w:t>
            </w:r>
            <w:proofErr w:type="spellStart"/>
            <w:r w:rsidRPr="006550F7">
              <w:rPr>
                <w:rFonts w:ascii="Times New Roman" w:hAnsi="Times New Roman" w:cs="Times New Roman"/>
                <w:sz w:val="28"/>
                <w:szCs w:val="28"/>
              </w:rPr>
              <w:t>Опросникум</w:t>
            </w:r>
            <w:proofErr w:type="spellEnd"/>
            <w:r w:rsidRPr="006550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25696E5D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9F22729" w14:textId="77777777" w:rsidR="006550F7" w:rsidRPr="006550F7" w:rsidRDefault="006550F7" w:rsidP="00ED34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D53AD1" w14:textId="344B6436" w:rsidR="006550F7" w:rsidRPr="00ED34F4" w:rsidRDefault="006550F7" w:rsidP="00ED34F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D34F4">
        <w:rPr>
          <w:rFonts w:ascii="Times New Roman" w:hAnsi="Times New Roman" w:cs="Times New Roman"/>
          <w:b/>
          <w:bCs/>
          <w:sz w:val="28"/>
          <w:szCs w:val="28"/>
        </w:rPr>
        <w:t>6. Перспективы и масштабирование</w:t>
      </w:r>
    </w:p>
    <w:p w14:paraId="643E458E" w14:textId="77777777" w:rsidR="006550F7" w:rsidRPr="006550F7" w:rsidRDefault="006550F7" w:rsidP="00ED34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FF4C6D" w14:textId="610E6F16" w:rsidR="006550F7" w:rsidRPr="006550F7" w:rsidRDefault="006550F7" w:rsidP="00ED3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6.1. Внутри ДО</w:t>
      </w:r>
      <w:r w:rsidR="00CA3944">
        <w:rPr>
          <w:rFonts w:ascii="Times New Roman" w:hAnsi="Times New Roman" w:cs="Times New Roman"/>
          <w:sz w:val="28"/>
          <w:szCs w:val="28"/>
        </w:rPr>
        <w:t>У</w:t>
      </w:r>
    </w:p>
    <w:p w14:paraId="3423C465" w14:textId="77777777" w:rsidR="006550F7" w:rsidRPr="006550F7" w:rsidRDefault="006550F7" w:rsidP="00ED3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- Расширение копилки методических знаний по всем компетенциям.</w:t>
      </w:r>
    </w:p>
    <w:p w14:paraId="5B322584" w14:textId="0B6D0CD3" w:rsidR="006550F7" w:rsidRPr="006550F7" w:rsidRDefault="006550F7" w:rsidP="00ED3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 xml:space="preserve">- Внедрение системы «наставник </w:t>
      </w:r>
      <w:r w:rsidR="00ED34F4">
        <w:rPr>
          <w:rFonts w:ascii="Times New Roman" w:hAnsi="Times New Roman" w:cs="Times New Roman"/>
          <w:sz w:val="28"/>
          <w:szCs w:val="28"/>
        </w:rPr>
        <w:t>года</w:t>
      </w:r>
      <w:r w:rsidRPr="006550F7">
        <w:rPr>
          <w:rFonts w:ascii="Times New Roman" w:hAnsi="Times New Roman" w:cs="Times New Roman"/>
          <w:sz w:val="28"/>
          <w:szCs w:val="28"/>
        </w:rPr>
        <w:t>» (по числу запросов и оценкам коллег).</w:t>
      </w:r>
    </w:p>
    <w:p w14:paraId="2DD61617" w14:textId="77777777" w:rsidR="006550F7" w:rsidRPr="006550F7" w:rsidRDefault="006550F7" w:rsidP="00ED3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- Проведение ежегодного круглого стола с обновлением банка экспертов.</w:t>
      </w:r>
    </w:p>
    <w:p w14:paraId="091A41BB" w14:textId="77777777" w:rsidR="006550F7" w:rsidRPr="006550F7" w:rsidRDefault="006550F7" w:rsidP="00ED34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586073" w14:textId="04E9DCDF" w:rsidR="006550F7" w:rsidRPr="006550F7" w:rsidRDefault="006550F7" w:rsidP="00ED3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6.2. Тиражирование на другие ДО</w:t>
      </w:r>
      <w:r w:rsidR="00CA3944">
        <w:rPr>
          <w:rFonts w:ascii="Times New Roman" w:hAnsi="Times New Roman" w:cs="Times New Roman"/>
          <w:sz w:val="28"/>
          <w:szCs w:val="28"/>
        </w:rPr>
        <w:t>У</w:t>
      </w:r>
    </w:p>
    <w:p w14:paraId="0C78FA7D" w14:textId="7E47A8D8" w:rsidR="006550F7" w:rsidRPr="006550F7" w:rsidRDefault="006550F7" w:rsidP="00ED3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Ресурсная модель легко масштабируется, так как:</w:t>
      </w:r>
    </w:p>
    <w:p w14:paraId="182E57AB" w14:textId="77777777" w:rsidR="006550F7" w:rsidRPr="006550F7" w:rsidRDefault="006550F7" w:rsidP="00ED3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- не требует дорогостоящего оборудования;</w:t>
      </w:r>
    </w:p>
    <w:p w14:paraId="44E5EED2" w14:textId="77777777" w:rsidR="006550F7" w:rsidRPr="006550F7" w:rsidRDefault="006550F7" w:rsidP="00ED3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- опирается только на интерес педагогов, наличие экспертов и простые цифровые инструменты (мессенджер, облако, формы);</w:t>
      </w:r>
    </w:p>
    <w:p w14:paraId="4407D4DE" w14:textId="3FA2FC7B" w:rsidR="006550F7" w:rsidRPr="006550F7" w:rsidRDefault="006550F7" w:rsidP="00ED3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- может быть адаптирована для любого детского сада</w:t>
      </w:r>
      <w:r w:rsidR="00ED34F4">
        <w:rPr>
          <w:rFonts w:ascii="Times New Roman" w:hAnsi="Times New Roman" w:cs="Times New Roman"/>
          <w:sz w:val="28"/>
          <w:szCs w:val="28"/>
        </w:rPr>
        <w:t>.</w:t>
      </w:r>
    </w:p>
    <w:p w14:paraId="7B7E15AC" w14:textId="77777777" w:rsidR="006550F7" w:rsidRPr="006550F7" w:rsidRDefault="006550F7" w:rsidP="00ED34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125D33" w14:textId="1868F209" w:rsidR="006550F7" w:rsidRPr="006550F7" w:rsidRDefault="006550F7" w:rsidP="00ED3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lastRenderedPageBreak/>
        <w:t>Куратор наставничества</w:t>
      </w:r>
      <w:r w:rsidR="00ED34F4">
        <w:rPr>
          <w:rFonts w:ascii="Times New Roman" w:hAnsi="Times New Roman" w:cs="Times New Roman"/>
          <w:sz w:val="28"/>
          <w:szCs w:val="28"/>
        </w:rPr>
        <w:t xml:space="preserve"> </w:t>
      </w:r>
      <w:r w:rsidRPr="006550F7">
        <w:rPr>
          <w:rFonts w:ascii="Times New Roman" w:hAnsi="Times New Roman" w:cs="Times New Roman"/>
          <w:sz w:val="28"/>
          <w:szCs w:val="28"/>
        </w:rPr>
        <w:t>участвует в проекте «Мои наставники» на платформе «</w:t>
      </w:r>
      <w:proofErr w:type="spellStart"/>
      <w:r w:rsidRPr="006550F7">
        <w:rPr>
          <w:rFonts w:ascii="Times New Roman" w:hAnsi="Times New Roman" w:cs="Times New Roman"/>
          <w:sz w:val="28"/>
          <w:szCs w:val="28"/>
        </w:rPr>
        <w:t>Добро.р</w:t>
      </w:r>
      <w:r w:rsidR="00ED34F4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6550F7">
        <w:rPr>
          <w:rFonts w:ascii="Times New Roman" w:hAnsi="Times New Roman" w:cs="Times New Roman"/>
          <w:sz w:val="28"/>
          <w:szCs w:val="28"/>
        </w:rPr>
        <w:t>» и готова:</w:t>
      </w:r>
    </w:p>
    <w:p w14:paraId="6E8E2ECA" w14:textId="77777777" w:rsidR="006550F7" w:rsidRPr="006550F7" w:rsidRDefault="006550F7" w:rsidP="00ED3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- делиться методическими наработками;</w:t>
      </w:r>
    </w:p>
    <w:p w14:paraId="5FA5DD3D" w14:textId="77777777" w:rsidR="006550F7" w:rsidRPr="006550F7" w:rsidRDefault="006550F7" w:rsidP="00ED3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- консультировать коллег из других образовательных организаций;</w:t>
      </w:r>
    </w:p>
    <w:p w14:paraId="79254FB0" w14:textId="77777777" w:rsidR="006550F7" w:rsidRPr="006550F7" w:rsidRDefault="006550F7" w:rsidP="00ED3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- помогать внедрять ресурсную модель в других детских садах.</w:t>
      </w:r>
    </w:p>
    <w:p w14:paraId="7FCFB7E6" w14:textId="77777777" w:rsidR="006550F7" w:rsidRPr="006550F7" w:rsidRDefault="006550F7" w:rsidP="00ED34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CEE15F" w14:textId="0D512906" w:rsidR="006550F7" w:rsidRPr="003D4598" w:rsidRDefault="006550F7" w:rsidP="00ED34F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D4598">
        <w:rPr>
          <w:rFonts w:ascii="Times New Roman" w:hAnsi="Times New Roman" w:cs="Times New Roman"/>
          <w:b/>
          <w:bCs/>
          <w:sz w:val="28"/>
          <w:szCs w:val="28"/>
        </w:rPr>
        <w:t>7. Заключение</w:t>
      </w:r>
    </w:p>
    <w:p w14:paraId="41A8EC3A" w14:textId="77777777" w:rsidR="006550F7" w:rsidRPr="006550F7" w:rsidRDefault="006550F7" w:rsidP="00ED34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A592D5" w14:textId="77777777" w:rsidR="003D4598" w:rsidRDefault="006550F7" w:rsidP="00ED3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 xml:space="preserve">Ресурсная форма наставничества, внедрённая в ГБДОУ №36, доказала свою эффективность как инструмент профессионального развития, сплочения коллектива и профилактики выгорания. </w:t>
      </w:r>
    </w:p>
    <w:p w14:paraId="7CE3443C" w14:textId="1E5C8416" w:rsidR="006550F7" w:rsidRPr="006550F7" w:rsidRDefault="003D4598" w:rsidP="00ED34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550F7" w:rsidRPr="006550F7">
        <w:rPr>
          <w:rFonts w:ascii="Times New Roman" w:hAnsi="Times New Roman" w:cs="Times New Roman"/>
          <w:sz w:val="28"/>
          <w:szCs w:val="28"/>
        </w:rPr>
        <w:t>лючевые факторы успеха: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0F7" w:rsidRPr="006550F7">
        <w:rPr>
          <w:rFonts w:ascii="Times New Roman" w:hAnsi="Times New Roman" w:cs="Times New Roman"/>
          <w:sz w:val="28"/>
          <w:szCs w:val="28"/>
        </w:rPr>
        <w:t>- отказ от иерархичной модели «учитель – ученик»;</w:t>
      </w:r>
    </w:p>
    <w:p w14:paraId="7EBA03C3" w14:textId="412F3B23" w:rsidR="003D4598" w:rsidRPr="006550F7" w:rsidRDefault="006550F7" w:rsidP="003D4598">
      <w:pPr>
        <w:spacing w:after="0"/>
        <w:ind w:left="2124" w:firstLine="1416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- опора на интерес и запрос каждого участника;</w:t>
      </w:r>
    </w:p>
    <w:p w14:paraId="49095FAE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- доступная цифровая среда;</w:t>
      </w:r>
    </w:p>
    <w:p w14:paraId="07A87C44" w14:textId="77777777" w:rsidR="006550F7" w:rsidRPr="006550F7" w:rsidRDefault="006550F7" w:rsidP="003D459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- добровольность и паритетность.</w:t>
      </w:r>
    </w:p>
    <w:p w14:paraId="65B3FF50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568C42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Практика рекомендована к тиражированию в других дошкольных образовательных организациях и может быть адаптирована для иных профессиональных сообществ.</w:t>
      </w:r>
    </w:p>
    <w:p w14:paraId="244FA4E8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587D6CA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47E2B1" w14:textId="328A1D04" w:rsidR="006550F7" w:rsidRPr="006550F7" w:rsidRDefault="006550F7" w:rsidP="003D4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0F7">
        <w:rPr>
          <w:rFonts w:ascii="Times New Roman" w:hAnsi="Times New Roman" w:cs="Times New Roman"/>
          <w:sz w:val="28"/>
          <w:szCs w:val="28"/>
        </w:rPr>
        <w:t>Дата составления отчёта: май 202</w:t>
      </w:r>
      <w:r w:rsidR="00ED34F4">
        <w:rPr>
          <w:rFonts w:ascii="Times New Roman" w:hAnsi="Times New Roman" w:cs="Times New Roman"/>
          <w:sz w:val="28"/>
          <w:szCs w:val="28"/>
        </w:rPr>
        <w:t>6</w:t>
      </w:r>
      <w:r w:rsidRPr="006550F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BD07BF0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7F432C" w14:textId="77777777" w:rsidR="006550F7" w:rsidRPr="006550F7" w:rsidRDefault="006550F7" w:rsidP="00655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550F7" w:rsidRPr="006550F7" w:rsidSect="006550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0F7"/>
    <w:rsid w:val="003D4598"/>
    <w:rsid w:val="00512191"/>
    <w:rsid w:val="006550F7"/>
    <w:rsid w:val="00700C8F"/>
    <w:rsid w:val="00914CBA"/>
    <w:rsid w:val="00AA1625"/>
    <w:rsid w:val="00AA1BDE"/>
    <w:rsid w:val="00AC2808"/>
    <w:rsid w:val="00AE74BA"/>
    <w:rsid w:val="00CA3944"/>
    <w:rsid w:val="00CD6121"/>
    <w:rsid w:val="00EA75D2"/>
    <w:rsid w:val="00ED34F4"/>
    <w:rsid w:val="00F2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F3EB"/>
  <w15:chartTrackingRefBased/>
  <w15:docId w15:val="{5F079640-6690-4485-A7D6-F7673730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0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0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5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50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50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50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50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50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50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50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5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5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5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5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50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50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50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5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50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50F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E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6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Бакешина</dc:creator>
  <cp:keywords/>
  <dc:description/>
  <cp:lastModifiedBy>Александра Виноградова</cp:lastModifiedBy>
  <cp:revision>4</cp:revision>
  <dcterms:created xsi:type="dcterms:W3CDTF">2026-05-27T19:47:00Z</dcterms:created>
  <dcterms:modified xsi:type="dcterms:W3CDTF">2026-07-02T10:12:00Z</dcterms:modified>
</cp:coreProperties>
</file>