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817EE" w14:textId="77777777" w:rsidR="00B3388B" w:rsidRPr="001B0134" w:rsidRDefault="00B3388B" w:rsidP="00B3388B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134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дошкольное образовательное </w:t>
      </w:r>
    </w:p>
    <w:p w14:paraId="474AEAD7" w14:textId="0BACF27E" w:rsidR="00B3388B" w:rsidRPr="001B0134" w:rsidRDefault="00B3388B" w:rsidP="00B3388B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134">
        <w:rPr>
          <w:rFonts w:ascii="Times New Roman" w:eastAsia="Calibri" w:hAnsi="Times New Roman" w:cs="Times New Roman"/>
          <w:sz w:val="24"/>
          <w:szCs w:val="24"/>
        </w:rPr>
        <w:t>учреждение детский сад №</w:t>
      </w:r>
      <w:r w:rsidR="00663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549">
        <w:rPr>
          <w:rFonts w:ascii="Times New Roman" w:hAnsi="Times New Roman" w:cs="Times New Roman"/>
          <w:sz w:val="24"/>
          <w:szCs w:val="24"/>
        </w:rPr>
        <w:t>36</w:t>
      </w:r>
      <w:r w:rsidRPr="001B01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200ACE" w14:textId="77777777" w:rsidR="00B3388B" w:rsidRPr="001B0134" w:rsidRDefault="00B3388B" w:rsidP="00B3388B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0134">
        <w:rPr>
          <w:rFonts w:ascii="Times New Roman" w:eastAsia="Calibri" w:hAnsi="Times New Roman" w:cs="Times New Roman"/>
          <w:sz w:val="24"/>
          <w:szCs w:val="24"/>
        </w:rPr>
        <w:t xml:space="preserve">Красногвардейского района </w:t>
      </w:r>
    </w:p>
    <w:p w14:paraId="084B4C5E" w14:textId="77777777" w:rsidR="00B3388B" w:rsidRPr="001B0134" w:rsidRDefault="00B3388B" w:rsidP="00B3388B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134">
        <w:rPr>
          <w:rFonts w:ascii="Times New Roman" w:eastAsia="Calibri" w:hAnsi="Times New Roman" w:cs="Times New Roman"/>
          <w:sz w:val="24"/>
          <w:szCs w:val="24"/>
        </w:rPr>
        <w:t>Санкт-Петербурга</w:t>
      </w:r>
      <w:r w:rsidRPr="001B01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BBD6938" w14:textId="77777777" w:rsidR="00B3388B" w:rsidRPr="001B0134" w:rsidRDefault="00B3388B" w:rsidP="00B3388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7A7697" w14:textId="77777777" w:rsidR="00B3388B" w:rsidRDefault="00B3388B" w:rsidP="00B3388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245240" w14:textId="77777777" w:rsidR="00B3388B" w:rsidRDefault="00B3388B" w:rsidP="00B3388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744176" w14:textId="77777777" w:rsidR="00B3388B" w:rsidRDefault="00B3388B" w:rsidP="00B3388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1B1CD1" w14:textId="77777777" w:rsidR="00B3388B" w:rsidRPr="00050CF3" w:rsidRDefault="00B3388B" w:rsidP="00B3388B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0D2D63D5" w14:textId="77777777" w:rsidR="00B3388B" w:rsidRPr="00050CF3" w:rsidRDefault="00B3388B" w:rsidP="00B3388B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050CF3">
        <w:rPr>
          <w:rFonts w:ascii="Times New Roman" w:hAnsi="Times New Roman"/>
          <w:sz w:val="28"/>
          <w:szCs w:val="28"/>
        </w:rPr>
        <w:t>Сценарий непрерывной образовательной деятельности</w:t>
      </w:r>
    </w:p>
    <w:p w14:paraId="215B970E" w14:textId="01CD35DA" w:rsidR="00B3388B" w:rsidRPr="00050CF3" w:rsidRDefault="00B3388B" w:rsidP="00B3388B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050CF3">
        <w:rPr>
          <w:rFonts w:ascii="Times New Roman" w:hAnsi="Times New Roman"/>
          <w:sz w:val="28"/>
          <w:szCs w:val="28"/>
        </w:rPr>
        <w:t>по обр</w:t>
      </w:r>
      <w:r w:rsidR="00663549">
        <w:rPr>
          <w:rFonts w:ascii="Times New Roman" w:hAnsi="Times New Roman"/>
          <w:sz w:val="28"/>
          <w:szCs w:val="28"/>
        </w:rPr>
        <w:t>азовательной области физическое развитие</w:t>
      </w:r>
    </w:p>
    <w:p w14:paraId="51BEC229" w14:textId="77777777" w:rsidR="00B3388B" w:rsidRPr="00050CF3" w:rsidRDefault="00B3388B" w:rsidP="00B3388B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050CF3">
        <w:rPr>
          <w:rFonts w:ascii="Times New Roman" w:hAnsi="Times New Roman"/>
          <w:sz w:val="28"/>
          <w:szCs w:val="28"/>
        </w:rPr>
        <w:t>для детей раннего возраста</w:t>
      </w:r>
    </w:p>
    <w:p w14:paraId="1E2B8313" w14:textId="77777777" w:rsidR="00B3388B" w:rsidRPr="00050CF3" w:rsidRDefault="00B3388B" w:rsidP="00B3388B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06504420" w14:textId="77777777" w:rsidR="00B3388B" w:rsidRDefault="00B3388B" w:rsidP="00B3388B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</w:p>
    <w:p w14:paraId="50523965" w14:textId="66943F46" w:rsidR="00B3388B" w:rsidRPr="00B3388B" w:rsidRDefault="00B3388B" w:rsidP="00B3388B">
      <w:pPr>
        <w:pStyle w:val="a3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B3388B">
        <w:rPr>
          <w:rFonts w:ascii="Times New Roman" w:hAnsi="Times New Roman"/>
          <w:b/>
          <w:bCs/>
          <w:sz w:val="36"/>
          <w:szCs w:val="36"/>
        </w:rPr>
        <w:t>Тема: «</w:t>
      </w:r>
      <w:r w:rsidRPr="00B3388B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ru-RU"/>
        </w:rPr>
        <w:t xml:space="preserve">Дорожка к </w:t>
      </w:r>
      <w:proofErr w:type="spellStart"/>
      <w:r w:rsidRPr="00B3388B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ru-RU"/>
        </w:rPr>
        <w:t>З</w:t>
      </w: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ru-RU"/>
        </w:rPr>
        <w:t>а</w:t>
      </w:r>
      <w:r w:rsidRPr="00B3388B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ru-RU"/>
        </w:rPr>
        <w:t>йкиной</w:t>
      </w:r>
      <w:proofErr w:type="spellEnd"/>
      <w:r w:rsidRPr="00B3388B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ru-RU"/>
        </w:rPr>
        <w:t xml:space="preserve"> избушке</w:t>
      </w:r>
      <w:r w:rsidRPr="00B3388B">
        <w:rPr>
          <w:rFonts w:ascii="Times New Roman" w:hAnsi="Times New Roman"/>
          <w:b/>
          <w:bCs/>
          <w:sz w:val="36"/>
          <w:szCs w:val="36"/>
        </w:rPr>
        <w:t>»</w:t>
      </w:r>
    </w:p>
    <w:p w14:paraId="7D70B340" w14:textId="77777777" w:rsidR="00B3388B" w:rsidRPr="00B3388B" w:rsidRDefault="00B3388B" w:rsidP="00B3388B">
      <w:pPr>
        <w:pStyle w:val="a3"/>
        <w:ind w:left="-567"/>
        <w:jc w:val="center"/>
        <w:rPr>
          <w:rFonts w:ascii="Times New Roman" w:hAnsi="Times New Roman"/>
          <w:sz w:val="36"/>
          <w:szCs w:val="36"/>
        </w:rPr>
      </w:pPr>
    </w:p>
    <w:p w14:paraId="6C000808" w14:textId="77777777" w:rsidR="00B3388B" w:rsidRDefault="00B3388B" w:rsidP="00B3388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A33406" w14:textId="77777777" w:rsidR="00B3388B" w:rsidRDefault="00B3388B" w:rsidP="00B3388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F77BC" w14:textId="77777777" w:rsidR="00B3388B" w:rsidRPr="00AF6236" w:rsidRDefault="00B3388B" w:rsidP="00B3388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6236">
        <w:rPr>
          <w:rFonts w:ascii="Times New Roman" w:hAnsi="Times New Roman" w:cs="Times New Roman"/>
          <w:color w:val="000000"/>
          <w:sz w:val="24"/>
          <w:szCs w:val="24"/>
        </w:rPr>
        <w:t>Воспитатель:</w:t>
      </w:r>
    </w:p>
    <w:p w14:paraId="717151EB" w14:textId="28606EE3" w:rsidR="00B3388B" w:rsidRDefault="00B3388B" w:rsidP="00B3388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Гусейнова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Малахат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Мусаевна</w:t>
      </w:r>
      <w:proofErr w:type="spellEnd"/>
      <w:r w:rsidR="00663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8AC16D" w14:textId="516FD58A" w:rsidR="00663549" w:rsidRPr="00AF6236" w:rsidRDefault="00663549" w:rsidP="00B3388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высшая квалификационная категория</w:t>
      </w:r>
    </w:p>
    <w:p w14:paraId="2360906B" w14:textId="77777777" w:rsidR="00B3388B" w:rsidRDefault="00B3388B" w:rsidP="00B3388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A913003" w14:textId="77777777" w:rsidR="00B3388B" w:rsidRDefault="00B3388B" w:rsidP="00B3388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EEBC672" w14:textId="77777777" w:rsidR="00B3388B" w:rsidRDefault="00B3388B" w:rsidP="00B3388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628D7B5" w14:textId="77777777" w:rsidR="00B3388B" w:rsidRDefault="00B3388B" w:rsidP="00B3388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7E821DC" w14:textId="77777777" w:rsidR="00B3388B" w:rsidRDefault="00B3388B" w:rsidP="00B3388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F67A600" w14:textId="77777777" w:rsidR="00B3388B" w:rsidRDefault="00B3388B" w:rsidP="00B3388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65826DE" w14:textId="77777777" w:rsidR="00B3388B" w:rsidRDefault="00B3388B" w:rsidP="00B3388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ED7D674" w14:textId="77777777" w:rsidR="00B3388B" w:rsidRDefault="00B3388B" w:rsidP="00B3388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94B2F1B" w14:textId="77777777" w:rsidR="00B3388B" w:rsidRDefault="00B3388B" w:rsidP="00B3388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45AE82B" w14:textId="77777777" w:rsidR="00B3388B" w:rsidRDefault="00B3388B" w:rsidP="00B3388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E89666D" w14:textId="77777777" w:rsidR="00B3388B" w:rsidRDefault="00B3388B" w:rsidP="00B3388B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4B7C892" w14:textId="77777777" w:rsidR="00B3388B" w:rsidRDefault="00B3388B" w:rsidP="00B3388B">
      <w:pPr>
        <w:spacing w:after="0" w:line="100" w:lineRule="atLeast"/>
        <w:jc w:val="center"/>
        <w:rPr>
          <w:rFonts w:ascii="Times New Roman" w:eastAsia="Calibri" w:hAnsi="Times New Roman" w:cs="Times New Roman"/>
          <w:color w:val="C0504D"/>
          <w:sz w:val="24"/>
          <w:szCs w:val="24"/>
        </w:rPr>
      </w:pPr>
    </w:p>
    <w:p w14:paraId="09965984" w14:textId="77777777" w:rsidR="00B3388B" w:rsidRDefault="00B3388B" w:rsidP="00B3388B">
      <w:pPr>
        <w:spacing w:after="0" w:line="100" w:lineRule="atLeast"/>
        <w:jc w:val="center"/>
        <w:rPr>
          <w:rFonts w:ascii="Times New Roman" w:eastAsia="Calibri" w:hAnsi="Times New Roman" w:cs="Times New Roman"/>
          <w:color w:val="C0504D"/>
          <w:sz w:val="24"/>
          <w:szCs w:val="24"/>
        </w:rPr>
      </w:pPr>
    </w:p>
    <w:p w14:paraId="67F4D393" w14:textId="77777777" w:rsidR="00B3388B" w:rsidRDefault="00B3388B" w:rsidP="00B3388B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659834" w14:textId="77777777" w:rsidR="00B3388B" w:rsidRDefault="00B3388B" w:rsidP="00B3388B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8CC8A5" w14:textId="77777777" w:rsidR="00B3388B" w:rsidRDefault="00B3388B" w:rsidP="00B3388B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FA6644" w14:textId="77777777" w:rsidR="00B3388B" w:rsidRDefault="00B3388B" w:rsidP="00B3388B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A26CA7" w14:textId="49D25E13" w:rsidR="00B3388B" w:rsidRDefault="00B3388B" w:rsidP="00663549">
      <w:pPr>
        <w:spacing w:after="0" w:line="1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2F1D42" w14:textId="77777777" w:rsidR="00B3388B" w:rsidRDefault="00B3388B" w:rsidP="00B3388B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82379C" w14:textId="77777777" w:rsidR="00B3388B" w:rsidRDefault="00B3388B" w:rsidP="00B3388B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</w:p>
    <w:p w14:paraId="339C0BDA" w14:textId="77777777" w:rsidR="00B3388B" w:rsidRDefault="00B3388B" w:rsidP="00B3388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B3388B" w:rsidSect="00AF6236">
          <w:pgSz w:w="11906" w:h="16838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 w:charSpace="-2049"/>
        </w:sect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2023 год</w:t>
      </w:r>
    </w:p>
    <w:p w14:paraId="29CB4C86" w14:textId="7B2F7139" w:rsidR="00B3388B" w:rsidRPr="008311AC" w:rsidRDefault="00B3388B" w:rsidP="00D73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1A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311AC">
        <w:rPr>
          <w:rFonts w:ascii="Times New Roman" w:hAnsi="Times New Roman" w:cs="Times New Roman"/>
          <w:sz w:val="28"/>
          <w:szCs w:val="28"/>
        </w:rPr>
        <w:t xml:space="preserve"> </w:t>
      </w:r>
      <w:r w:rsidR="00FF13FA" w:rsidRPr="008311AC">
        <w:rPr>
          <w:rFonts w:ascii="Times New Roman" w:hAnsi="Times New Roman" w:cs="Times New Roman"/>
          <w:sz w:val="28"/>
          <w:szCs w:val="28"/>
        </w:rPr>
        <w:t>развитие физической активности детей</w:t>
      </w:r>
    </w:p>
    <w:p w14:paraId="409D246B" w14:textId="45E06416" w:rsidR="00FF13FA" w:rsidRPr="008311AC" w:rsidRDefault="00B3388B" w:rsidP="00D739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1A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BEF98D7" w14:textId="155809BF" w:rsidR="00975D13" w:rsidRPr="008311AC" w:rsidRDefault="00FF13FA" w:rsidP="00975D13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311AC">
        <w:rPr>
          <w:sz w:val="28"/>
          <w:szCs w:val="28"/>
        </w:rPr>
        <w:t>- образовательные:</w:t>
      </w:r>
      <w:bookmarkStart w:id="0" w:name="_Hlk152444254"/>
      <w:r w:rsidRPr="008311AC">
        <w:rPr>
          <w:color w:val="111111"/>
          <w:sz w:val="28"/>
          <w:szCs w:val="28"/>
        </w:rPr>
        <w:t xml:space="preserve"> упражня</w:t>
      </w:r>
      <w:bookmarkEnd w:id="0"/>
      <w:r w:rsidR="00975D13" w:rsidRPr="008311AC">
        <w:rPr>
          <w:color w:val="111111"/>
          <w:sz w:val="28"/>
          <w:szCs w:val="28"/>
        </w:rPr>
        <w:t xml:space="preserve">ть </w:t>
      </w:r>
      <w:r w:rsidRPr="008311AC">
        <w:rPr>
          <w:color w:val="111111"/>
          <w:sz w:val="28"/>
          <w:szCs w:val="28"/>
        </w:rPr>
        <w:t>детей в бросании мяча вдаль правой рукой</w:t>
      </w:r>
    </w:p>
    <w:p w14:paraId="6D94206E" w14:textId="11798C95" w:rsidR="00D739F3" w:rsidRPr="008311AC" w:rsidRDefault="00FF13FA" w:rsidP="00D739F3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8311AC">
        <w:rPr>
          <w:sz w:val="28"/>
          <w:szCs w:val="28"/>
        </w:rPr>
        <w:t xml:space="preserve">- развивающие: </w:t>
      </w:r>
      <w:r w:rsidR="00975D13" w:rsidRPr="008311AC">
        <w:rPr>
          <w:color w:val="111111"/>
          <w:sz w:val="28"/>
          <w:szCs w:val="28"/>
        </w:rPr>
        <w:t xml:space="preserve">развивать внимание и чувство </w:t>
      </w:r>
      <w:r w:rsidR="00D739F3" w:rsidRPr="008311AC">
        <w:rPr>
          <w:color w:val="111111"/>
          <w:sz w:val="28"/>
          <w:szCs w:val="28"/>
        </w:rPr>
        <w:t>равновесия. Закреплять</w:t>
      </w:r>
      <w:r w:rsidR="00975D13" w:rsidRPr="008311AC">
        <w:rPr>
          <w:color w:val="111111"/>
          <w:sz w:val="28"/>
          <w:szCs w:val="28"/>
        </w:rPr>
        <w:t xml:space="preserve"> ходьбу по</w:t>
      </w:r>
      <w:r w:rsidR="00E66A2A" w:rsidRPr="008311AC">
        <w:rPr>
          <w:color w:val="111111"/>
          <w:sz w:val="28"/>
          <w:szCs w:val="28"/>
        </w:rPr>
        <w:t xml:space="preserve">       </w:t>
      </w:r>
      <w:r w:rsidR="00975D13" w:rsidRPr="008311AC">
        <w:rPr>
          <w:color w:val="111111"/>
          <w:sz w:val="28"/>
          <w:szCs w:val="28"/>
        </w:rPr>
        <w:t>ребристой доске.</w:t>
      </w:r>
    </w:p>
    <w:p w14:paraId="041B5C4E" w14:textId="5EDD5F0B" w:rsidR="00FF13FA" w:rsidRPr="007E3862" w:rsidRDefault="00FF13FA" w:rsidP="00D739F3">
      <w:pPr>
        <w:pStyle w:val="a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311AC">
        <w:rPr>
          <w:sz w:val="28"/>
          <w:szCs w:val="28"/>
        </w:rPr>
        <w:t>- воспитательные:</w:t>
      </w:r>
      <w:r w:rsidRPr="008311AC">
        <w:rPr>
          <w:color w:val="000000"/>
          <w:sz w:val="28"/>
          <w:szCs w:val="28"/>
        </w:rPr>
        <w:t xml:space="preserve"> воспитывать</w:t>
      </w:r>
      <w:r w:rsidRPr="007E3862">
        <w:rPr>
          <w:color w:val="000000"/>
          <w:sz w:val="28"/>
          <w:szCs w:val="28"/>
        </w:rPr>
        <w:t xml:space="preserve"> интерес к физическим упражнениям.</w:t>
      </w:r>
    </w:p>
    <w:p w14:paraId="40366360" w14:textId="78CAAB59" w:rsidR="00B3388B" w:rsidRPr="007E3862" w:rsidRDefault="00B3388B" w:rsidP="00975D13">
      <w:pPr>
        <w:suppressAutoHyphens w:val="0"/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8F3C1C" w14:textId="77777777" w:rsidR="00B3388B" w:rsidRPr="007E3862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7E3862">
        <w:rPr>
          <w:rFonts w:ascii="Times New Roman" w:hAnsi="Times New Roman"/>
          <w:sz w:val="28"/>
          <w:szCs w:val="28"/>
        </w:rPr>
        <w:t xml:space="preserve">Используемые технологии: </w:t>
      </w:r>
      <w:proofErr w:type="spellStart"/>
      <w:r w:rsidRPr="007E3862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7E3862">
        <w:rPr>
          <w:rFonts w:ascii="Times New Roman" w:hAnsi="Times New Roman"/>
          <w:sz w:val="28"/>
          <w:szCs w:val="28"/>
        </w:rPr>
        <w:t>, игровые.</w:t>
      </w:r>
    </w:p>
    <w:p w14:paraId="6DED5D24" w14:textId="266FE39C" w:rsidR="00D739F3" w:rsidRPr="007E3862" w:rsidRDefault="00B3388B" w:rsidP="00D73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86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739F3" w:rsidRPr="007E3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 (большой и маленький</w:t>
      </w:r>
      <w:r w:rsidR="006635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739F3" w:rsidRPr="007E38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ребристая доска, мешочки с песком и мячи по кол-ву детей, игрушка зайчик, елка, бубен, домик для зайки.</w:t>
      </w:r>
    </w:p>
    <w:p w14:paraId="6F01B6AA" w14:textId="461B316D" w:rsidR="00B3388B" w:rsidRPr="007E3862" w:rsidRDefault="00B3388B" w:rsidP="00B3388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B3388B" w:rsidRPr="007E3862" w14:paraId="6398587F" w14:textId="77777777" w:rsidTr="005554E7">
        <w:trPr>
          <w:trHeight w:val="27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99650" w14:textId="77777777" w:rsidR="00B3388B" w:rsidRPr="007E3862" w:rsidRDefault="00B3388B" w:rsidP="005554E7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86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</w:tr>
      <w:tr w:rsidR="00B3388B" w:rsidRPr="007E3862" w14:paraId="07AA9C00" w14:textId="77777777" w:rsidTr="005554E7">
        <w:trPr>
          <w:trHeight w:val="11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7C7B9" w14:textId="5776AA54" w:rsidR="009454A6" w:rsidRPr="007E3862" w:rsidRDefault="009454A6" w:rsidP="009454A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Дети </w:t>
            </w:r>
            <w:r w:rsidR="00C10469"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входят</w:t>
            </w: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 группу.</w:t>
            </w:r>
          </w:p>
          <w:p w14:paraId="7DF5D3DA" w14:textId="72AB128B" w:rsidR="009454A6" w:rsidRPr="007E3862" w:rsidRDefault="009454A6" w:rsidP="009454A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Ребята сегодня к нам в гости пришел зайчик </w:t>
            </w:r>
            <w:proofErr w:type="spellStart"/>
            <w:r w:rsidR="003B18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побегайчик</w:t>
            </w:r>
            <w:proofErr w:type="spellEnd"/>
            <w:r w:rsidR="003B18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6687ED61" w14:textId="73E199B9" w:rsidR="00B3388B" w:rsidRPr="007E3862" w:rsidRDefault="00B3388B" w:rsidP="00AC4B40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8B" w:rsidRPr="007E3862" w14:paraId="6E960A37" w14:textId="77777777" w:rsidTr="005554E7">
        <w:trPr>
          <w:trHeight w:val="8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F65D8" w14:textId="77777777" w:rsidR="00B3388B" w:rsidRPr="007E3862" w:rsidRDefault="00B3388B" w:rsidP="005554E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386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65B65" w14:textId="1A121F6B" w:rsidR="00AC4B40" w:rsidRPr="007E3862" w:rsidRDefault="00AC4B40" w:rsidP="00AC4B4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Зайчик</w:t>
            </w:r>
            <w:r w:rsidR="00C10469"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="00C104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</w:t>
            </w:r>
            <w:r w:rsidR="00C10469"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дравствуйте</w:t>
            </w: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ребятки</w:t>
            </w:r>
            <w:r w:rsidRPr="007E386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! (Здравствуй зайка!)</w:t>
            </w:r>
          </w:p>
          <w:p w14:paraId="064D0637" w14:textId="77777777" w:rsidR="00AC4B40" w:rsidRPr="007E3862" w:rsidRDefault="00AC4B40" w:rsidP="00AC4B4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 пришел к вам за помощью!</w:t>
            </w:r>
          </w:p>
          <w:p w14:paraId="5EEABE5E" w14:textId="58BE9082" w:rsidR="00B3388B" w:rsidRPr="007E3862" w:rsidRDefault="00AC4B40" w:rsidP="007E386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-А что случилось зайка?</w:t>
            </w:r>
          </w:p>
        </w:tc>
      </w:tr>
      <w:tr w:rsidR="00B3388B" w:rsidRPr="007E3862" w14:paraId="3D4C484A" w14:textId="77777777" w:rsidTr="005554E7">
        <w:trPr>
          <w:trHeight w:val="10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2D9AB" w14:textId="77777777" w:rsidR="00B3388B" w:rsidRPr="007E3862" w:rsidRDefault="00B3388B" w:rsidP="005554E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862"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D118F" w14:textId="77777777" w:rsidR="009454A6" w:rsidRPr="007E3862" w:rsidRDefault="009454A6" w:rsidP="009454A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Зайчик</w:t>
            </w: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Я гулял по лесу и заблудился, теперь не могу найти дорогу домой!</w:t>
            </w:r>
          </w:p>
          <w:p w14:paraId="27352800" w14:textId="288F641F" w:rsidR="00B3388B" w:rsidRPr="007E3862" w:rsidRDefault="00B3388B" w:rsidP="00663549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</w:p>
        </w:tc>
      </w:tr>
      <w:tr w:rsidR="00B3388B" w:rsidRPr="007E3862" w14:paraId="5BD74DF3" w14:textId="77777777" w:rsidTr="005554E7">
        <w:trPr>
          <w:trHeight w:val="8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E12E1" w14:textId="77777777" w:rsidR="00B3388B" w:rsidRPr="007E3862" w:rsidRDefault="00B3388B" w:rsidP="005554E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3862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68897" w14:textId="3072FD25" w:rsidR="00663549" w:rsidRDefault="00663549" w:rsidP="00AC4B40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 поможем зайке найти дорогу домой?</w:t>
            </w:r>
          </w:p>
          <w:p w14:paraId="612ECF65" w14:textId="72070E12" w:rsidR="00B3388B" w:rsidRPr="007E3862" w:rsidRDefault="00B3388B" w:rsidP="007E3862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3388B" w:rsidRPr="007E3862" w14:paraId="1EA41F78" w14:textId="77777777" w:rsidTr="005554E7">
        <w:trPr>
          <w:trHeight w:val="5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65192" w14:textId="77777777" w:rsidR="00B3388B" w:rsidRPr="007E3862" w:rsidRDefault="00B3388B" w:rsidP="005554E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3862">
              <w:rPr>
                <w:rFonts w:ascii="Times New Roman" w:hAnsi="Times New Roman" w:cs="Times New Roman"/>
                <w:sz w:val="28"/>
                <w:szCs w:val="28"/>
              </w:rPr>
              <w:t>Планирование будущей деятельности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E03E0" w14:textId="3D0121FF" w:rsidR="00663549" w:rsidRPr="00663549" w:rsidRDefault="00663549" w:rsidP="006635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 сейчас мы отправимся в путь дорогу. Выходите на лужок, становитесь вы в кружок.</w:t>
            </w:r>
          </w:p>
          <w:p w14:paraId="70878668" w14:textId="77777777" w:rsidR="00663549" w:rsidRPr="00663549" w:rsidRDefault="00663549" w:rsidP="006635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Дети встают вокруг обруча и под звон бубна идут по кругу за воспитателем </w:t>
            </w:r>
            <w:r w:rsidRPr="0066354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(высоко поднимая колени, размахивая руками, спину держат ровно)</w:t>
            </w: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Затем ходьба сменяется бегом вокруг обруча.</w:t>
            </w:r>
          </w:p>
          <w:p w14:paraId="1A3C426A" w14:textId="77777777" w:rsidR="00663549" w:rsidRPr="00663549" w:rsidRDefault="00663549" w:rsidP="006635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-Мы шагаем друг за другом</w:t>
            </w:r>
          </w:p>
          <w:p w14:paraId="14CC8F16" w14:textId="77777777" w:rsidR="00663549" w:rsidRPr="00663549" w:rsidRDefault="00663549" w:rsidP="006635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Лесом и зеленым лугом.</w:t>
            </w:r>
          </w:p>
          <w:p w14:paraId="069A09C6" w14:textId="77777777" w:rsidR="00663549" w:rsidRPr="00663549" w:rsidRDefault="00663549" w:rsidP="006635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А теперь мы побежали</w:t>
            </w:r>
          </w:p>
          <w:p w14:paraId="715467C6" w14:textId="5E75AF0B" w:rsidR="00663549" w:rsidRDefault="00663549" w:rsidP="006635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Закружились и на месте остановились.</w:t>
            </w:r>
          </w:p>
          <w:p w14:paraId="2A7D293F" w14:textId="1A4B7F62" w:rsidR="00B3388B" w:rsidRPr="007E3862" w:rsidRDefault="00B3388B" w:rsidP="007E3862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3388B" w:rsidRPr="007E3862" w14:paraId="301C3A15" w14:textId="77777777" w:rsidTr="005554E7">
        <w:trPr>
          <w:trHeight w:val="8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8004F" w14:textId="77777777" w:rsidR="00B3388B" w:rsidRPr="007E3862" w:rsidRDefault="00B3388B" w:rsidP="005554E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3862">
              <w:rPr>
                <w:rFonts w:ascii="Times New Roman" w:hAnsi="Times New Roman" w:cs="Times New Roman"/>
                <w:sz w:val="28"/>
                <w:szCs w:val="28"/>
              </w:rPr>
              <w:t>Реализация плана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5DB2B" w14:textId="77777777" w:rsidR="00663549" w:rsidRPr="00663549" w:rsidRDefault="00663549" w:rsidP="006635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-Ребята мы с вами пришли на полянку, посмотрите какая красивая елочка растет. Зайчик у нас устал, пусть он посидит под елочкой, а мы поиграем. Посмотрите </w:t>
            </w: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какие мешочки принес для вас зайка.   Берите мешочки и становитесь в кружок.</w:t>
            </w:r>
          </w:p>
          <w:p w14:paraId="0B85C08A" w14:textId="77777777" w:rsidR="00663549" w:rsidRPr="00663549" w:rsidRDefault="00663549" w:rsidP="006635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О. Р. У. с мешочками.</w:t>
            </w:r>
          </w:p>
          <w:p w14:paraId="25381F4A" w14:textId="77777777" w:rsidR="00663549" w:rsidRPr="00663549" w:rsidRDefault="00663549" w:rsidP="006635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И. П. Ноги слегка расставлены, в руках мешочки.</w:t>
            </w:r>
          </w:p>
          <w:p w14:paraId="7515135A" w14:textId="77777777" w:rsidR="00663549" w:rsidRPr="00663549" w:rsidRDefault="00663549" w:rsidP="006635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Вып</w:t>
            </w:r>
            <w:proofErr w:type="spellEnd"/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поднять руки вверх, потянуться, опустить вниз, а теперь присядем. Встать</w:t>
            </w:r>
            <w:r w:rsidRPr="0066354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. (4 раза)</w:t>
            </w:r>
          </w:p>
          <w:p w14:paraId="449449BF" w14:textId="77777777" w:rsidR="00663549" w:rsidRPr="00663549" w:rsidRDefault="00663549" w:rsidP="006635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И. П. Ноги слегка расставлены, в руках мешочки.</w:t>
            </w:r>
          </w:p>
          <w:p w14:paraId="2AC3BC27" w14:textId="07DE0D84" w:rsidR="00663549" w:rsidRDefault="00663549" w:rsidP="0066354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Вып</w:t>
            </w:r>
            <w:proofErr w:type="spellEnd"/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вытянуть руки вперед показать зайчику, убрать за спину (</w:t>
            </w:r>
            <w:r w:rsidRPr="0066354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спрячем от зайки</w:t>
            </w: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), наклониться </w:t>
            </w:r>
            <w:r w:rsidRPr="0066354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(посмотрите на зайку)</w:t>
            </w: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Встать. </w:t>
            </w:r>
            <w:r w:rsidRPr="0066354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(4 раза)</w:t>
            </w:r>
          </w:p>
          <w:p w14:paraId="2F5DB1BB" w14:textId="5D629A3B" w:rsidR="007916DB" w:rsidRPr="007E3862" w:rsidRDefault="007916DB" w:rsidP="007916DB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-Молодцы ребята! Зайчик отдохнул. А сейчас мы в путь дорогу пойдем и по мостику пройдем. </w:t>
            </w:r>
            <w:r w:rsidRPr="007E386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(ходьба по ребристой доске друг за другом)</w:t>
            </w: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73EA8A27" w14:textId="4E4EBCE9" w:rsidR="007916DB" w:rsidRPr="007E3862" w:rsidRDefault="008311AC" w:rsidP="00A15F0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A15F03"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Молодцы! Ребята</w:t>
            </w:r>
            <w:r w:rsidR="007916DB"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посмотрите на нашем пути мячи </w:t>
            </w:r>
            <w:r w:rsidR="007916DB" w:rsidRPr="007E386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(мячи в обруче)</w:t>
            </w:r>
            <w:r w:rsidR="007916DB"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Они мешают нам пройти. Поможете мне их </w:t>
            </w:r>
            <w:proofErr w:type="gramStart"/>
            <w:r w:rsidR="007916DB"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убрать?.</w:t>
            </w:r>
            <w:proofErr w:type="gramEnd"/>
            <w:r w:rsidR="007916DB" w:rsidRPr="007E386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(дети берут мячи правой рукой и бросают в даль)</w:t>
            </w:r>
            <w:r w:rsidR="007916DB"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07C2F055" w14:textId="67FBE856" w:rsidR="007916DB" w:rsidRPr="007E3862" w:rsidRDefault="007916DB" w:rsidP="007916DB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-Молодцы</w:t>
            </w:r>
            <w:r w:rsid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ребята, посмотрите, а вот и </w:t>
            </w:r>
            <w:proofErr w:type="spellStart"/>
            <w:r w:rsid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</w:t>
            </w:r>
            <w:r w:rsidR="00C104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юшкина</w:t>
            </w:r>
            <w:proofErr w:type="spellEnd"/>
            <w:r w:rsidR="00C104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избушка.</w:t>
            </w:r>
          </w:p>
          <w:p w14:paraId="5C8AB196" w14:textId="44496259" w:rsidR="007916DB" w:rsidRDefault="003B182A" w:rsidP="007916DB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104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Зайчик</w:t>
            </w:r>
            <w:r w:rsidR="008311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="008311AC"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8311A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="008311AC"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пасибо</w:t>
            </w:r>
            <w:r w:rsidR="007916DB"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ребята, что помогли найти дорогу к дому.</w:t>
            </w:r>
          </w:p>
          <w:p w14:paraId="59D02D7D" w14:textId="77777777" w:rsidR="00663549" w:rsidRDefault="008311AC" w:rsidP="008311A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B18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Зайчик</w:t>
            </w: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proofErr w:type="gramEnd"/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сейчас я хочу с вами поиграть. </w:t>
            </w:r>
          </w:p>
          <w:p w14:paraId="047ABB44" w14:textId="08204A54" w:rsidR="008311AC" w:rsidRPr="007E3862" w:rsidRDefault="00663549" w:rsidP="008311A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ПИ</w:t>
            </w:r>
            <w:r w:rsidR="008311AC"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="008311AC" w:rsidRPr="007E386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8311AC" w:rsidRPr="007E386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lang w:eastAsia="ru-RU"/>
              </w:rPr>
              <w:t>Зайка серенький сидит</w:t>
            </w:r>
            <w:r w:rsidR="008311AC" w:rsidRPr="007E386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14:paraId="736ED772" w14:textId="084C3E73" w:rsidR="008311AC" w:rsidRDefault="008311AC" w:rsidP="008311A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E386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-Молодцы ребята! Хорошо поиграли с зайкой, а теперь пора нам домой возвращаться. Прощаемся с зайкой.</w:t>
            </w:r>
          </w:p>
          <w:p w14:paraId="70047147" w14:textId="7F2FFE1A" w:rsidR="00663549" w:rsidRPr="007E3862" w:rsidRDefault="00663549" w:rsidP="008311AC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6354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Спокойная ходьба вокруг обруча.</w:t>
            </w:r>
          </w:p>
          <w:p w14:paraId="32E13353" w14:textId="77777777" w:rsidR="008311AC" w:rsidRPr="007E3862" w:rsidRDefault="008311AC" w:rsidP="007916DB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14:paraId="637239B1" w14:textId="4B17CF6E" w:rsidR="00B3388B" w:rsidRPr="007E3862" w:rsidRDefault="00B3388B" w:rsidP="005554E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88B" w:rsidRPr="007E3862" w14:paraId="626864E8" w14:textId="77777777" w:rsidTr="005554E7">
        <w:trPr>
          <w:trHeight w:val="5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CF7FE" w14:textId="77777777" w:rsidR="00B3388B" w:rsidRPr="007E3862" w:rsidRDefault="00B3388B" w:rsidP="005554E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E3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8D034" w14:textId="07D324CD" w:rsidR="00B3388B" w:rsidRPr="003B182A" w:rsidRDefault="00663549" w:rsidP="008311AC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Ребята, что мы сегодня делали? Кому помогали?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было сложно? А что понравилось больше всего?</w:t>
            </w:r>
          </w:p>
        </w:tc>
      </w:tr>
    </w:tbl>
    <w:p w14:paraId="59F40899" w14:textId="77777777" w:rsidR="00B3388B" w:rsidRPr="007E3862" w:rsidRDefault="00B3388B" w:rsidP="00B3388B">
      <w:pPr>
        <w:rPr>
          <w:sz w:val="28"/>
          <w:szCs w:val="28"/>
        </w:rPr>
      </w:pPr>
    </w:p>
    <w:p w14:paraId="08650270" w14:textId="77777777" w:rsidR="008F6460" w:rsidRDefault="008F6460" w:rsidP="00B3388B">
      <w:pPr>
        <w:ind w:left="-425" w:hanging="1"/>
      </w:pPr>
    </w:p>
    <w:sectPr w:rsidR="008F6460" w:rsidSect="00AF6236">
      <w:pgSz w:w="11906" w:h="16838"/>
      <w:pgMar w:top="1134" w:right="850" w:bottom="1134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A7"/>
    <w:rsid w:val="001A7FA7"/>
    <w:rsid w:val="003B182A"/>
    <w:rsid w:val="00624829"/>
    <w:rsid w:val="00663549"/>
    <w:rsid w:val="007916DB"/>
    <w:rsid w:val="007E3862"/>
    <w:rsid w:val="008311AC"/>
    <w:rsid w:val="008F6460"/>
    <w:rsid w:val="009454A6"/>
    <w:rsid w:val="00975D13"/>
    <w:rsid w:val="009A0EFA"/>
    <w:rsid w:val="00A15F03"/>
    <w:rsid w:val="00AC4B40"/>
    <w:rsid w:val="00B3388B"/>
    <w:rsid w:val="00C10469"/>
    <w:rsid w:val="00C77E52"/>
    <w:rsid w:val="00D739F3"/>
    <w:rsid w:val="00E66A2A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074E"/>
  <w15:chartTrackingRefBased/>
  <w15:docId w15:val="{6D35CDE1-C7B6-4DD2-9945-B7CA061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8B"/>
    <w:pPr>
      <w:suppressAutoHyphens/>
      <w:spacing w:after="200" w:line="276" w:lineRule="auto"/>
    </w:pPr>
    <w:rPr>
      <w:rFonts w:ascii="Calibri" w:eastAsia="SimSun" w:hAnsi="Calibri" w:cs="Calibri"/>
      <w:kern w:val="0"/>
      <w:lang w:eastAsia="ar-SA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8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FF13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Малахат Гусейнова</dc:creator>
  <cp:keywords/>
  <dc:description/>
  <cp:lastModifiedBy>Owner</cp:lastModifiedBy>
  <cp:revision>3</cp:revision>
  <dcterms:created xsi:type="dcterms:W3CDTF">2023-12-02T18:09:00Z</dcterms:created>
  <dcterms:modified xsi:type="dcterms:W3CDTF">2023-12-02T21:30:00Z</dcterms:modified>
</cp:coreProperties>
</file>