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E6" w:rsidRPr="000F302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3029">
        <w:rPr>
          <w:rFonts w:ascii="Times New Roman" w:eastAsia="Calibri" w:hAnsi="Times New Roman" w:cs="Times New Roman"/>
          <w:sz w:val="28"/>
          <w:szCs w:val="28"/>
        </w:rPr>
        <w:t xml:space="preserve">Государственное бюджетное дошкольное образовательное </w:t>
      </w:r>
    </w:p>
    <w:p w:rsidR="004F56E6" w:rsidRPr="000F302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3029">
        <w:rPr>
          <w:rFonts w:ascii="Times New Roman" w:eastAsia="Calibri" w:hAnsi="Times New Roman" w:cs="Times New Roman"/>
          <w:sz w:val="28"/>
          <w:szCs w:val="28"/>
        </w:rPr>
        <w:t>учреждение детский сад №</w:t>
      </w:r>
      <w:r w:rsidRPr="000F3029">
        <w:rPr>
          <w:rFonts w:ascii="Times New Roman" w:hAnsi="Times New Roman" w:cs="Times New Roman"/>
          <w:sz w:val="28"/>
          <w:szCs w:val="28"/>
        </w:rPr>
        <w:t>36</w:t>
      </w:r>
      <w:r w:rsidRPr="000F3029">
        <w:rPr>
          <w:rFonts w:ascii="Times New Roman" w:eastAsia="Calibri" w:hAnsi="Times New Roman" w:cs="Times New Roman"/>
          <w:sz w:val="28"/>
          <w:szCs w:val="28"/>
        </w:rPr>
        <w:t xml:space="preserve"> Красногвардейского района </w:t>
      </w:r>
    </w:p>
    <w:p w:rsidR="004F56E6" w:rsidRPr="000F302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029">
        <w:rPr>
          <w:rFonts w:ascii="Times New Roman" w:eastAsia="Calibri" w:hAnsi="Times New Roman" w:cs="Times New Roman"/>
          <w:sz w:val="28"/>
          <w:szCs w:val="28"/>
        </w:rPr>
        <w:t>Санкт-Петербурга</w:t>
      </w:r>
      <w:r w:rsidRPr="000F30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F56E6" w:rsidRPr="000F3029" w:rsidRDefault="004F56E6" w:rsidP="004F56E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8725A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F56E6" w:rsidRPr="008725A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725A9">
        <w:rPr>
          <w:bCs/>
          <w:sz w:val="28"/>
          <w:szCs w:val="28"/>
        </w:rPr>
        <w:t>Конспект занятия</w:t>
      </w:r>
    </w:p>
    <w:p w:rsidR="004F56E6" w:rsidRPr="008725A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25A9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познавательно-исследовательской деятельности</w:t>
      </w:r>
    </w:p>
    <w:p w:rsidR="004F56E6" w:rsidRPr="008725A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25A9">
        <w:rPr>
          <w:rFonts w:ascii="Times New Roman" w:eastAsia="Calibri" w:hAnsi="Times New Roman" w:cs="Times New Roman"/>
          <w:color w:val="000000"/>
          <w:sz w:val="28"/>
          <w:szCs w:val="28"/>
        </w:rPr>
        <w:t>для детей 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тарш</w:t>
      </w:r>
      <w:r w:rsidRPr="008725A9">
        <w:rPr>
          <w:rFonts w:ascii="Times New Roman" w:eastAsia="Calibri" w:hAnsi="Times New Roman" w:cs="Times New Roman"/>
          <w:color w:val="000000"/>
          <w:sz w:val="28"/>
          <w:szCs w:val="28"/>
        </w:rPr>
        <w:t>его дошкольного возраста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F56E6" w:rsidRPr="008725A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56E6" w:rsidRPr="008725A9" w:rsidRDefault="004F56E6" w:rsidP="004F56E6">
      <w:pPr>
        <w:spacing w:after="0" w:line="100" w:lineRule="atLeast"/>
        <w:jc w:val="center"/>
        <w:rPr>
          <w:rFonts w:ascii="Times New Roman" w:eastAsia="Calibri" w:hAnsi="Times New Roman" w:cs="Times New Roman"/>
          <w:color w:val="C0504D"/>
          <w:sz w:val="28"/>
          <w:szCs w:val="28"/>
        </w:rPr>
      </w:pPr>
      <w:r w:rsidRPr="008725A9">
        <w:rPr>
          <w:rFonts w:ascii="Times New Roman" w:hAnsi="Times New Roman" w:cs="Times New Roman"/>
          <w:color w:val="000000"/>
          <w:sz w:val="28"/>
          <w:szCs w:val="28"/>
        </w:rPr>
        <w:t>Тема</w:t>
      </w:r>
      <w:r w:rsidRPr="008725A9">
        <w:rPr>
          <w:rFonts w:ascii="Times New Roman" w:eastAsia="Calibri" w:hAnsi="Times New Roman" w:cs="Times New Roman"/>
          <w:color w:val="000000"/>
          <w:sz w:val="28"/>
          <w:szCs w:val="28"/>
        </w:rPr>
        <w:t>: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Свойства сахара</w:t>
      </w:r>
      <w:r w:rsidRPr="008725A9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4F56E6" w:rsidRPr="008725A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F3029">
        <w:rPr>
          <w:sz w:val="28"/>
          <w:szCs w:val="28"/>
        </w:rPr>
        <w:t xml:space="preserve">Автор-составитель: </w:t>
      </w: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F3029">
        <w:rPr>
          <w:sz w:val="28"/>
          <w:szCs w:val="28"/>
        </w:rPr>
        <w:t xml:space="preserve">воспитатель высшей квалификационной категории </w:t>
      </w: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F3029">
        <w:rPr>
          <w:sz w:val="28"/>
          <w:szCs w:val="28"/>
        </w:rPr>
        <w:t>Дорофеева Лилия Викторовна</w:t>
      </w: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56E6" w:rsidRPr="000F3029" w:rsidRDefault="004F56E6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3029">
        <w:rPr>
          <w:sz w:val="28"/>
          <w:szCs w:val="28"/>
        </w:rPr>
        <w:t>Санкт-Петербург</w:t>
      </w:r>
    </w:p>
    <w:p w:rsidR="004F56E6" w:rsidRDefault="00805C64" w:rsidP="004F56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</w:p>
    <w:p w:rsidR="0035295F" w:rsidRPr="00805C64" w:rsidRDefault="008A0046" w:rsidP="00633E8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C6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805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26C8F" w:rsidRPr="00805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D426CE" w:rsidRPr="00805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представлений</w:t>
      </w:r>
      <w:r w:rsidR="00726C8F" w:rsidRPr="00805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о свойствах сахара.</w:t>
      </w:r>
    </w:p>
    <w:p w:rsidR="00333440" w:rsidRPr="00805C64" w:rsidRDefault="008A0046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05C64">
        <w:rPr>
          <w:color w:val="000000"/>
          <w:sz w:val="28"/>
          <w:szCs w:val="28"/>
        </w:rPr>
        <w:br/>
      </w:r>
      <w:r w:rsidR="00333440" w:rsidRPr="00805C64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Программные з</w:t>
      </w:r>
      <w:r w:rsidR="007A0AA4" w:rsidRPr="00805C64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адачи.</w:t>
      </w:r>
    </w:p>
    <w:p w:rsidR="007A0AA4" w:rsidRPr="00805C64" w:rsidRDefault="007A0AA4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 w:rsidRPr="00805C64">
        <w:rPr>
          <w:b/>
          <w:color w:val="000000"/>
          <w:sz w:val="28"/>
          <w:szCs w:val="28"/>
          <w:shd w:val="clear" w:color="auto" w:fill="FFFFFF"/>
        </w:rPr>
        <w:t>О</w:t>
      </w:r>
      <w:r w:rsidR="006F4F8D" w:rsidRPr="00805C64">
        <w:rPr>
          <w:b/>
          <w:color w:val="000000"/>
          <w:sz w:val="28"/>
          <w:szCs w:val="28"/>
          <w:shd w:val="clear" w:color="auto" w:fill="FFFFFF"/>
        </w:rPr>
        <w:t>бразовательные</w:t>
      </w:r>
      <w:r w:rsidR="008A0046" w:rsidRPr="00805C64">
        <w:rPr>
          <w:b/>
          <w:color w:val="000000"/>
          <w:sz w:val="28"/>
          <w:szCs w:val="28"/>
          <w:shd w:val="clear" w:color="auto" w:fill="FFFFFF"/>
        </w:rPr>
        <w:t>:</w:t>
      </w:r>
      <w:r w:rsidR="008A0046" w:rsidRPr="00805C64">
        <w:rPr>
          <w:color w:val="000000"/>
          <w:sz w:val="28"/>
          <w:szCs w:val="28"/>
          <w:shd w:val="clear" w:color="auto" w:fill="FFFFFF"/>
        </w:rPr>
        <w:t xml:space="preserve"> </w:t>
      </w:r>
      <w:r w:rsidR="00D92E6F" w:rsidRPr="00805C64">
        <w:rPr>
          <w:color w:val="000000"/>
          <w:sz w:val="28"/>
          <w:szCs w:val="28"/>
          <w:shd w:val="clear" w:color="auto" w:fill="FFFFFF"/>
        </w:rPr>
        <w:t>по</w:t>
      </w:r>
      <w:r w:rsidR="007235E8" w:rsidRPr="00805C64">
        <w:rPr>
          <w:color w:val="000000"/>
          <w:sz w:val="28"/>
          <w:szCs w:val="28"/>
          <w:shd w:val="clear" w:color="auto" w:fill="FFFFFF"/>
        </w:rPr>
        <w:t>знаком</w:t>
      </w:r>
      <w:r w:rsidR="00D92E6F" w:rsidRPr="00805C64">
        <w:rPr>
          <w:color w:val="000000"/>
          <w:sz w:val="28"/>
          <w:szCs w:val="28"/>
          <w:shd w:val="clear" w:color="auto" w:fill="FFFFFF"/>
        </w:rPr>
        <w:t>ить</w:t>
      </w:r>
      <w:r w:rsidR="007235E8" w:rsidRPr="00805C64">
        <w:rPr>
          <w:color w:val="000000"/>
          <w:sz w:val="28"/>
          <w:szCs w:val="28"/>
          <w:shd w:val="clear" w:color="auto" w:fill="FFFFFF"/>
        </w:rPr>
        <w:t xml:space="preserve"> детей со свойствами сахара (цвет, запах, форма, </w:t>
      </w:r>
      <w:r w:rsidR="00992DE5" w:rsidRPr="00805C64">
        <w:rPr>
          <w:color w:val="000000"/>
          <w:sz w:val="28"/>
          <w:szCs w:val="28"/>
          <w:shd w:val="clear" w:color="auto" w:fill="FFFFFF"/>
        </w:rPr>
        <w:t xml:space="preserve">сыпучесть, вкус, </w:t>
      </w:r>
      <w:r w:rsidR="007235E8" w:rsidRPr="00805C64">
        <w:rPr>
          <w:color w:val="000000"/>
          <w:sz w:val="28"/>
          <w:szCs w:val="28"/>
          <w:shd w:val="clear" w:color="auto" w:fill="FFFFFF"/>
        </w:rPr>
        <w:t>раствори</w:t>
      </w:r>
      <w:r w:rsidR="00D92E6F" w:rsidRPr="00805C64">
        <w:rPr>
          <w:color w:val="000000"/>
          <w:sz w:val="28"/>
          <w:szCs w:val="28"/>
          <w:shd w:val="clear" w:color="auto" w:fill="FFFFFF"/>
        </w:rPr>
        <w:t>мость, окрашиваемость)</w:t>
      </w:r>
      <w:r w:rsidR="0018648B" w:rsidRPr="00805C64">
        <w:rPr>
          <w:color w:val="000000"/>
          <w:sz w:val="28"/>
          <w:szCs w:val="28"/>
          <w:shd w:val="clear" w:color="auto" w:fill="FFFFFF"/>
        </w:rPr>
        <w:t>, упражнять в э</w:t>
      </w:r>
      <w:r w:rsidR="00DD413F" w:rsidRPr="00805C64">
        <w:rPr>
          <w:color w:val="000000"/>
          <w:sz w:val="28"/>
          <w:szCs w:val="28"/>
          <w:shd w:val="clear" w:color="auto" w:fill="FFFFFF"/>
        </w:rPr>
        <w:t>лемент</w:t>
      </w:r>
      <w:r w:rsidR="00DD04DB" w:rsidRPr="00805C64">
        <w:rPr>
          <w:color w:val="000000"/>
          <w:sz w:val="28"/>
          <w:szCs w:val="28"/>
          <w:shd w:val="clear" w:color="auto" w:fill="FFFFFF"/>
        </w:rPr>
        <w:t>арном экспериментировании с ним, дать представления о пользе и вреде сахара.</w:t>
      </w:r>
    </w:p>
    <w:p w:rsidR="007A0AA4" w:rsidRPr="00805C64" w:rsidRDefault="007A0AA4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 w:rsidRPr="00805C64">
        <w:rPr>
          <w:b/>
          <w:color w:val="000000"/>
          <w:sz w:val="28"/>
          <w:szCs w:val="28"/>
          <w:shd w:val="clear" w:color="auto" w:fill="FFFFFF"/>
        </w:rPr>
        <w:t>Развивающие</w:t>
      </w:r>
      <w:r w:rsidR="008A0046" w:rsidRPr="00805C64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DD413F" w:rsidRPr="00805C64">
        <w:rPr>
          <w:color w:val="000000"/>
          <w:sz w:val="28"/>
          <w:szCs w:val="28"/>
          <w:shd w:val="clear" w:color="auto" w:fill="FFFFFF"/>
        </w:rPr>
        <w:t xml:space="preserve">развивать </w:t>
      </w:r>
      <w:r w:rsidR="007E1ACE" w:rsidRPr="00805C64">
        <w:rPr>
          <w:color w:val="000000"/>
          <w:sz w:val="28"/>
          <w:szCs w:val="28"/>
          <w:shd w:val="clear" w:color="auto" w:fill="FFFFFF"/>
        </w:rPr>
        <w:t xml:space="preserve">наблюдательность, </w:t>
      </w:r>
      <w:r w:rsidR="00DD413F" w:rsidRPr="00805C64">
        <w:rPr>
          <w:color w:val="000000"/>
          <w:sz w:val="28"/>
          <w:szCs w:val="28"/>
          <w:shd w:val="clear" w:color="auto" w:fill="FFFFFF"/>
        </w:rPr>
        <w:t>активность мышления (</w:t>
      </w:r>
      <w:r w:rsidR="00D426CE" w:rsidRPr="00805C64">
        <w:rPr>
          <w:color w:val="000000"/>
          <w:sz w:val="28"/>
          <w:szCs w:val="28"/>
          <w:shd w:val="clear" w:color="auto" w:fill="FFFFFF"/>
        </w:rPr>
        <w:t xml:space="preserve">умение </w:t>
      </w:r>
      <w:r w:rsidR="00DD413F" w:rsidRPr="00805C64">
        <w:rPr>
          <w:color w:val="000000"/>
          <w:sz w:val="28"/>
          <w:szCs w:val="28"/>
          <w:shd w:val="clear" w:color="auto" w:fill="FFFFFF"/>
        </w:rPr>
        <w:t>сравнивать, анализировать,</w:t>
      </w:r>
      <w:r w:rsidR="007E1ACE" w:rsidRPr="00805C64">
        <w:rPr>
          <w:color w:val="000000"/>
          <w:sz w:val="28"/>
          <w:szCs w:val="28"/>
          <w:shd w:val="clear" w:color="auto" w:fill="FFFFFF"/>
        </w:rPr>
        <w:t xml:space="preserve"> делать выводы).</w:t>
      </w:r>
    </w:p>
    <w:p w:rsidR="0035295F" w:rsidRPr="00805C64" w:rsidRDefault="007A0AA4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805C64">
        <w:rPr>
          <w:b/>
          <w:color w:val="000000"/>
          <w:sz w:val="28"/>
          <w:szCs w:val="28"/>
          <w:shd w:val="clear" w:color="auto" w:fill="FFFFFF"/>
        </w:rPr>
        <w:t>Воспит</w:t>
      </w:r>
      <w:r w:rsidR="00C11843" w:rsidRPr="00805C64">
        <w:rPr>
          <w:b/>
          <w:color w:val="000000"/>
          <w:sz w:val="28"/>
          <w:szCs w:val="28"/>
          <w:shd w:val="clear" w:color="auto" w:fill="FFFFFF"/>
        </w:rPr>
        <w:t>ательные</w:t>
      </w:r>
      <w:r w:rsidR="008A0046" w:rsidRPr="00805C64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8F2830" w:rsidRPr="00805C64">
        <w:rPr>
          <w:color w:val="000000"/>
          <w:sz w:val="28"/>
          <w:szCs w:val="28"/>
          <w:shd w:val="clear" w:color="auto" w:fill="FFFFFF"/>
        </w:rPr>
        <w:t>воспитывать любознательность, интерес к познавательной деятельности, эмоционально-положительное отношение к персонажу</w:t>
      </w:r>
      <w:r w:rsidR="007E1ACE" w:rsidRPr="00805C64">
        <w:rPr>
          <w:color w:val="000000"/>
          <w:sz w:val="28"/>
          <w:szCs w:val="28"/>
          <w:shd w:val="clear" w:color="auto" w:fill="FFFFFF"/>
        </w:rPr>
        <w:t>.</w:t>
      </w:r>
    </w:p>
    <w:p w:rsidR="007A0AA4" w:rsidRPr="00805C64" w:rsidRDefault="007A0AA4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6F4F8D" w:rsidRPr="00805C64" w:rsidRDefault="007649A6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sz w:val="28"/>
          <w:szCs w:val="28"/>
        </w:rPr>
      </w:pPr>
      <w:r w:rsidRPr="00805C64">
        <w:rPr>
          <w:b/>
          <w:bCs/>
          <w:sz w:val="28"/>
          <w:szCs w:val="28"/>
        </w:rPr>
        <w:t>Предварительная работа:</w:t>
      </w:r>
      <w:r w:rsidR="001E0D76" w:rsidRPr="00805C64">
        <w:rPr>
          <w:b/>
          <w:bCs/>
          <w:sz w:val="28"/>
          <w:szCs w:val="28"/>
        </w:rPr>
        <w:t xml:space="preserve"> </w:t>
      </w:r>
      <w:r w:rsidR="00572031" w:rsidRPr="00805C64">
        <w:rPr>
          <w:bCs/>
          <w:sz w:val="28"/>
          <w:szCs w:val="28"/>
        </w:rPr>
        <w:t>свободная деятельность в уголке экспериментирования, п</w:t>
      </w:r>
      <w:r w:rsidR="00977B96" w:rsidRPr="00805C64">
        <w:rPr>
          <w:bCs/>
          <w:sz w:val="28"/>
          <w:szCs w:val="28"/>
        </w:rPr>
        <w:t xml:space="preserve">росмотр </w:t>
      </w:r>
      <w:r w:rsidR="00460CDC">
        <w:rPr>
          <w:bCs/>
          <w:sz w:val="28"/>
          <w:szCs w:val="28"/>
        </w:rPr>
        <w:t xml:space="preserve">фрагментов </w:t>
      </w:r>
      <w:r w:rsidR="00977B96" w:rsidRPr="00805C64">
        <w:rPr>
          <w:bCs/>
          <w:sz w:val="28"/>
          <w:szCs w:val="28"/>
        </w:rPr>
        <w:t>мультфильмов</w:t>
      </w:r>
      <w:r w:rsidR="00572031" w:rsidRPr="00805C64">
        <w:rPr>
          <w:bCs/>
          <w:sz w:val="28"/>
          <w:szCs w:val="28"/>
        </w:rPr>
        <w:t xml:space="preserve"> «Ну, погоди!», «Трое из Простоквашино»</w:t>
      </w:r>
      <w:r w:rsidR="00977B96" w:rsidRPr="00805C64">
        <w:rPr>
          <w:bCs/>
          <w:sz w:val="28"/>
          <w:szCs w:val="28"/>
        </w:rPr>
        <w:t>, «Маша и Медведь»</w:t>
      </w:r>
    </w:p>
    <w:p w:rsidR="007A0AA4" w:rsidRPr="00805C64" w:rsidRDefault="007A0AA4" w:rsidP="00633E8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5803A5" w:rsidRPr="00805C64" w:rsidRDefault="005803A5" w:rsidP="00686D7A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C6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805C64">
        <w:rPr>
          <w:rFonts w:ascii="Times New Roman" w:hAnsi="Times New Roman" w:cs="Times New Roman"/>
          <w:sz w:val="28"/>
          <w:szCs w:val="28"/>
        </w:rPr>
        <w:t xml:space="preserve"> </w:t>
      </w:r>
      <w:r w:rsidR="003568C7" w:rsidRPr="00805C64">
        <w:rPr>
          <w:rFonts w:ascii="Times New Roman" w:hAnsi="Times New Roman" w:cs="Times New Roman"/>
          <w:sz w:val="28"/>
          <w:szCs w:val="28"/>
        </w:rPr>
        <w:t>столы (3 шт.), стулья (8</w:t>
      </w:r>
      <w:r w:rsidR="009146DE" w:rsidRPr="00805C64">
        <w:rPr>
          <w:rFonts w:ascii="Times New Roman" w:hAnsi="Times New Roman" w:cs="Times New Roman"/>
          <w:sz w:val="28"/>
          <w:szCs w:val="28"/>
        </w:rPr>
        <w:t xml:space="preserve"> шт.), </w:t>
      </w:r>
      <w:r w:rsidR="009E7DCD" w:rsidRPr="00805C64">
        <w:rPr>
          <w:rFonts w:ascii="Times New Roman" w:hAnsi="Times New Roman" w:cs="Times New Roman"/>
          <w:sz w:val="28"/>
          <w:szCs w:val="28"/>
        </w:rPr>
        <w:t xml:space="preserve">экран, ноутбук, </w:t>
      </w:r>
      <w:r w:rsidR="00754F45" w:rsidRPr="00805C64">
        <w:rPr>
          <w:rFonts w:ascii="Times New Roman" w:hAnsi="Times New Roman" w:cs="Times New Roman"/>
          <w:sz w:val="28"/>
          <w:szCs w:val="28"/>
        </w:rPr>
        <w:t xml:space="preserve">презентация с персонажем Печкиным В.И., музыкальная физминутка, </w:t>
      </w:r>
      <w:r w:rsidR="0084779A" w:rsidRPr="00805C64">
        <w:rPr>
          <w:rFonts w:ascii="Times New Roman" w:hAnsi="Times New Roman" w:cs="Times New Roman"/>
          <w:sz w:val="28"/>
          <w:szCs w:val="28"/>
        </w:rPr>
        <w:t>мольберт, карточки</w:t>
      </w:r>
      <w:r w:rsidR="003568C7" w:rsidRPr="00805C64">
        <w:rPr>
          <w:rFonts w:ascii="Times New Roman" w:hAnsi="Times New Roman" w:cs="Times New Roman"/>
          <w:sz w:val="28"/>
          <w:szCs w:val="28"/>
        </w:rPr>
        <w:t xml:space="preserve"> и лента</w:t>
      </w:r>
      <w:r w:rsidR="0084779A" w:rsidRPr="00805C64">
        <w:rPr>
          <w:rFonts w:ascii="Times New Roman" w:hAnsi="Times New Roman" w:cs="Times New Roman"/>
          <w:sz w:val="28"/>
          <w:szCs w:val="28"/>
        </w:rPr>
        <w:t xml:space="preserve"> «Органы чувств» (глаз, язык, рука, нос), </w:t>
      </w:r>
      <w:r w:rsidR="009D22AC" w:rsidRPr="00805C64">
        <w:rPr>
          <w:rFonts w:ascii="Times New Roman" w:hAnsi="Times New Roman" w:cs="Times New Roman"/>
          <w:sz w:val="28"/>
          <w:szCs w:val="28"/>
        </w:rPr>
        <w:t>фартуки</w:t>
      </w:r>
      <w:r w:rsidR="00EA71D0" w:rsidRPr="00805C64">
        <w:rPr>
          <w:rFonts w:ascii="Times New Roman" w:hAnsi="Times New Roman" w:cs="Times New Roman"/>
          <w:sz w:val="28"/>
          <w:szCs w:val="28"/>
        </w:rPr>
        <w:t xml:space="preserve"> (8</w:t>
      </w:r>
      <w:r w:rsidR="009D22AC" w:rsidRPr="00805C64">
        <w:rPr>
          <w:rFonts w:ascii="Times New Roman" w:hAnsi="Times New Roman" w:cs="Times New Roman"/>
          <w:sz w:val="28"/>
          <w:szCs w:val="28"/>
        </w:rPr>
        <w:t xml:space="preserve"> шт.), </w:t>
      </w:r>
      <w:r w:rsidR="00BC2942" w:rsidRPr="00805C64">
        <w:rPr>
          <w:rFonts w:ascii="Times New Roman" w:hAnsi="Times New Roman" w:cs="Times New Roman"/>
          <w:sz w:val="28"/>
          <w:szCs w:val="28"/>
        </w:rPr>
        <w:t>клеёнки на столы (</w:t>
      </w:r>
      <w:r w:rsidR="00977B96" w:rsidRPr="00805C64">
        <w:rPr>
          <w:rFonts w:ascii="Times New Roman" w:hAnsi="Times New Roman" w:cs="Times New Roman"/>
          <w:sz w:val="28"/>
          <w:szCs w:val="28"/>
        </w:rPr>
        <w:t>3</w:t>
      </w:r>
      <w:r w:rsidR="00BC2942" w:rsidRPr="00805C64">
        <w:rPr>
          <w:rFonts w:ascii="Times New Roman" w:hAnsi="Times New Roman" w:cs="Times New Roman"/>
          <w:sz w:val="28"/>
          <w:szCs w:val="28"/>
        </w:rPr>
        <w:t xml:space="preserve"> </w:t>
      </w:r>
      <w:r w:rsidR="00606CB7" w:rsidRPr="00805C64">
        <w:rPr>
          <w:rFonts w:ascii="Times New Roman" w:hAnsi="Times New Roman" w:cs="Times New Roman"/>
          <w:sz w:val="28"/>
          <w:szCs w:val="28"/>
        </w:rPr>
        <w:t xml:space="preserve">шт.), </w:t>
      </w:r>
      <w:r w:rsidR="00754F45" w:rsidRPr="00805C64">
        <w:rPr>
          <w:rFonts w:ascii="Times New Roman" w:hAnsi="Times New Roman" w:cs="Times New Roman"/>
          <w:sz w:val="28"/>
          <w:szCs w:val="28"/>
        </w:rPr>
        <w:t xml:space="preserve">мешочек с сахаром-песком, </w:t>
      </w:r>
      <w:r w:rsidR="003568C7" w:rsidRPr="00805C64">
        <w:rPr>
          <w:rFonts w:ascii="Times New Roman" w:hAnsi="Times New Roman" w:cs="Times New Roman"/>
          <w:sz w:val="28"/>
          <w:szCs w:val="28"/>
        </w:rPr>
        <w:t>миски (4 шт.)</w:t>
      </w:r>
      <w:r w:rsidR="00192C61" w:rsidRPr="00805C64">
        <w:rPr>
          <w:rFonts w:ascii="Times New Roman" w:hAnsi="Times New Roman" w:cs="Times New Roman"/>
          <w:sz w:val="28"/>
          <w:szCs w:val="28"/>
        </w:rPr>
        <w:t>,</w:t>
      </w:r>
      <w:r w:rsidR="00BF742F" w:rsidRPr="00805C64">
        <w:rPr>
          <w:rFonts w:ascii="Times New Roman" w:hAnsi="Times New Roman" w:cs="Times New Roman"/>
          <w:sz w:val="28"/>
          <w:szCs w:val="28"/>
        </w:rPr>
        <w:t xml:space="preserve"> деревянная ложка,</w:t>
      </w:r>
      <w:r w:rsidR="00192C61" w:rsidRPr="00805C64">
        <w:rPr>
          <w:rFonts w:ascii="Times New Roman" w:hAnsi="Times New Roman" w:cs="Times New Roman"/>
          <w:sz w:val="28"/>
          <w:szCs w:val="28"/>
        </w:rPr>
        <w:t xml:space="preserve"> </w:t>
      </w:r>
      <w:r w:rsidR="00754F45" w:rsidRPr="00805C64">
        <w:rPr>
          <w:rFonts w:ascii="Times New Roman" w:hAnsi="Times New Roman" w:cs="Times New Roman"/>
          <w:sz w:val="28"/>
          <w:szCs w:val="28"/>
        </w:rPr>
        <w:t>сахар-рафинад</w:t>
      </w:r>
      <w:r w:rsidR="00192C61" w:rsidRPr="00805C64">
        <w:rPr>
          <w:rFonts w:ascii="Times New Roman" w:hAnsi="Times New Roman" w:cs="Times New Roman"/>
          <w:sz w:val="28"/>
          <w:szCs w:val="28"/>
        </w:rPr>
        <w:t xml:space="preserve"> (1 уп.)</w:t>
      </w:r>
      <w:r w:rsidR="00455965" w:rsidRPr="00805C64">
        <w:rPr>
          <w:rFonts w:ascii="Times New Roman" w:hAnsi="Times New Roman" w:cs="Times New Roman"/>
          <w:sz w:val="28"/>
          <w:szCs w:val="28"/>
        </w:rPr>
        <w:t xml:space="preserve">, </w:t>
      </w:r>
      <w:r w:rsidR="00EA71D0" w:rsidRPr="00805C64">
        <w:rPr>
          <w:rFonts w:ascii="Times New Roman" w:hAnsi="Times New Roman" w:cs="Times New Roman"/>
          <w:sz w:val="28"/>
          <w:szCs w:val="28"/>
        </w:rPr>
        <w:t>лупы (8</w:t>
      </w:r>
      <w:r w:rsidR="0084779A" w:rsidRPr="00805C64">
        <w:rPr>
          <w:rFonts w:ascii="Times New Roman" w:hAnsi="Times New Roman" w:cs="Times New Roman"/>
          <w:sz w:val="28"/>
          <w:szCs w:val="28"/>
        </w:rPr>
        <w:t xml:space="preserve"> шт.), </w:t>
      </w:r>
      <w:r w:rsidR="00D20D84" w:rsidRPr="00805C64">
        <w:rPr>
          <w:rFonts w:ascii="Times New Roman" w:hAnsi="Times New Roman" w:cs="Times New Roman"/>
          <w:sz w:val="28"/>
          <w:szCs w:val="28"/>
        </w:rPr>
        <w:t>тех</w:t>
      </w:r>
      <w:r w:rsidR="00EA71D0" w:rsidRPr="00805C64">
        <w:rPr>
          <w:rFonts w:ascii="Times New Roman" w:hAnsi="Times New Roman" w:cs="Times New Roman"/>
          <w:sz w:val="28"/>
          <w:szCs w:val="28"/>
        </w:rPr>
        <w:t>нологические карты для опытов (8</w:t>
      </w:r>
      <w:r w:rsidR="00D20D84" w:rsidRPr="00805C64">
        <w:rPr>
          <w:rFonts w:ascii="Times New Roman" w:hAnsi="Times New Roman" w:cs="Times New Roman"/>
          <w:sz w:val="28"/>
          <w:szCs w:val="28"/>
        </w:rPr>
        <w:t xml:space="preserve"> шт.), </w:t>
      </w:r>
      <w:r w:rsidR="00455965" w:rsidRPr="00805C64">
        <w:rPr>
          <w:rFonts w:ascii="Times New Roman" w:hAnsi="Times New Roman" w:cs="Times New Roman"/>
          <w:sz w:val="28"/>
          <w:szCs w:val="28"/>
        </w:rPr>
        <w:t>прозрачные стаканы</w:t>
      </w:r>
      <w:r w:rsidR="00503060" w:rsidRPr="00805C64">
        <w:rPr>
          <w:rFonts w:ascii="Times New Roman" w:hAnsi="Times New Roman" w:cs="Times New Roman"/>
          <w:sz w:val="28"/>
          <w:szCs w:val="28"/>
        </w:rPr>
        <w:t xml:space="preserve"> (</w:t>
      </w:r>
      <w:r w:rsidR="00977B96" w:rsidRPr="00805C64">
        <w:rPr>
          <w:rFonts w:ascii="Times New Roman" w:hAnsi="Times New Roman" w:cs="Times New Roman"/>
          <w:sz w:val="28"/>
          <w:szCs w:val="28"/>
        </w:rPr>
        <w:t>4</w:t>
      </w:r>
      <w:r w:rsidR="00192C61" w:rsidRPr="00805C64">
        <w:rPr>
          <w:rFonts w:ascii="Times New Roman" w:hAnsi="Times New Roman" w:cs="Times New Roman"/>
          <w:sz w:val="28"/>
          <w:szCs w:val="28"/>
        </w:rPr>
        <w:t xml:space="preserve"> шт.)</w:t>
      </w:r>
      <w:r w:rsidR="00455965" w:rsidRPr="00805C64">
        <w:rPr>
          <w:rFonts w:ascii="Times New Roman" w:hAnsi="Times New Roman" w:cs="Times New Roman"/>
          <w:sz w:val="28"/>
          <w:szCs w:val="28"/>
        </w:rPr>
        <w:t>, одноразовые чайные ложки</w:t>
      </w:r>
      <w:r w:rsidR="00977B96" w:rsidRPr="00805C64">
        <w:rPr>
          <w:rFonts w:ascii="Times New Roman" w:hAnsi="Times New Roman" w:cs="Times New Roman"/>
          <w:sz w:val="28"/>
          <w:szCs w:val="28"/>
        </w:rPr>
        <w:t xml:space="preserve"> (</w:t>
      </w:r>
      <w:r w:rsidR="00797E13" w:rsidRPr="00805C64">
        <w:rPr>
          <w:rFonts w:ascii="Times New Roman" w:hAnsi="Times New Roman" w:cs="Times New Roman"/>
          <w:sz w:val="28"/>
          <w:szCs w:val="28"/>
        </w:rPr>
        <w:t>12</w:t>
      </w:r>
      <w:r w:rsidR="00192C61" w:rsidRPr="00805C64">
        <w:rPr>
          <w:rFonts w:ascii="Times New Roman" w:hAnsi="Times New Roman" w:cs="Times New Roman"/>
          <w:sz w:val="28"/>
          <w:szCs w:val="28"/>
        </w:rPr>
        <w:t xml:space="preserve"> шт.)</w:t>
      </w:r>
      <w:r w:rsidR="00455965" w:rsidRPr="00805C64">
        <w:rPr>
          <w:rFonts w:ascii="Times New Roman" w:hAnsi="Times New Roman" w:cs="Times New Roman"/>
          <w:sz w:val="28"/>
          <w:szCs w:val="28"/>
        </w:rPr>
        <w:t>, тарелки</w:t>
      </w:r>
      <w:r w:rsidR="00797E13" w:rsidRPr="00805C64">
        <w:rPr>
          <w:rFonts w:ascii="Times New Roman" w:hAnsi="Times New Roman" w:cs="Times New Roman"/>
          <w:sz w:val="28"/>
          <w:szCs w:val="28"/>
        </w:rPr>
        <w:t xml:space="preserve"> маленькие</w:t>
      </w:r>
      <w:r w:rsidR="00977B96" w:rsidRPr="00805C64">
        <w:rPr>
          <w:rFonts w:ascii="Times New Roman" w:hAnsi="Times New Roman" w:cs="Times New Roman"/>
          <w:sz w:val="28"/>
          <w:szCs w:val="28"/>
        </w:rPr>
        <w:t xml:space="preserve"> (4</w:t>
      </w:r>
      <w:r w:rsidR="00192C61" w:rsidRPr="00805C64">
        <w:rPr>
          <w:rFonts w:ascii="Times New Roman" w:hAnsi="Times New Roman" w:cs="Times New Roman"/>
          <w:sz w:val="28"/>
          <w:szCs w:val="28"/>
        </w:rPr>
        <w:t xml:space="preserve"> шт.)</w:t>
      </w:r>
      <w:r w:rsidR="00455965" w:rsidRPr="00805C64">
        <w:rPr>
          <w:rFonts w:ascii="Times New Roman" w:hAnsi="Times New Roman" w:cs="Times New Roman"/>
          <w:sz w:val="28"/>
          <w:szCs w:val="28"/>
        </w:rPr>
        <w:t>, салфетки</w:t>
      </w:r>
      <w:r w:rsidR="00606CB7" w:rsidRPr="00805C64">
        <w:rPr>
          <w:rFonts w:ascii="Times New Roman" w:hAnsi="Times New Roman" w:cs="Times New Roman"/>
          <w:sz w:val="28"/>
          <w:szCs w:val="28"/>
        </w:rPr>
        <w:t xml:space="preserve"> </w:t>
      </w:r>
      <w:r w:rsidR="00482214" w:rsidRPr="00805C64">
        <w:rPr>
          <w:rFonts w:ascii="Times New Roman" w:hAnsi="Times New Roman" w:cs="Times New Roman"/>
          <w:sz w:val="28"/>
          <w:szCs w:val="28"/>
        </w:rPr>
        <w:t xml:space="preserve">сухие </w:t>
      </w:r>
      <w:r w:rsidR="00606CB7" w:rsidRPr="00805C64">
        <w:rPr>
          <w:rFonts w:ascii="Times New Roman" w:hAnsi="Times New Roman" w:cs="Times New Roman"/>
          <w:sz w:val="28"/>
          <w:szCs w:val="28"/>
        </w:rPr>
        <w:t>(1 уп.)</w:t>
      </w:r>
      <w:r w:rsidR="00455965" w:rsidRPr="00805C64">
        <w:rPr>
          <w:rFonts w:ascii="Times New Roman" w:hAnsi="Times New Roman" w:cs="Times New Roman"/>
          <w:sz w:val="28"/>
          <w:szCs w:val="28"/>
        </w:rPr>
        <w:t>,</w:t>
      </w:r>
      <w:r w:rsidR="00482214" w:rsidRPr="00805C64">
        <w:rPr>
          <w:rFonts w:ascii="Times New Roman" w:hAnsi="Times New Roman" w:cs="Times New Roman"/>
          <w:sz w:val="28"/>
          <w:szCs w:val="28"/>
        </w:rPr>
        <w:t xml:space="preserve"> салфетки влажные (1 уп.),</w:t>
      </w:r>
      <w:r w:rsidR="00455965" w:rsidRPr="00805C64">
        <w:rPr>
          <w:rFonts w:ascii="Times New Roman" w:hAnsi="Times New Roman" w:cs="Times New Roman"/>
          <w:sz w:val="28"/>
          <w:szCs w:val="28"/>
        </w:rPr>
        <w:t xml:space="preserve"> </w:t>
      </w:r>
      <w:r w:rsidR="009D22AC" w:rsidRPr="00805C64">
        <w:rPr>
          <w:rFonts w:ascii="Times New Roman" w:hAnsi="Times New Roman" w:cs="Times New Roman"/>
          <w:sz w:val="28"/>
          <w:szCs w:val="28"/>
        </w:rPr>
        <w:t>вода</w:t>
      </w:r>
      <w:r w:rsidR="00606CB7" w:rsidRPr="00805C64">
        <w:rPr>
          <w:rFonts w:ascii="Times New Roman" w:hAnsi="Times New Roman" w:cs="Times New Roman"/>
          <w:sz w:val="28"/>
          <w:szCs w:val="28"/>
        </w:rPr>
        <w:t xml:space="preserve"> (</w:t>
      </w:r>
      <w:r w:rsidR="00EA71D0" w:rsidRPr="00805C64">
        <w:rPr>
          <w:rFonts w:ascii="Times New Roman" w:hAnsi="Times New Roman" w:cs="Times New Roman"/>
          <w:sz w:val="28"/>
          <w:szCs w:val="28"/>
        </w:rPr>
        <w:t>1</w:t>
      </w:r>
      <w:r w:rsidR="00606CB7" w:rsidRPr="00805C64">
        <w:rPr>
          <w:rFonts w:ascii="Times New Roman" w:hAnsi="Times New Roman" w:cs="Times New Roman"/>
          <w:sz w:val="28"/>
          <w:szCs w:val="28"/>
        </w:rPr>
        <w:t xml:space="preserve"> л.)</w:t>
      </w:r>
      <w:r w:rsidR="009D22AC" w:rsidRPr="00805C64">
        <w:rPr>
          <w:rFonts w:ascii="Times New Roman" w:hAnsi="Times New Roman" w:cs="Times New Roman"/>
          <w:sz w:val="28"/>
          <w:szCs w:val="28"/>
        </w:rPr>
        <w:t>, кисточки</w:t>
      </w:r>
      <w:r w:rsidR="00503060" w:rsidRPr="00805C64">
        <w:rPr>
          <w:rFonts w:ascii="Times New Roman" w:hAnsi="Times New Roman" w:cs="Times New Roman"/>
          <w:sz w:val="28"/>
          <w:szCs w:val="28"/>
        </w:rPr>
        <w:t xml:space="preserve"> (</w:t>
      </w:r>
      <w:r w:rsidR="00E77DE3" w:rsidRPr="00805C64">
        <w:rPr>
          <w:rFonts w:ascii="Times New Roman" w:hAnsi="Times New Roman" w:cs="Times New Roman"/>
          <w:sz w:val="28"/>
          <w:szCs w:val="28"/>
        </w:rPr>
        <w:t>4</w:t>
      </w:r>
      <w:r w:rsidR="00606CB7" w:rsidRPr="00805C64">
        <w:rPr>
          <w:rFonts w:ascii="Times New Roman" w:hAnsi="Times New Roman" w:cs="Times New Roman"/>
          <w:sz w:val="28"/>
          <w:szCs w:val="28"/>
        </w:rPr>
        <w:t xml:space="preserve"> шт.)</w:t>
      </w:r>
      <w:r w:rsidR="009D22AC" w:rsidRPr="00805C64">
        <w:rPr>
          <w:rFonts w:ascii="Times New Roman" w:hAnsi="Times New Roman" w:cs="Times New Roman"/>
          <w:sz w:val="28"/>
          <w:szCs w:val="28"/>
        </w:rPr>
        <w:t>, гуашь</w:t>
      </w:r>
      <w:r w:rsidR="00606CB7" w:rsidRPr="00805C64">
        <w:rPr>
          <w:rFonts w:ascii="Times New Roman" w:hAnsi="Times New Roman" w:cs="Times New Roman"/>
          <w:sz w:val="28"/>
          <w:szCs w:val="28"/>
        </w:rPr>
        <w:t xml:space="preserve"> (1 уп.)</w:t>
      </w:r>
      <w:r w:rsidR="009D22AC" w:rsidRPr="00805C64">
        <w:rPr>
          <w:rFonts w:ascii="Times New Roman" w:hAnsi="Times New Roman" w:cs="Times New Roman"/>
          <w:sz w:val="28"/>
          <w:szCs w:val="28"/>
        </w:rPr>
        <w:t xml:space="preserve">, </w:t>
      </w:r>
      <w:r w:rsidR="00D20D84" w:rsidRPr="00805C64">
        <w:rPr>
          <w:rFonts w:ascii="Times New Roman" w:hAnsi="Times New Roman" w:cs="Times New Roman"/>
          <w:sz w:val="28"/>
          <w:szCs w:val="28"/>
        </w:rPr>
        <w:t>дидактическая игра «В каких продуктах спрятался сахар»</w:t>
      </w:r>
      <w:r w:rsidR="009E7DCD" w:rsidRPr="00805C64">
        <w:rPr>
          <w:rFonts w:ascii="Times New Roman" w:hAnsi="Times New Roman" w:cs="Times New Roman"/>
          <w:sz w:val="28"/>
          <w:szCs w:val="28"/>
        </w:rPr>
        <w:t>, смайлики.</w:t>
      </w:r>
    </w:p>
    <w:p w:rsidR="00686D7A" w:rsidRPr="00805C64" w:rsidRDefault="00686D7A" w:rsidP="00686D7A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</w:p>
    <w:p w:rsidR="001B3169" w:rsidRPr="00805C64" w:rsidRDefault="001B3169" w:rsidP="001B3169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5C64">
        <w:rPr>
          <w:rFonts w:ascii="Times New Roman" w:eastAsia="Times New Roman" w:hAnsi="Times New Roman" w:cs="Times New Roman"/>
          <w:b/>
          <w:sz w:val="28"/>
          <w:szCs w:val="28"/>
        </w:rPr>
        <w:t>Применяемые методы:</w:t>
      </w:r>
    </w:p>
    <w:p w:rsidR="001B3169" w:rsidRPr="00805C64" w:rsidRDefault="001B3169" w:rsidP="001B3169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805C64">
        <w:rPr>
          <w:color w:val="111111"/>
          <w:sz w:val="28"/>
          <w:szCs w:val="28"/>
        </w:rPr>
        <w:t>1. Словесный </w:t>
      </w:r>
      <w:r w:rsidR="00460CDC">
        <w:rPr>
          <w:iCs/>
          <w:color w:val="111111"/>
          <w:sz w:val="28"/>
          <w:szCs w:val="28"/>
          <w:bdr w:val="none" w:sz="0" w:space="0" w:color="auto" w:frame="1"/>
        </w:rPr>
        <w:t xml:space="preserve">(беседа, вопросы </w:t>
      </w:r>
      <w:r w:rsidRPr="00805C64">
        <w:rPr>
          <w:iCs/>
          <w:color w:val="111111"/>
          <w:sz w:val="28"/>
          <w:szCs w:val="28"/>
          <w:bdr w:val="none" w:sz="0" w:space="0" w:color="auto" w:frame="1"/>
        </w:rPr>
        <w:t xml:space="preserve"> детям, поощрение)</w:t>
      </w:r>
      <w:r w:rsidR="00505E1A">
        <w:rPr>
          <w:color w:val="111111"/>
          <w:sz w:val="28"/>
          <w:szCs w:val="28"/>
        </w:rPr>
        <w:t>.</w:t>
      </w:r>
    </w:p>
    <w:p w:rsidR="001B3169" w:rsidRPr="00805C64" w:rsidRDefault="001B3169" w:rsidP="001B3169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805C64">
        <w:rPr>
          <w:color w:val="111111"/>
          <w:sz w:val="28"/>
          <w:szCs w:val="28"/>
        </w:rPr>
        <w:t>2. Наглядно - демонстрационный </w:t>
      </w:r>
      <w:r w:rsidRPr="00805C64">
        <w:rPr>
          <w:iCs/>
          <w:color w:val="111111"/>
          <w:sz w:val="28"/>
          <w:szCs w:val="28"/>
          <w:bdr w:val="none" w:sz="0" w:space="0" w:color="auto" w:frame="1"/>
        </w:rPr>
        <w:t>(мультимедийный проектор, картинки)</w:t>
      </w:r>
      <w:r w:rsidR="00505E1A">
        <w:rPr>
          <w:color w:val="111111"/>
          <w:sz w:val="28"/>
          <w:szCs w:val="28"/>
        </w:rPr>
        <w:t>.</w:t>
      </w:r>
    </w:p>
    <w:p w:rsidR="001B3169" w:rsidRPr="00805C64" w:rsidRDefault="001B3169" w:rsidP="001B3169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805C64">
        <w:rPr>
          <w:color w:val="111111"/>
          <w:sz w:val="28"/>
          <w:szCs w:val="28"/>
        </w:rPr>
        <w:t>3. Практический </w:t>
      </w:r>
      <w:r w:rsidRPr="00805C64">
        <w:rPr>
          <w:iCs/>
          <w:color w:val="111111"/>
          <w:sz w:val="28"/>
          <w:szCs w:val="28"/>
          <w:bdr w:val="none" w:sz="0" w:space="0" w:color="auto" w:frame="1"/>
        </w:rPr>
        <w:t>(элементарные опыты)</w:t>
      </w:r>
      <w:r w:rsidRPr="00805C64">
        <w:rPr>
          <w:color w:val="111111"/>
          <w:sz w:val="28"/>
          <w:szCs w:val="28"/>
        </w:rPr>
        <w:t>.</w:t>
      </w:r>
    </w:p>
    <w:p w:rsidR="001B3169" w:rsidRPr="00805C64" w:rsidRDefault="001B3169" w:rsidP="001B3169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</w:p>
    <w:p w:rsidR="003D44F2" w:rsidRPr="00805C64" w:rsidRDefault="002F0E14" w:rsidP="00633E8D">
      <w:pPr>
        <w:pStyle w:val="Standard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805C64">
        <w:rPr>
          <w:rFonts w:ascii="Times New Roman" w:hAnsi="Times New Roman"/>
          <w:b/>
          <w:bCs/>
          <w:sz w:val="28"/>
          <w:szCs w:val="28"/>
        </w:rPr>
        <w:t>Использование современных образовательных технологий:</w:t>
      </w:r>
      <w:r w:rsidR="003D44F2" w:rsidRPr="00805C6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E6D34" w:rsidRPr="00805C64" w:rsidRDefault="005E6D34" w:rsidP="00633E8D">
      <w:pPr>
        <w:pStyle w:val="Standard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805C64">
        <w:rPr>
          <w:rFonts w:ascii="Times New Roman" w:hAnsi="Times New Roman"/>
          <w:bCs/>
          <w:sz w:val="28"/>
          <w:szCs w:val="28"/>
        </w:rPr>
        <w:t xml:space="preserve">- </w:t>
      </w:r>
      <w:r w:rsidR="00A40F42" w:rsidRPr="00805C64">
        <w:rPr>
          <w:rFonts w:ascii="Times New Roman" w:hAnsi="Times New Roman"/>
          <w:bCs/>
          <w:sz w:val="28"/>
          <w:szCs w:val="28"/>
        </w:rPr>
        <w:t>технология проблемного обучения: создание проблемной ситуации для мотивации детей к совместной деятельности;</w:t>
      </w:r>
    </w:p>
    <w:p w:rsidR="00043207" w:rsidRPr="00805C64" w:rsidRDefault="001E5E0E" w:rsidP="00633E8D">
      <w:pPr>
        <w:pStyle w:val="Standard"/>
        <w:ind w:left="-567"/>
        <w:jc w:val="both"/>
        <w:rPr>
          <w:rFonts w:ascii="Times New Roman" w:hAnsi="Times New Roman"/>
          <w:sz w:val="28"/>
          <w:szCs w:val="28"/>
        </w:rPr>
      </w:pPr>
      <w:r w:rsidRPr="00805C64">
        <w:rPr>
          <w:rFonts w:ascii="Times New Roman" w:hAnsi="Times New Roman"/>
          <w:bCs/>
          <w:sz w:val="28"/>
          <w:szCs w:val="28"/>
        </w:rPr>
        <w:t xml:space="preserve">- </w:t>
      </w:r>
      <w:r w:rsidR="00043207" w:rsidRPr="00805C64">
        <w:rPr>
          <w:rFonts w:ascii="Times New Roman" w:hAnsi="Times New Roman"/>
          <w:bCs/>
          <w:sz w:val="28"/>
          <w:szCs w:val="28"/>
        </w:rPr>
        <w:t>и</w:t>
      </w:r>
      <w:r w:rsidR="00043207" w:rsidRPr="00805C64">
        <w:rPr>
          <w:rFonts w:ascii="Times New Roman" w:hAnsi="Times New Roman"/>
          <w:sz w:val="28"/>
          <w:szCs w:val="28"/>
        </w:rPr>
        <w:t xml:space="preserve">нформационно-коммуникационные технологии: использование иллюстративного материала, создание благоприятной </w:t>
      </w:r>
      <w:r w:rsidR="007B04D6" w:rsidRPr="00805C64">
        <w:rPr>
          <w:rFonts w:ascii="Times New Roman" w:hAnsi="Times New Roman"/>
          <w:sz w:val="28"/>
          <w:szCs w:val="28"/>
        </w:rPr>
        <w:t>обстановки во время</w:t>
      </w:r>
      <w:r w:rsidR="003B7A43" w:rsidRPr="00805C64">
        <w:rPr>
          <w:rFonts w:ascii="Times New Roman" w:hAnsi="Times New Roman"/>
          <w:sz w:val="28"/>
          <w:szCs w:val="28"/>
        </w:rPr>
        <w:t xml:space="preserve"> детской деятельности</w:t>
      </w:r>
      <w:r w:rsidR="007B04D6" w:rsidRPr="00805C64">
        <w:rPr>
          <w:rFonts w:ascii="Times New Roman" w:hAnsi="Times New Roman"/>
          <w:sz w:val="28"/>
          <w:szCs w:val="28"/>
        </w:rPr>
        <w:t>;</w:t>
      </w:r>
    </w:p>
    <w:p w:rsidR="007B04D6" w:rsidRPr="00805C64" w:rsidRDefault="007B04D6" w:rsidP="00633E8D">
      <w:pPr>
        <w:pStyle w:val="Standard"/>
        <w:ind w:left="-567"/>
        <w:jc w:val="both"/>
        <w:rPr>
          <w:rFonts w:ascii="Times New Roman" w:hAnsi="Times New Roman"/>
          <w:sz w:val="28"/>
          <w:szCs w:val="28"/>
        </w:rPr>
      </w:pPr>
      <w:r w:rsidRPr="00805C64">
        <w:rPr>
          <w:rFonts w:ascii="Times New Roman" w:hAnsi="Times New Roman"/>
          <w:sz w:val="28"/>
          <w:szCs w:val="28"/>
        </w:rPr>
        <w:t>- лично</w:t>
      </w:r>
      <w:r w:rsidR="003B7A43" w:rsidRPr="00805C64">
        <w:rPr>
          <w:rFonts w:ascii="Times New Roman" w:hAnsi="Times New Roman"/>
          <w:sz w:val="28"/>
          <w:szCs w:val="28"/>
        </w:rPr>
        <w:t xml:space="preserve">стно-ориентированные технологии: </w:t>
      </w:r>
      <w:r w:rsidRPr="00805C64">
        <w:rPr>
          <w:rFonts w:ascii="Times New Roman" w:hAnsi="Times New Roman"/>
          <w:sz w:val="28"/>
          <w:szCs w:val="28"/>
        </w:rPr>
        <w:t>создание условий для индивидуально</w:t>
      </w:r>
      <w:r w:rsidR="00AF61D1" w:rsidRPr="00805C64">
        <w:rPr>
          <w:rFonts w:ascii="Times New Roman" w:hAnsi="Times New Roman"/>
          <w:sz w:val="28"/>
          <w:szCs w:val="28"/>
        </w:rPr>
        <w:t>го</w:t>
      </w:r>
      <w:r w:rsidRPr="00805C64">
        <w:rPr>
          <w:rFonts w:ascii="Times New Roman" w:hAnsi="Times New Roman"/>
          <w:sz w:val="28"/>
          <w:szCs w:val="28"/>
        </w:rPr>
        <w:t xml:space="preserve"> </w:t>
      </w:r>
      <w:r w:rsidR="00AF61D1" w:rsidRPr="00805C64">
        <w:rPr>
          <w:rFonts w:ascii="Times New Roman" w:hAnsi="Times New Roman"/>
          <w:sz w:val="28"/>
          <w:szCs w:val="28"/>
        </w:rPr>
        <w:t xml:space="preserve">подхода к детям, </w:t>
      </w:r>
      <w:r w:rsidRPr="00805C64">
        <w:rPr>
          <w:rFonts w:ascii="Times New Roman" w:hAnsi="Times New Roman"/>
          <w:sz w:val="28"/>
          <w:szCs w:val="28"/>
        </w:rPr>
        <w:t>дл</w:t>
      </w:r>
      <w:r w:rsidR="00AF61D1" w:rsidRPr="00805C64">
        <w:rPr>
          <w:rFonts w:ascii="Times New Roman" w:hAnsi="Times New Roman"/>
          <w:sz w:val="28"/>
          <w:szCs w:val="28"/>
        </w:rPr>
        <w:t>я проявления детской инициативы;</w:t>
      </w:r>
    </w:p>
    <w:p w:rsidR="006F4F8D" w:rsidRPr="00805C64" w:rsidRDefault="00AF61D1" w:rsidP="00CE51FC">
      <w:pPr>
        <w:pStyle w:val="Standard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5C64">
        <w:rPr>
          <w:rFonts w:ascii="Times New Roman" w:hAnsi="Times New Roman" w:cs="Times New Roman"/>
          <w:sz w:val="28"/>
          <w:szCs w:val="28"/>
        </w:rPr>
        <w:t>- здоровьесберегающие</w:t>
      </w:r>
      <w:r w:rsidR="00633E8D" w:rsidRPr="00805C64">
        <w:rPr>
          <w:rFonts w:ascii="Times New Roman" w:hAnsi="Times New Roman" w:cs="Times New Roman"/>
          <w:sz w:val="28"/>
          <w:szCs w:val="28"/>
        </w:rPr>
        <w:t xml:space="preserve"> </w:t>
      </w:r>
      <w:r w:rsidR="0090209A" w:rsidRPr="00805C64">
        <w:rPr>
          <w:rFonts w:ascii="Times New Roman" w:hAnsi="Times New Roman" w:cs="Times New Roman"/>
          <w:sz w:val="28"/>
          <w:szCs w:val="28"/>
        </w:rPr>
        <w:t xml:space="preserve">технологии: использование </w:t>
      </w:r>
      <w:r w:rsidR="0007780C" w:rsidRPr="00805C64">
        <w:rPr>
          <w:rFonts w:ascii="Times New Roman" w:hAnsi="Times New Roman" w:cs="Times New Roman"/>
          <w:sz w:val="28"/>
          <w:szCs w:val="28"/>
        </w:rPr>
        <w:t>физминутки</w:t>
      </w:r>
      <w:r w:rsidR="00CE51FC" w:rsidRPr="00805C64">
        <w:rPr>
          <w:rFonts w:ascii="Times New Roman" w:hAnsi="Times New Roman" w:cs="Times New Roman"/>
          <w:sz w:val="28"/>
          <w:szCs w:val="28"/>
        </w:rPr>
        <w:t xml:space="preserve">, дозирование </w:t>
      </w:r>
      <w:r w:rsidR="0007780C" w:rsidRPr="00805C64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="00CE51FC" w:rsidRPr="00805C64">
        <w:rPr>
          <w:rFonts w:ascii="Times New Roman" w:hAnsi="Times New Roman" w:cs="Times New Roman"/>
          <w:sz w:val="28"/>
          <w:szCs w:val="28"/>
        </w:rPr>
        <w:t>нагрузки</w:t>
      </w:r>
      <w:r w:rsidR="00EE7547" w:rsidRPr="00805C64">
        <w:rPr>
          <w:rFonts w:ascii="Times New Roman" w:hAnsi="Times New Roman" w:cs="Times New Roman"/>
          <w:sz w:val="28"/>
          <w:szCs w:val="28"/>
        </w:rPr>
        <w:t>;</w:t>
      </w:r>
    </w:p>
    <w:p w:rsidR="003A7777" w:rsidRPr="00805C64" w:rsidRDefault="003A7777" w:rsidP="003A7777">
      <w:pPr>
        <w:pStyle w:val="Standard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805C64">
        <w:rPr>
          <w:rFonts w:ascii="Times New Roman" w:hAnsi="Times New Roman"/>
          <w:bCs/>
          <w:sz w:val="28"/>
          <w:szCs w:val="28"/>
        </w:rPr>
        <w:t xml:space="preserve">- </w:t>
      </w:r>
      <w:r w:rsidR="00EE7547" w:rsidRPr="00805C64">
        <w:rPr>
          <w:rFonts w:ascii="Times New Roman" w:hAnsi="Times New Roman"/>
          <w:bCs/>
          <w:sz w:val="28"/>
          <w:szCs w:val="28"/>
        </w:rPr>
        <w:t>игровая</w:t>
      </w:r>
      <w:r w:rsidRPr="00805C64">
        <w:rPr>
          <w:rFonts w:ascii="Times New Roman" w:hAnsi="Times New Roman"/>
          <w:bCs/>
          <w:sz w:val="28"/>
          <w:szCs w:val="28"/>
        </w:rPr>
        <w:t xml:space="preserve"> технологи</w:t>
      </w:r>
      <w:r w:rsidR="00EE7547" w:rsidRPr="00805C64">
        <w:rPr>
          <w:rFonts w:ascii="Times New Roman" w:hAnsi="Times New Roman"/>
          <w:bCs/>
          <w:sz w:val="28"/>
          <w:szCs w:val="28"/>
        </w:rPr>
        <w:t>я</w:t>
      </w:r>
      <w:r w:rsidRPr="00805C64">
        <w:rPr>
          <w:rFonts w:ascii="Times New Roman" w:hAnsi="Times New Roman"/>
          <w:bCs/>
          <w:sz w:val="28"/>
          <w:szCs w:val="28"/>
        </w:rPr>
        <w:t>:</w:t>
      </w:r>
      <w:r w:rsidR="00EE7547" w:rsidRPr="00805C64">
        <w:rPr>
          <w:rFonts w:ascii="Times New Roman" w:hAnsi="Times New Roman"/>
          <w:bCs/>
          <w:sz w:val="28"/>
          <w:szCs w:val="28"/>
        </w:rPr>
        <w:t xml:space="preserve"> использование дидактической</w:t>
      </w:r>
      <w:r w:rsidRPr="00805C64">
        <w:rPr>
          <w:rFonts w:ascii="Times New Roman" w:hAnsi="Times New Roman"/>
          <w:bCs/>
          <w:sz w:val="28"/>
          <w:szCs w:val="28"/>
        </w:rPr>
        <w:t xml:space="preserve"> игр</w:t>
      </w:r>
      <w:r w:rsidR="00EE7547" w:rsidRPr="00805C64">
        <w:rPr>
          <w:rFonts w:ascii="Times New Roman" w:hAnsi="Times New Roman"/>
          <w:bCs/>
          <w:sz w:val="28"/>
          <w:szCs w:val="28"/>
        </w:rPr>
        <w:t>ы</w:t>
      </w:r>
      <w:r w:rsidRPr="00805C64">
        <w:rPr>
          <w:rFonts w:ascii="Times New Roman" w:hAnsi="Times New Roman"/>
          <w:bCs/>
          <w:sz w:val="28"/>
          <w:szCs w:val="28"/>
        </w:rPr>
        <w:t>;</w:t>
      </w:r>
    </w:p>
    <w:p w:rsidR="00CE51FC" w:rsidRPr="00805C64" w:rsidRDefault="00CE51FC" w:rsidP="00CE51FC">
      <w:pPr>
        <w:pStyle w:val="Standard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5C64">
        <w:rPr>
          <w:rFonts w:ascii="Times New Roman" w:hAnsi="Times New Roman" w:cs="Times New Roman"/>
          <w:sz w:val="28"/>
          <w:szCs w:val="28"/>
        </w:rPr>
        <w:t>- «Рефлексивный круг»</w:t>
      </w:r>
      <w:r w:rsidR="0007780C" w:rsidRPr="00805C64">
        <w:rPr>
          <w:rFonts w:ascii="Times New Roman" w:hAnsi="Times New Roman" w:cs="Times New Roman"/>
          <w:sz w:val="28"/>
          <w:szCs w:val="28"/>
        </w:rPr>
        <w:t>.</w:t>
      </w:r>
    </w:p>
    <w:p w:rsidR="00CF7A2D" w:rsidRDefault="00CF7A2D" w:rsidP="00CE51FC">
      <w:pPr>
        <w:pStyle w:val="Standard"/>
        <w:ind w:left="-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805C64" w:rsidRDefault="00805C64" w:rsidP="00CE51FC">
      <w:pPr>
        <w:pStyle w:val="Standard"/>
        <w:ind w:left="-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805C64" w:rsidRDefault="00805C64" w:rsidP="00CE51FC">
      <w:pPr>
        <w:pStyle w:val="Standard"/>
        <w:ind w:left="-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805C64" w:rsidRDefault="00805C64" w:rsidP="00CE51FC">
      <w:pPr>
        <w:pStyle w:val="Standard"/>
        <w:ind w:left="-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805C64" w:rsidRPr="00CE51FC" w:rsidRDefault="00805C64" w:rsidP="00CE51FC">
      <w:pPr>
        <w:pStyle w:val="Standard"/>
        <w:ind w:left="-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460CDC" w:rsidRDefault="00460CDC" w:rsidP="00EA6FAC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sz w:val="28"/>
          <w:szCs w:val="28"/>
        </w:rPr>
      </w:pPr>
    </w:p>
    <w:p w:rsidR="00F01468" w:rsidRPr="00505E1A" w:rsidRDefault="00EA6FAC" w:rsidP="00EA6FAC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sz w:val="28"/>
          <w:szCs w:val="28"/>
        </w:rPr>
      </w:pPr>
      <w:r w:rsidRPr="00505E1A">
        <w:rPr>
          <w:b/>
          <w:bCs/>
          <w:sz w:val="28"/>
          <w:szCs w:val="28"/>
        </w:rPr>
        <w:lastRenderedPageBreak/>
        <w:t>Ход занятия.</w:t>
      </w:r>
    </w:p>
    <w:tbl>
      <w:tblPr>
        <w:tblStyle w:val="a4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4420"/>
        <w:gridCol w:w="3972"/>
      </w:tblGrid>
      <w:tr w:rsidR="00F01468" w:rsidRPr="00EA6FAC" w:rsidTr="00CF1649">
        <w:trPr>
          <w:trHeight w:val="503"/>
        </w:trPr>
        <w:tc>
          <w:tcPr>
            <w:tcW w:w="1560" w:type="dxa"/>
            <w:vAlign w:val="center"/>
          </w:tcPr>
          <w:p w:rsidR="00F01468" w:rsidRPr="00EA6FAC" w:rsidRDefault="009370BD" w:rsidP="009370B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Этапы</w:t>
            </w:r>
          </w:p>
        </w:tc>
        <w:tc>
          <w:tcPr>
            <w:tcW w:w="4420" w:type="dxa"/>
            <w:vAlign w:val="center"/>
          </w:tcPr>
          <w:p w:rsidR="00F01468" w:rsidRPr="00EA6FAC" w:rsidRDefault="00F01468" w:rsidP="009370B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Cs w:val="28"/>
              </w:rPr>
            </w:pPr>
            <w:r w:rsidRPr="00EA6FAC">
              <w:rPr>
                <w:b/>
                <w:bCs/>
                <w:szCs w:val="28"/>
              </w:rPr>
              <w:t>Деятельность педагога</w:t>
            </w:r>
          </w:p>
        </w:tc>
        <w:tc>
          <w:tcPr>
            <w:tcW w:w="3972" w:type="dxa"/>
            <w:vAlign w:val="center"/>
          </w:tcPr>
          <w:p w:rsidR="00F01468" w:rsidRPr="00EA6FAC" w:rsidRDefault="00F01468" w:rsidP="009370B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Cs w:val="28"/>
              </w:rPr>
            </w:pPr>
            <w:r w:rsidRPr="00EA6FAC">
              <w:rPr>
                <w:b/>
                <w:bCs/>
                <w:szCs w:val="28"/>
              </w:rPr>
              <w:t>Деятельность детей</w:t>
            </w:r>
          </w:p>
        </w:tc>
      </w:tr>
      <w:tr w:rsidR="00F01468" w:rsidTr="00CF1649">
        <w:tc>
          <w:tcPr>
            <w:tcW w:w="1560" w:type="dxa"/>
          </w:tcPr>
          <w:p w:rsidR="00F01468" w:rsidRPr="009370BD" w:rsidRDefault="00855D75" w:rsidP="009370BD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t>Орг</w:t>
            </w:r>
            <w:r w:rsidR="009370BD" w:rsidRPr="009370BD">
              <w:rPr>
                <w:bCs/>
                <w:i/>
                <w:szCs w:val="28"/>
              </w:rPr>
              <w:t>анизация перед заняти</w:t>
            </w:r>
            <w:r w:rsidR="001E6D26">
              <w:rPr>
                <w:bCs/>
                <w:i/>
                <w:szCs w:val="28"/>
              </w:rPr>
              <w:t>ем</w:t>
            </w:r>
            <w:r w:rsidR="00CF1649">
              <w:rPr>
                <w:bCs/>
                <w:i/>
                <w:szCs w:val="28"/>
              </w:rPr>
              <w:t>.</w:t>
            </w:r>
          </w:p>
        </w:tc>
        <w:tc>
          <w:tcPr>
            <w:tcW w:w="4420" w:type="dxa"/>
          </w:tcPr>
          <w:p w:rsidR="009146DE" w:rsidRPr="00990055" w:rsidRDefault="00CF1649" w:rsidP="000C781A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Доброе утро, ребята! Я знаю</w:t>
            </w:r>
            <w:r w:rsidR="0046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у нас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самые любознательные дети. </w:t>
            </w:r>
            <w:r w:rsidR="00D27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 ли это? </w:t>
            </w:r>
            <w:r w:rsidR="000C78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хочу, как и вы, </w:t>
            </w:r>
            <w:r w:rsidR="002E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тоже </w:t>
            </w:r>
            <w:r w:rsidR="00D27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 всём знать.</w:t>
            </w:r>
          </w:p>
        </w:tc>
        <w:tc>
          <w:tcPr>
            <w:tcW w:w="3972" w:type="dxa"/>
          </w:tcPr>
          <w:p w:rsidR="00686D7A" w:rsidRDefault="003836C1" w:rsidP="00686D7A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Дети здороваются.</w:t>
            </w:r>
          </w:p>
          <w:p w:rsidR="003836C1" w:rsidRDefault="003836C1" w:rsidP="00686D7A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</w:p>
          <w:p w:rsidR="00686D7A" w:rsidRPr="00C05673" w:rsidRDefault="002E3D3C" w:rsidP="00686D7A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- Да.</w:t>
            </w:r>
          </w:p>
        </w:tc>
      </w:tr>
      <w:tr w:rsidR="00F01468" w:rsidTr="00CF1649">
        <w:tc>
          <w:tcPr>
            <w:tcW w:w="1560" w:type="dxa"/>
          </w:tcPr>
          <w:p w:rsidR="00A40F42" w:rsidRPr="009370BD" w:rsidRDefault="00855D75" w:rsidP="00F01468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t>Мотивация</w:t>
            </w:r>
            <w:r w:rsidR="00E73260">
              <w:rPr>
                <w:bCs/>
                <w:i/>
                <w:szCs w:val="28"/>
              </w:rPr>
              <w:t>.</w:t>
            </w:r>
          </w:p>
        </w:tc>
        <w:tc>
          <w:tcPr>
            <w:tcW w:w="4420" w:type="dxa"/>
          </w:tcPr>
          <w:p w:rsidR="00686D7A" w:rsidRDefault="003C253E" w:rsidP="00686D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Ребята, </w:t>
            </w:r>
            <w:r w:rsidR="000C78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сегодня я получила вот такое письмо.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Посмотрите на экран.</w:t>
            </w:r>
          </w:p>
          <w:p w:rsidR="003C253E" w:rsidRDefault="003C253E" w:rsidP="00686D7A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603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Слайд №1. Появляется в окне почтальон Печкин</w:t>
            </w:r>
            <w:r w:rsidR="0026030D" w:rsidRPr="002603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185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E493E" w:rsidRDefault="001851FB" w:rsidP="007D429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(Текст видеообращения: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6030D" w:rsidRPr="00CA3E80" w:rsidRDefault="001851FB" w:rsidP="007D429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Здравствуйте, ребята! Узнали? </w:t>
            </w:r>
            <w:r w:rsidR="00647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я -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очтальон Печкин. </w:t>
            </w:r>
            <w:r w:rsidR="00EF4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 такое дело –</w:t>
            </w:r>
            <w:r w:rsidR="000B09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4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принесли </w:t>
            </w:r>
            <w:r w:rsidR="000B09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мне </w:t>
            </w:r>
            <w:r w:rsidR="00EF4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вот такой мешочек. </w:t>
            </w:r>
            <w:r w:rsidR="00635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нём что-то есть. Но кому его отослать – не знаю. Может вы мне поможете</w:t>
            </w:r>
            <w:r w:rsidR="007D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5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узнать,</w:t>
            </w:r>
            <w:r w:rsidR="007D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 поподробнее, </w:t>
            </w:r>
            <w:r w:rsidR="00635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в мешочке и для кого </w:t>
            </w:r>
            <w:r w:rsidR="007D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это?)</w:t>
            </w:r>
          </w:p>
        </w:tc>
        <w:tc>
          <w:tcPr>
            <w:tcW w:w="3972" w:type="dxa"/>
          </w:tcPr>
          <w:p w:rsidR="00686D7A" w:rsidRDefault="00686D7A" w:rsidP="00B878FA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</w:p>
          <w:p w:rsidR="007D4296" w:rsidRDefault="007D4296" w:rsidP="00B878FA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</w:p>
          <w:p w:rsidR="007D4296" w:rsidRDefault="007D4296" w:rsidP="00B878FA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</w:p>
          <w:p w:rsidR="007D4296" w:rsidRDefault="007D4296" w:rsidP="00B878FA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</w:p>
          <w:p w:rsidR="007D4296" w:rsidRPr="00B878FA" w:rsidRDefault="007D4296" w:rsidP="00B878FA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Дети слушают видеообр</w:t>
            </w:r>
            <w:r w:rsidR="00034CB3">
              <w:rPr>
                <w:color w:val="000000"/>
                <w:szCs w:val="28"/>
              </w:rPr>
              <w:t>а</w:t>
            </w:r>
            <w:r>
              <w:rPr>
                <w:color w:val="000000"/>
                <w:szCs w:val="28"/>
              </w:rPr>
              <w:t xml:space="preserve">щение </w:t>
            </w:r>
            <w:r w:rsidR="00034CB3">
              <w:rPr>
                <w:color w:val="000000"/>
                <w:szCs w:val="28"/>
              </w:rPr>
              <w:t>Печкина.</w:t>
            </w:r>
          </w:p>
        </w:tc>
      </w:tr>
      <w:tr w:rsidR="00F01468" w:rsidTr="00CF1649">
        <w:tc>
          <w:tcPr>
            <w:tcW w:w="1560" w:type="dxa"/>
          </w:tcPr>
          <w:p w:rsidR="00F01468" w:rsidRPr="009370BD" w:rsidRDefault="00855D75" w:rsidP="00F01468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t>Проблемати</w:t>
            </w:r>
            <w:r w:rsidR="001E6D26">
              <w:rPr>
                <w:bCs/>
                <w:i/>
                <w:szCs w:val="28"/>
              </w:rPr>
              <w:t>зация</w:t>
            </w:r>
          </w:p>
        </w:tc>
        <w:tc>
          <w:tcPr>
            <w:tcW w:w="4420" w:type="dxa"/>
          </w:tcPr>
          <w:p w:rsidR="00D73294" w:rsidRPr="00D73294" w:rsidRDefault="00E80108" w:rsidP="00B261E5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Вот дела! Ребята, надо выручать Печкина. </w:t>
            </w:r>
            <w:r w:rsidR="00B261E5">
              <w:rPr>
                <w:szCs w:val="28"/>
              </w:rPr>
              <w:t>Как вы думаете, как?</w:t>
            </w:r>
          </w:p>
        </w:tc>
        <w:tc>
          <w:tcPr>
            <w:tcW w:w="3972" w:type="dxa"/>
          </w:tcPr>
          <w:p w:rsidR="007537C8" w:rsidRPr="00FC0ED7" w:rsidRDefault="00B261E5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Предполагаемые ответы детей (</w:t>
            </w:r>
            <w:r w:rsidR="003C6DF2">
              <w:rPr>
                <w:szCs w:val="28"/>
              </w:rPr>
              <w:t>узнать, что в мешочке, кому нужно его отослать)</w:t>
            </w:r>
          </w:p>
        </w:tc>
      </w:tr>
      <w:tr w:rsidR="00F01468" w:rsidTr="00CF1649">
        <w:tc>
          <w:tcPr>
            <w:tcW w:w="1560" w:type="dxa"/>
          </w:tcPr>
          <w:p w:rsidR="00F01468" w:rsidRPr="009370BD" w:rsidRDefault="00855D75" w:rsidP="001E6D26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t>Целеполагание</w:t>
            </w:r>
          </w:p>
        </w:tc>
        <w:tc>
          <w:tcPr>
            <w:tcW w:w="4420" w:type="dxa"/>
          </w:tcPr>
          <w:p w:rsidR="00D2004C" w:rsidRDefault="00F73689" w:rsidP="00D2004C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D2004C">
              <w:rPr>
                <w:szCs w:val="28"/>
              </w:rPr>
              <w:t xml:space="preserve">Посмотрите, ребята, вот этот мешочек. Потрогайте. </w:t>
            </w:r>
            <w:r w:rsidR="00756588">
              <w:rPr>
                <w:szCs w:val="28"/>
              </w:rPr>
              <w:t xml:space="preserve">Как думаете, </w:t>
            </w:r>
            <w:r w:rsidR="00D2004C">
              <w:rPr>
                <w:szCs w:val="28"/>
              </w:rPr>
              <w:t xml:space="preserve">что </w:t>
            </w:r>
            <w:r w:rsidR="00756588">
              <w:rPr>
                <w:szCs w:val="28"/>
              </w:rPr>
              <w:t>там</w:t>
            </w:r>
            <w:r w:rsidR="00D2004C">
              <w:rPr>
                <w:szCs w:val="28"/>
              </w:rPr>
              <w:t>?</w:t>
            </w:r>
          </w:p>
          <w:p w:rsidR="00D2004C" w:rsidRDefault="00D2004C" w:rsidP="00D2004C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  <w:p w:rsidR="009C5699" w:rsidRDefault="009C5699" w:rsidP="001E6708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- Хм, хотелось бы точнее знать. Можем ли мы точно узнать, что это за вещество такое?</w:t>
            </w:r>
            <w:r w:rsidR="00502714">
              <w:rPr>
                <w:bCs/>
                <w:szCs w:val="28"/>
              </w:rPr>
              <w:t xml:space="preserve"> Как?</w:t>
            </w:r>
          </w:p>
          <w:p w:rsidR="00672D28" w:rsidRPr="00C05673" w:rsidRDefault="00672D28" w:rsidP="000258D2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Верно. </w:t>
            </w:r>
            <w:r w:rsidR="000258D2">
              <w:rPr>
                <w:bCs/>
                <w:szCs w:val="28"/>
              </w:rPr>
              <w:t>А зачем нам это узнавать</w:t>
            </w:r>
            <w:r>
              <w:rPr>
                <w:bCs/>
                <w:szCs w:val="28"/>
              </w:rPr>
              <w:t>?</w:t>
            </w:r>
          </w:p>
        </w:tc>
        <w:tc>
          <w:tcPr>
            <w:tcW w:w="3972" w:type="dxa"/>
          </w:tcPr>
          <w:p w:rsidR="00D2004C" w:rsidRPr="00FC0ED7" w:rsidRDefault="00D2004C" w:rsidP="00D2004C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Дети щупают мешочек. Делают предположения (сахар, </w:t>
            </w:r>
            <w:r w:rsidR="00756588">
              <w:rPr>
                <w:szCs w:val="28"/>
              </w:rPr>
              <w:t xml:space="preserve">песок, </w:t>
            </w:r>
            <w:r>
              <w:rPr>
                <w:szCs w:val="28"/>
              </w:rPr>
              <w:t>соль, мука и др.)</w:t>
            </w:r>
          </w:p>
          <w:p w:rsidR="00502714" w:rsidRDefault="00502714" w:rsidP="0072195A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Предполагаемые ответы (можем </w:t>
            </w:r>
            <w:r w:rsidR="00672D28">
              <w:rPr>
                <w:bCs/>
                <w:szCs w:val="28"/>
              </w:rPr>
              <w:t xml:space="preserve">изучить, </w:t>
            </w:r>
            <w:r>
              <w:rPr>
                <w:bCs/>
                <w:szCs w:val="28"/>
              </w:rPr>
              <w:t xml:space="preserve">рассмотреть, </w:t>
            </w:r>
            <w:r w:rsidR="00672D28">
              <w:rPr>
                <w:bCs/>
                <w:szCs w:val="28"/>
              </w:rPr>
              <w:t>понюхать, потрогать, попробовать и др.)</w:t>
            </w:r>
          </w:p>
          <w:p w:rsidR="00672D28" w:rsidRPr="0006013D" w:rsidRDefault="00672D28" w:rsidP="008C7A47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8C7A47">
              <w:rPr>
                <w:bCs/>
                <w:szCs w:val="28"/>
              </w:rPr>
              <w:t xml:space="preserve">Чтобы рассказать </w:t>
            </w:r>
            <w:r w:rsidR="00E84261">
              <w:rPr>
                <w:bCs/>
                <w:szCs w:val="28"/>
              </w:rPr>
              <w:t>Печкину о том, что в мешочке, а он сможет понять, кому его отослать.</w:t>
            </w:r>
          </w:p>
        </w:tc>
      </w:tr>
      <w:tr w:rsidR="00F01468" w:rsidTr="00CF1649">
        <w:tc>
          <w:tcPr>
            <w:tcW w:w="1560" w:type="dxa"/>
          </w:tcPr>
          <w:p w:rsidR="00F01468" w:rsidRPr="009370BD" w:rsidRDefault="00855D75" w:rsidP="00F01468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t>Планирование будущей деятельности</w:t>
            </w:r>
          </w:p>
        </w:tc>
        <w:tc>
          <w:tcPr>
            <w:tcW w:w="4420" w:type="dxa"/>
          </w:tcPr>
          <w:p w:rsidR="001C1F82" w:rsidRDefault="00E80108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8344FF">
              <w:rPr>
                <w:szCs w:val="28"/>
              </w:rPr>
              <w:t>Скажите, а</w:t>
            </w:r>
            <w:r w:rsidR="001C1F82">
              <w:rPr>
                <w:szCs w:val="28"/>
              </w:rPr>
              <w:t xml:space="preserve"> где </w:t>
            </w:r>
            <w:r w:rsidR="00E16EC9">
              <w:rPr>
                <w:szCs w:val="28"/>
              </w:rPr>
              <w:t xml:space="preserve">изучают разные вещества? </w:t>
            </w:r>
          </w:p>
          <w:p w:rsidR="005C2B04" w:rsidRDefault="003A0DB4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- Правильно, в лабораториях.</w:t>
            </w:r>
            <w:r w:rsidR="00E16EC9">
              <w:rPr>
                <w:szCs w:val="28"/>
              </w:rPr>
              <w:t xml:space="preserve"> </w:t>
            </w:r>
            <w:r w:rsidR="005C2B04">
              <w:rPr>
                <w:szCs w:val="28"/>
              </w:rPr>
              <w:t xml:space="preserve">Хотите туда попасть? Тогда </w:t>
            </w:r>
            <w:r>
              <w:rPr>
                <w:szCs w:val="28"/>
              </w:rPr>
              <w:t>з</w:t>
            </w:r>
            <w:r w:rsidR="005C2B04">
              <w:rPr>
                <w:szCs w:val="28"/>
              </w:rPr>
              <w:t xml:space="preserve">акрывайте глаза и посчитайте до 3. </w:t>
            </w:r>
            <w:r w:rsidR="000D49DD">
              <w:rPr>
                <w:szCs w:val="28"/>
              </w:rPr>
              <w:t>После звукового сигнала открывайте глаза.</w:t>
            </w:r>
          </w:p>
          <w:p w:rsidR="00E16EC9" w:rsidRDefault="005C2B04" w:rsidP="00E80108">
            <w:pPr>
              <w:pStyle w:val="a3"/>
              <w:spacing w:before="0" w:beforeAutospacing="0" w:after="0" w:afterAutospacing="0"/>
              <w:rPr>
                <w:i/>
                <w:szCs w:val="28"/>
              </w:rPr>
            </w:pPr>
            <w:r w:rsidRPr="005C2B04">
              <w:rPr>
                <w:i/>
                <w:szCs w:val="28"/>
              </w:rPr>
              <w:t>Слайд №2.</w:t>
            </w:r>
            <w:r>
              <w:rPr>
                <w:i/>
                <w:szCs w:val="28"/>
              </w:rPr>
              <w:t xml:space="preserve"> </w:t>
            </w:r>
            <w:r w:rsidR="000D49DD">
              <w:rPr>
                <w:i/>
                <w:szCs w:val="28"/>
              </w:rPr>
              <w:t>Звуковой сигнал и к</w:t>
            </w:r>
            <w:r>
              <w:rPr>
                <w:i/>
                <w:szCs w:val="28"/>
              </w:rPr>
              <w:t>артинка лаборатории.</w:t>
            </w:r>
          </w:p>
          <w:p w:rsidR="008344FF" w:rsidRDefault="00CC0820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Вот мы и в лаборатории. А кто здесь работает? </w:t>
            </w:r>
          </w:p>
          <w:p w:rsidR="00CC0820" w:rsidRPr="008344FF" w:rsidRDefault="00CC0820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Правильно. В лабораториях работают </w:t>
            </w:r>
            <w:r w:rsidR="002646DC">
              <w:rPr>
                <w:szCs w:val="28"/>
              </w:rPr>
              <w:t>учёные. Они изучают разные вещества.</w:t>
            </w:r>
          </w:p>
          <w:p w:rsidR="00E16EC9" w:rsidRDefault="002646DC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170016">
              <w:rPr>
                <w:szCs w:val="28"/>
              </w:rPr>
              <w:t xml:space="preserve">то знает, что нужно ученым, чтобы работать в лабораториях? </w:t>
            </w:r>
          </w:p>
          <w:p w:rsidR="001415D9" w:rsidRDefault="001415D9" w:rsidP="00E80108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  <w:p w:rsidR="00864F0D" w:rsidRPr="00503060" w:rsidRDefault="00CA3565" w:rsidP="001E67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03060">
              <w:rPr>
                <w:szCs w:val="28"/>
              </w:rPr>
              <w:t xml:space="preserve">Предлагаю </w:t>
            </w:r>
            <w:r w:rsidR="002646DC">
              <w:rPr>
                <w:szCs w:val="28"/>
              </w:rPr>
              <w:t xml:space="preserve">превратиться в настоящих учёных и </w:t>
            </w:r>
            <w:r w:rsidR="00460CDC">
              <w:rPr>
                <w:szCs w:val="28"/>
              </w:rPr>
              <w:t>на</w:t>
            </w:r>
            <w:r w:rsidRPr="00503060">
              <w:rPr>
                <w:szCs w:val="28"/>
              </w:rPr>
              <w:t>деть фартуки, чтобы не испачкаться.</w:t>
            </w:r>
          </w:p>
          <w:p w:rsidR="00B41628" w:rsidRPr="00320742" w:rsidRDefault="00B41628" w:rsidP="001E6708">
            <w:pPr>
              <w:pStyle w:val="a3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Cs w:val="28"/>
              </w:rPr>
              <w:t>- В каждой лабора</w:t>
            </w:r>
            <w:r w:rsidR="00320742">
              <w:rPr>
                <w:szCs w:val="28"/>
              </w:rPr>
              <w:t xml:space="preserve">тории обязательно есть правила: </w:t>
            </w:r>
            <w:r w:rsidR="00320742" w:rsidRPr="00320742">
              <w:rPr>
                <w:szCs w:val="27"/>
                <w:shd w:val="clear" w:color="auto" w:fill="FFFFFF"/>
              </w:rPr>
              <w:t>нельзя шуметь и ме</w:t>
            </w:r>
            <w:r w:rsidR="00320742">
              <w:rPr>
                <w:szCs w:val="27"/>
                <w:shd w:val="clear" w:color="auto" w:fill="FFFFFF"/>
              </w:rPr>
              <w:t>шать друг другу,</w:t>
            </w:r>
            <w:r w:rsidR="00451C0F">
              <w:rPr>
                <w:szCs w:val="27"/>
                <w:shd w:val="clear" w:color="auto" w:fill="FFFFFF"/>
              </w:rPr>
              <w:t xml:space="preserve"> толкаться, </w:t>
            </w:r>
            <w:r w:rsidR="00320742" w:rsidRPr="00320742">
              <w:rPr>
                <w:szCs w:val="27"/>
                <w:shd w:val="clear" w:color="auto" w:fill="FFFFFF"/>
              </w:rPr>
              <w:t xml:space="preserve">нужно </w:t>
            </w:r>
            <w:r w:rsidR="00451C0F">
              <w:rPr>
                <w:szCs w:val="27"/>
                <w:shd w:val="clear" w:color="auto" w:fill="FFFFFF"/>
              </w:rPr>
              <w:t xml:space="preserve">внимательно слушать, </w:t>
            </w:r>
            <w:r w:rsidR="00320742" w:rsidRPr="00320742">
              <w:rPr>
                <w:szCs w:val="27"/>
                <w:shd w:val="clear" w:color="auto" w:fill="FFFFFF"/>
              </w:rPr>
              <w:t>отвечать на вопро</w:t>
            </w:r>
            <w:r w:rsidR="00450647">
              <w:rPr>
                <w:szCs w:val="27"/>
                <w:shd w:val="clear" w:color="auto" w:fill="FFFFFF"/>
              </w:rPr>
              <w:t xml:space="preserve">сы, </w:t>
            </w:r>
            <w:r w:rsidR="00B30FB2">
              <w:rPr>
                <w:szCs w:val="27"/>
                <w:shd w:val="clear" w:color="auto" w:fill="FFFFFF"/>
              </w:rPr>
              <w:lastRenderedPageBreak/>
              <w:t xml:space="preserve">быть аккуратным, </w:t>
            </w:r>
            <w:r w:rsidR="00450647">
              <w:rPr>
                <w:szCs w:val="27"/>
                <w:shd w:val="clear" w:color="auto" w:fill="FFFFFF"/>
              </w:rPr>
              <w:t>чётко по инструкции выполнять дей</w:t>
            </w:r>
            <w:r w:rsidR="008C0970">
              <w:rPr>
                <w:szCs w:val="27"/>
                <w:shd w:val="clear" w:color="auto" w:fill="FFFFFF"/>
              </w:rPr>
              <w:t>с</w:t>
            </w:r>
            <w:r w:rsidR="00450647">
              <w:rPr>
                <w:szCs w:val="27"/>
                <w:shd w:val="clear" w:color="auto" w:fill="FFFFFF"/>
              </w:rPr>
              <w:t>твия.</w:t>
            </w:r>
            <w:r w:rsidR="008C0970">
              <w:rPr>
                <w:szCs w:val="27"/>
                <w:shd w:val="clear" w:color="auto" w:fill="FFFFFF"/>
              </w:rPr>
              <w:t xml:space="preserve"> </w:t>
            </w:r>
            <w:r w:rsidR="00450647">
              <w:rPr>
                <w:szCs w:val="27"/>
                <w:shd w:val="clear" w:color="auto" w:fill="FFFFFF"/>
              </w:rPr>
              <w:t xml:space="preserve">Запомнили? </w:t>
            </w:r>
          </w:p>
          <w:p w:rsidR="00756920" w:rsidRDefault="00606961" w:rsidP="001E6708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В нашем исследовании нам нужны будут помощники. </w:t>
            </w:r>
            <w:r w:rsidR="00F662E6">
              <w:rPr>
                <w:szCs w:val="28"/>
              </w:rPr>
              <w:t>Какие?</w:t>
            </w:r>
          </w:p>
          <w:p w:rsidR="00B6437A" w:rsidRDefault="00F662E6" w:rsidP="00756920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i/>
                <w:szCs w:val="28"/>
              </w:rPr>
              <w:t xml:space="preserve">- </w:t>
            </w:r>
            <w:r>
              <w:rPr>
                <w:szCs w:val="28"/>
              </w:rPr>
              <w:t xml:space="preserve">Посмотрите, </w:t>
            </w:r>
            <w:r w:rsidR="00B6437A">
              <w:rPr>
                <w:szCs w:val="28"/>
              </w:rPr>
              <w:t>учёные оставили нам подсказк</w:t>
            </w:r>
            <w:r w:rsidR="00AB434A">
              <w:rPr>
                <w:szCs w:val="28"/>
              </w:rPr>
              <w:t>у</w:t>
            </w:r>
            <w:r w:rsidR="00B6437A">
              <w:rPr>
                <w:szCs w:val="28"/>
              </w:rPr>
              <w:t>. Что он</w:t>
            </w:r>
            <w:r w:rsidR="00AB434A">
              <w:rPr>
                <w:szCs w:val="28"/>
              </w:rPr>
              <w:t>а</w:t>
            </w:r>
            <w:r w:rsidR="00B6437A">
              <w:rPr>
                <w:szCs w:val="28"/>
              </w:rPr>
              <w:t xml:space="preserve"> означают? </w:t>
            </w:r>
          </w:p>
          <w:p w:rsidR="00D11D1C" w:rsidRPr="00D11D1C" w:rsidRDefault="00BB4DF5" w:rsidP="00D11D1C">
            <w:pPr>
              <w:pStyle w:val="a3"/>
              <w:spacing w:before="0" w:beforeAutospacing="0" w:after="0" w:afterAutospacing="0"/>
              <w:rPr>
                <w:i/>
                <w:szCs w:val="28"/>
              </w:rPr>
            </w:pPr>
            <w:r>
              <w:rPr>
                <w:i/>
                <w:szCs w:val="28"/>
              </w:rPr>
              <w:t>Вывешивается</w:t>
            </w:r>
            <w:r w:rsidR="00AB434A">
              <w:rPr>
                <w:i/>
                <w:szCs w:val="28"/>
              </w:rPr>
              <w:t xml:space="preserve"> лент</w:t>
            </w:r>
            <w:r>
              <w:rPr>
                <w:i/>
                <w:szCs w:val="28"/>
              </w:rPr>
              <w:t>а</w:t>
            </w:r>
            <w:r w:rsidR="00AB434A">
              <w:rPr>
                <w:i/>
                <w:szCs w:val="28"/>
              </w:rPr>
              <w:t xml:space="preserve"> «Органы чувств»</w:t>
            </w:r>
            <w:r w:rsidR="00D11D1C" w:rsidRPr="00D11D1C">
              <w:rPr>
                <w:i/>
                <w:szCs w:val="28"/>
              </w:rPr>
              <w:t>.</w:t>
            </w:r>
          </w:p>
          <w:p w:rsidR="00B6437A" w:rsidRDefault="00355B5D" w:rsidP="00756920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Что это такое? </w:t>
            </w:r>
          </w:p>
          <w:p w:rsidR="00BB4DF5" w:rsidRDefault="00BB4DF5" w:rsidP="00756920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  <w:p w:rsidR="00BB4DF5" w:rsidRDefault="00BB4DF5" w:rsidP="00756920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  <w:p w:rsidR="004977C4" w:rsidRDefault="000B3CCB" w:rsidP="004977C4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0B3CCB">
              <w:rPr>
                <w:szCs w:val="28"/>
              </w:rPr>
              <w:t>- Органы чувств – это важный инструмент исследовател</w:t>
            </w:r>
            <w:r w:rsidR="00FF1FA0">
              <w:rPr>
                <w:szCs w:val="28"/>
              </w:rPr>
              <w:t xml:space="preserve">я. </w:t>
            </w:r>
            <w:r w:rsidR="00355B5D">
              <w:rPr>
                <w:szCs w:val="28"/>
              </w:rPr>
              <w:t>Именно они помогут нам изучить сегодня вещество, которое лежит в мешочке.</w:t>
            </w:r>
            <w:r w:rsidR="004977C4">
              <w:rPr>
                <w:bCs/>
              </w:rPr>
              <w:t xml:space="preserve"> </w:t>
            </w:r>
            <w:r w:rsidR="0080235C">
              <w:rPr>
                <w:bCs/>
              </w:rPr>
              <w:t xml:space="preserve">Проверим, </w:t>
            </w:r>
            <w:r w:rsidR="00EC081E">
              <w:rPr>
                <w:bCs/>
              </w:rPr>
              <w:t xml:space="preserve">в какой последовательности мы будем изучать вещество? </w:t>
            </w:r>
          </w:p>
          <w:p w:rsidR="004977C4" w:rsidRDefault="004977C4" w:rsidP="004977C4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С </w:t>
            </w:r>
            <w:r w:rsidRPr="00771581">
              <w:rPr>
                <w:bCs/>
              </w:rPr>
              <w:t xml:space="preserve">чего начнём наше исследование? </w:t>
            </w:r>
            <w:r w:rsidR="003541F4">
              <w:rPr>
                <w:bCs/>
              </w:rPr>
              <w:t>Что дальше?</w:t>
            </w:r>
          </w:p>
          <w:p w:rsidR="00FF1FA0" w:rsidRPr="00B04BAC" w:rsidRDefault="00FF1FA0" w:rsidP="00355B5D">
            <w:pPr>
              <w:pStyle w:val="a3"/>
              <w:spacing w:before="0" w:beforeAutospacing="0" w:after="0" w:afterAutospacing="0"/>
              <w:rPr>
                <w:i/>
                <w:szCs w:val="28"/>
              </w:rPr>
            </w:pPr>
          </w:p>
        </w:tc>
        <w:tc>
          <w:tcPr>
            <w:tcW w:w="3972" w:type="dxa"/>
          </w:tcPr>
          <w:p w:rsidR="00E16EC9" w:rsidRDefault="00E16EC9" w:rsidP="00E80108">
            <w:pPr>
              <w:pStyle w:val="a3"/>
              <w:spacing w:before="0" w:beforeAutospacing="0" w:after="0" w:afterAutospacing="0"/>
            </w:pPr>
            <w:r>
              <w:lastRenderedPageBreak/>
              <w:t>- В лабораториях.</w:t>
            </w:r>
          </w:p>
          <w:p w:rsidR="008344FF" w:rsidRDefault="008344FF" w:rsidP="00E80108">
            <w:pPr>
              <w:pStyle w:val="a3"/>
              <w:spacing w:before="0" w:beforeAutospacing="0" w:after="0" w:afterAutospacing="0"/>
            </w:pPr>
          </w:p>
          <w:p w:rsidR="005C2B04" w:rsidRDefault="005C2B04" w:rsidP="00E80108">
            <w:pPr>
              <w:pStyle w:val="a3"/>
              <w:spacing w:before="0" w:beforeAutospacing="0" w:after="0" w:afterAutospacing="0"/>
            </w:pPr>
            <w:r>
              <w:t>- Да.</w:t>
            </w:r>
          </w:p>
          <w:p w:rsidR="00E16EC9" w:rsidRDefault="005C2B04" w:rsidP="00E80108">
            <w:pPr>
              <w:pStyle w:val="a3"/>
              <w:spacing w:before="0" w:beforeAutospacing="0" w:after="0" w:afterAutospacing="0"/>
            </w:pPr>
            <w:r>
              <w:t>Дети</w:t>
            </w:r>
            <w:r w:rsidR="00CC0820">
              <w:t xml:space="preserve"> </w:t>
            </w:r>
            <w:r>
              <w:t xml:space="preserve">закрывают глаза и считают «1-2-3» </w:t>
            </w:r>
          </w:p>
          <w:p w:rsidR="00E16EC9" w:rsidRDefault="00E16EC9" w:rsidP="00E80108">
            <w:pPr>
              <w:pStyle w:val="a3"/>
              <w:spacing w:before="0" w:beforeAutospacing="0" w:after="0" w:afterAutospacing="0"/>
            </w:pPr>
          </w:p>
          <w:p w:rsidR="000D49DD" w:rsidRDefault="000D49DD" w:rsidP="00E80108">
            <w:pPr>
              <w:pStyle w:val="a3"/>
              <w:spacing w:before="0" w:beforeAutospacing="0" w:after="0" w:afterAutospacing="0"/>
            </w:pPr>
          </w:p>
          <w:p w:rsidR="000D49DD" w:rsidRDefault="000D49DD" w:rsidP="00E80108">
            <w:pPr>
              <w:pStyle w:val="a3"/>
              <w:spacing w:before="0" w:beforeAutospacing="0" w:after="0" w:afterAutospacing="0"/>
            </w:pPr>
          </w:p>
          <w:p w:rsidR="008344FF" w:rsidRDefault="00CC0820" w:rsidP="00E80108">
            <w:pPr>
              <w:pStyle w:val="a3"/>
              <w:spacing w:before="0" w:beforeAutospacing="0" w:after="0" w:afterAutospacing="0"/>
            </w:pPr>
            <w:r>
              <w:t>Предполагаемые ответы (исследователи, учёные …)</w:t>
            </w:r>
          </w:p>
          <w:p w:rsidR="002646DC" w:rsidRDefault="002646DC" w:rsidP="00E80108">
            <w:pPr>
              <w:pStyle w:val="a3"/>
              <w:spacing w:before="0" w:beforeAutospacing="0" w:after="0" w:afterAutospacing="0"/>
            </w:pPr>
          </w:p>
          <w:p w:rsidR="002646DC" w:rsidRDefault="002646DC" w:rsidP="00E80108">
            <w:pPr>
              <w:pStyle w:val="a3"/>
              <w:spacing w:before="0" w:beforeAutospacing="0" w:after="0" w:afterAutospacing="0"/>
            </w:pPr>
          </w:p>
          <w:p w:rsidR="001415D9" w:rsidRDefault="001415D9" w:rsidP="00E80108">
            <w:pPr>
              <w:pStyle w:val="a3"/>
              <w:spacing w:before="0" w:beforeAutospacing="0" w:after="0" w:afterAutospacing="0"/>
            </w:pPr>
          </w:p>
          <w:p w:rsidR="00E16EC9" w:rsidRDefault="00170016" w:rsidP="00E80108">
            <w:pPr>
              <w:pStyle w:val="a3"/>
              <w:spacing w:before="0" w:beforeAutospacing="0" w:after="0" w:afterAutospacing="0"/>
            </w:pPr>
            <w:r>
              <w:t>Предполагаемые ответы детей (приборы, вещества, халаты</w:t>
            </w:r>
            <w:r w:rsidR="003539BA">
              <w:t xml:space="preserve"> и др</w:t>
            </w:r>
            <w:r w:rsidR="00444B4F">
              <w:t>.</w:t>
            </w:r>
            <w:r w:rsidR="003539BA">
              <w:t>…)</w:t>
            </w:r>
          </w:p>
          <w:p w:rsidR="00864F0D" w:rsidRPr="00503060" w:rsidRDefault="00460CDC" w:rsidP="00D2004C">
            <w:pPr>
              <w:pStyle w:val="a3"/>
              <w:spacing w:before="0" w:beforeAutospacing="0" w:after="0" w:afterAutospacing="0"/>
            </w:pPr>
            <w:r>
              <w:t>Дети на</w:t>
            </w:r>
            <w:r w:rsidR="00CA3565" w:rsidRPr="00503060">
              <w:t>девают фартуки.</w:t>
            </w:r>
          </w:p>
          <w:p w:rsidR="00444B4F" w:rsidRDefault="00444B4F" w:rsidP="00D2004C">
            <w:pPr>
              <w:pStyle w:val="a3"/>
              <w:spacing w:before="0" w:beforeAutospacing="0" w:after="0" w:afterAutospacing="0"/>
            </w:pPr>
          </w:p>
          <w:p w:rsidR="00B41628" w:rsidRDefault="00B41628" w:rsidP="00D2004C">
            <w:pPr>
              <w:pStyle w:val="a3"/>
              <w:spacing w:before="0" w:beforeAutospacing="0" w:after="0" w:afterAutospacing="0"/>
            </w:pPr>
          </w:p>
          <w:p w:rsidR="00B41628" w:rsidRDefault="00B41628" w:rsidP="00D2004C">
            <w:pPr>
              <w:pStyle w:val="a3"/>
              <w:spacing w:before="0" w:beforeAutospacing="0" w:after="0" w:afterAutospacing="0"/>
            </w:pPr>
          </w:p>
          <w:p w:rsidR="00B41628" w:rsidRDefault="00B41628" w:rsidP="00D2004C">
            <w:pPr>
              <w:pStyle w:val="a3"/>
              <w:spacing w:before="0" w:beforeAutospacing="0" w:after="0" w:afterAutospacing="0"/>
            </w:pPr>
          </w:p>
          <w:p w:rsidR="00450647" w:rsidRDefault="00450647" w:rsidP="00D2004C">
            <w:pPr>
              <w:pStyle w:val="a3"/>
              <w:spacing w:before="0" w:beforeAutospacing="0" w:after="0" w:afterAutospacing="0"/>
            </w:pPr>
          </w:p>
          <w:p w:rsidR="00320742" w:rsidRDefault="00320742" w:rsidP="00D2004C">
            <w:pPr>
              <w:pStyle w:val="a3"/>
              <w:spacing w:before="0" w:beforeAutospacing="0" w:after="0" w:afterAutospacing="0"/>
            </w:pPr>
          </w:p>
          <w:p w:rsidR="00320742" w:rsidRDefault="00320742" w:rsidP="00D2004C">
            <w:pPr>
              <w:pStyle w:val="a3"/>
              <w:spacing w:before="0" w:beforeAutospacing="0" w:after="0" w:afterAutospacing="0"/>
            </w:pPr>
          </w:p>
          <w:p w:rsidR="00444B4F" w:rsidRDefault="00444B4F" w:rsidP="00D2004C">
            <w:pPr>
              <w:pStyle w:val="a3"/>
              <w:spacing w:before="0" w:beforeAutospacing="0" w:after="0" w:afterAutospacing="0"/>
            </w:pPr>
            <w:r w:rsidRPr="00444B4F">
              <w:lastRenderedPageBreak/>
              <w:t>- Да.</w:t>
            </w:r>
          </w:p>
          <w:p w:rsidR="00444B4F" w:rsidRDefault="000A0784" w:rsidP="00D2004C">
            <w:pPr>
              <w:pStyle w:val="a3"/>
              <w:spacing w:before="0" w:beforeAutospacing="0" w:after="0" w:afterAutospacing="0"/>
            </w:pPr>
            <w:r>
              <w:t>Предполагаемые ответы (прибор</w:t>
            </w:r>
            <w:r w:rsidR="00F662E6">
              <w:t>ы</w:t>
            </w:r>
            <w:r>
              <w:t>, инструмент</w:t>
            </w:r>
            <w:r w:rsidR="00F662E6">
              <w:t>ы ..</w:t>
            </w:r>
            <w:r>
              <w:t>.)</w:t>
            </w:r>
          </w:p>
          <w:p w:rsidR="00FF1FA0" w:rsidRDefault="00FF1FA0" w:rsidP="00D2004C">
            <w:pPr>
              <w:pStyle w:val="a3"/>
              <w:spacing w:before="0" w:beforeAutospacing="0" w:after="0" w:afterAutospacing="0"/>
            </w:pPr>
            <w:r>
              <w:t xml:space="preserve">Предполагаемые ответы детей </w:t>
            </w:r>
            <w:r w:rsidR="00D63E3A">
              <w:t>(глаза, нос, руки, рот, язык…)</w:t>
            </w:r>
          </w:p>
          <w:p w:rsidR="00D11D1C" w:rsidRDefault="00D11D1C" w:rsidP="00D2004C">
            <w:pPr>
              <w:pStyle w:val="a3"/>
              <w:spacing w:before="0" w:beforeAutospacing="0" w:after="0" w:afterAutospacing="0"/>
            </w:pPr>
          </w:p>
          <w:p w:rsidR="00D63E3A" w:rsidRDefault="00355B5D" w:rsidP="00D2004C">
            <w:pPr>
              <w:pStyle w:val="a3"/>
              <w:spacing w:before="0" w:beforeAutospacing="0" w:after="0" w:afterAutospacing="0"/>
            </w:pPr>
            <w:r>
              <w:t xml:space="preserve">- Органы чувств. </w:t>
            </w:r>
          </w:p>
          <w:p w:rsidR="00771581" w:rsidRDefault="00355B5D" w:rsidP="00771581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55B5D">
              <w:rPr>
                <w:i/>
              </w:rPr>
              <w:t>(если дети затруднятся ответить, помогаю им)</w:t>
            </w:r>
            <w:r w:rsidR="00771581" w:rsidRPr="00B67275">
              <w:rPr>
                <w:bCs/>
              </w:rPr>
              <w:t xml:space="preserve"> </w:t>
            </w:r>
          </w:p>
          <w:p w:rsidR="00771581" w:rsidRDefault="00771581" w:rsidP="00771581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BB4DF5" w:rsidRDefault="00BB4DF5" w:rsidP="00771581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BB4DF5" w:rsidRDefault="00BB4DF5" w:rsidP="00771581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EC081E" w:rsidRDefault="00EC081E" w:rsidP="00771581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Дети проговаривают последовательность по подсказкам: глаз – нос – рука – язык.</w:t>
            </w:r>
          </w:p>
          <w:p w:rsidR="00355B5D" w:rsidRPr="00B04BAC" w:rsidRDefault="00771581" w:rsidP="004055A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szCs w:val="28"/>
              </w:rPr>
              <w:t>- Открыть мешочек.</w:t>
            </w:r>
            <w:r w:rsidR="003541F4">
              <w:rPr>
                <w:szCs w:val="28"/>
              </w:rPr>
              <w:t xml:space="preserve"> Дальше </w:t>
            </w:r>
            <w:r w:rsidR="003541F4" w:rsidRPr="00B67275">
              <w:rPr>
                <w:bCs/>
              </w:rPr>
              <w:t xml:space="preserve">рассмотреть, </w:t>
            </w:r>
            <w:r w:rsidR="004055A3" w:rsidRPr="00B67275">
              <w:rPr>
                <w:bCs/>
              </w:rPr>
              <w:t xml:space="preserve">понюхать, </w:t>
            </w:r>
            <w:r w:rsidR="003541F4" w:rsidRPr="00B67275">
              <w:rPr>
                <w:bCs/>
              </w:rPr>
              <w:t>потрогать, по</w:t>
            </w:r>
            <w:r w:rsidR="00B04BAC">
              <w:rPr>
                <w:bCs/>
              </w:rPr>
              <w:t>пробовать…</w:t>
            </w:r>
          </w:p>
        </w:tc>
      </w:tr>
      <w:tr w:rsidR="00F01468" w:rsidTr="00CF1649">
        <w:tc>
          <w:tcPr>
            <w:tcW w:w="1560" w:type="dxa"/>
          </w:tcPr>
          <w:p w:rsidR="00A40F42" w:rsidRPr="001E6D26" w:rsidRDefault="00855D75" w:rsidP="00F01468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lastRenderedPageBreak/>
              <w:t>Реализация плана</w:t>
            </w:r>
          </w:p>
        </w:tc>
        <w:tc>
          <w:tcPr>
            <w:tcW w:w="4420" w:type="dxa"/>
          </w:tcPr>
          <w:p w:rsidR="00631DD4" w:rsidRDefault="00B04BAC" w:rsidP="00631DD4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i/>
                <w:szCs w:val="28"/>
              </w:rPr>
              <w:t>Открыва</w:t>
            </w:r>
            <w:r w:rsidR="00A701B8">
              <w:rPr>
                <w:i/>
                <w:szCs w:val="28"/>
              </w:rPr>
              <w:t>ем</w:t>
            </w:r>
            <w:r>
              <w:rPr>
                <w:i/>
                <w:szCs w:val="28"/>
              </w:rPr>
              <w:t xml:space="preserve"> мешочек.</w:t>
            </w:r>
          </w:p>
          <w:p w:rsidR="00631DD4" w:rsidRDefault="00631DD4" w:rsidP="00631DD4">
            <w:pPr>
              <w:pStyle w:val="a3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- Как вы думаете, что это?</w:t>
            </w:r>
          </w:p>
          <w:p w:rsidR="000F6B3F" w:rsidRDefault="000F6B3F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  <w:p w:rsidR="00DE1433" w:rsidRDefault="00DE1433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  <w:p w:rsidR="00B04BAC" w:rsidRDefault="00B04BAC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  <w:p w:rsidR="00DE1433" w:rsidRPr="00485420" w:rsidRDefault="00A701B8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</w:rPr>
            </w:pPr>
            <w:r w:rsidRPr="00485420">
              <w:rPr>
                <w:bCs/>
                <w:i/>
              </w:rPr>
              <w:t>Насыпаем</w:t>
            </w:r>
            <w:r w:rsidR="00BF742F" w:rsidRPr="00485420">
              <w:rPr>
                <w:bCs/>
                <w:i/>
              </w:rPr>
              <w:t xml:space="preserve"> сахар в </w:t>
            </w:r>
            <w:r w:rsidR="00E3170A" w:rsidRPr="00485420">
              <w:rPr>
                <w:bCs/>
                <w:i/>
              </w:rPr>
              <w:t>тарелки</w:t>
            </w:r>
            <w:r w:rsidR="00BF742F" w:rsidRPr="00485420">
              <w:rPr>
                <w:bCs/>
                <w:i/>
              </w:rPr>
              <w:t xml:space="preserve"> деревянной ложкой.</w:t>
            </w:r>
            <w:r w:rsidR="00DE1433" w:rsidRPr="00485420">
              <w:rPr>
                <w:bCs/>
                <w:i/>
              </w:rPr>
              <w:t xml:space="preserve"> </w:t>
            </w:r>
          </w:p>
          <w:p w:rsidR="00771D8C" w:rsidRDefault="00771D8C" w:rsidP="00771D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Что это за кусочки? Знаете, как они называются?</w:t>
            </w:r>
          </w:p>
          <w:p w:rsidR="00771D8C" w:rsidRPr="00E60606" w:rsidRDefault="00485420" w:rsidP="00771D8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Пояснение детям </w:t>
            </w:r>
            <w:r w:rsidR="00771D8C" w:rsidRPr="00E60606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слов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а</w:t>
            </w:r>
            <w:r w:rsidR="00771D8C" w:rsidRPr="00E60606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«рафинад»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.</w:t>
            </w:r>
          </w:p>
          <w:p w:rsidR="00771D8C" w:rsidRDefault="00771D8C" w:rsidP="00771D8C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szCs w:val="26"/>
              </w:rPr>
              <w:t>- Рафинад – это спрессованные кусочки сахара.</w:t>
            </w:r>
          </w:p>
          <w:p w:rsidR="00902B9D" w:rsidRDefault="000B3CCB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66184F">
              <w:rPr>
                <w:bCs/>
              </w:rPr>
              <w:t xml:space="preserve">Какие свойства вещества вы определили? </w:t>
            </w:r>
            <w:r w:rsidR="00902B9D">
              <w:rPr>
                <w:bCs/>
              </w:rPr>
              <w:t xml:space="preserve">С помощью чего? </w:t>
            </w:r>
          </w:p>
          <w:p w:rsidR="00902B9D" w:rsidRDefault="00902B9D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  <w:p w:rsidR="00091B2C" w:rsidRDefault="00B96E8B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85420">
              <w:rPr>
                <w:bCs/>
              </w:rPr>
              <w:t xml:space="preserve">А </w:t>
            </w:r>
            <w:r>
              <w:rPr>
                <w:bCs/>
              </w:rPr>
              <w:t xml:space="preserve">ты </w:t>
            </w:r>
            <w:r w:rsidR="0047697E" w:rsidRPr="0047697E">
              <w:rPr>
                <w:bCs/>
                <w:i/>
              </w:rPr>
              <w:t>(имя ребёнка)</w:t>
            </w:r>
            <w:r w:rsidR="0047697E">
              <w:rPr>
                <w:bCs/>
              </w:rPr>
              <w:t xml:space="preserve"> </w:t>
            </w:r>
            <w:r>
              <w:rPr>
                <w:bCs/>
              </w:rPr>
              <w:t xml:space="preserve">сегодня будешь </w:t>
            </w:r>
            <w:r w:rsidR="006F1BB1">
              <w:rPr>
                <w:bCs/>
              </w:rPr>
              <w:t>нашим главным учёным. Твоя задача - п</w:t>
            </w:r>
            <w:r w:rsidR="003714A6">
              <w:rPr>
                <w:bCs/>
              </w:rPr>
              <w:t>оместит</w:t>
            </w:r>
            <w:r w:rsidR="006F1BB1">
              <w:rPr>
                <w:bCs/>
              </w:rPr>
              <w:t>ь</w:t>
            </w:r>
            <w:r w:rsidR="003714A6">
              <w:rPr>
                <w:bCs/>
              </w:rPr>
              <w:t xml:space="preserve"> </w:t>
            </w:r>
            <w:r w:rsidR="006F1BB1">
              <w:rPr>
                <w:bCs/>
              </w:rPr>
              <w:t xml:space="preserve">сделанные </w:t>
            </w:r>
            <w:r w:rsidR="003714A6">
              <w:rPr>
                <w:bCs/>
              </w:rPr>
              <w:t>выводы в виде картино</w:t>
            </w:r>
            <w:r w:rsidR="0019540B">
              <w:rPr>
                <w:bCs/>
              </w:rPr>
              <w:t xml:space="preserve">к на </w:t>
            </w:r>
            <w:r w:rsidR="0019540B" w:rsidRPr="00503060">
              <w:rPr>
                <w:bCs/>
              </w:rPr>
              <w:t>мольберт,</w:t>
            </w:r>
            <w:r w:rsidR="0019540B">
              <w:rPr>
                <w:bCs/>
              </w:rPr>
              <w:t xml:space="preserve"> чтобы не забыть их.</w:t>
            </w:r>
            <w:r w:rsidR="00BA4EE3">
              <w:rPr>
                <w:bCs/>
              </w:rPr>
              <w:t xml:space="preserve"> Под каждым органом чувств – свой вы</w:t>
            </w:r>
            <w:r w:rsidR="00091B2C">
              <w:rPr>
                <w:bCs/>
              </w:rPr>
              <w:t>вод: глаз – форма и цвет, рука – сыпучесть, нос – отсутствие запаха, язык – сладкий вкус.</w:t>
            </w:r>
            <w:r w:rsidR="006F1BB1">
              <w:rPr>
                <w:bCs/>
              </w:rPr>
              <w:t xml:space="preserve"> Справишься?</w:t>
            </w:r>
          </w:p>
          <w:p w:rsidR="00DB7597" w:rsidRDefault="00F5679D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DB7597">
              <w:rPr>
                <w:bCs/>
              </w:rPr>
              <w:t>Значит, какое это вещество?</w:t>
            </w:r>
            <w:r w:rsidR="00284297">
              <w:rPr>
                <w:bCs/>
              </w:rPr>
              <w:t xml:space="preserve"> Верно, это сахар.</w:t>
            </w:r>
            <w:r w:rsidR="003714A6">
              <w:rPr>
                <w:bCs/>
              </w:rPr>
              <w:t xml:space="preserve"> </w:t>
            </w:r>
          </w:p>
          <w:p w:rsidR="007C5162" w:rsidRDefault="009170EF" w:rsidP="009170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7C5162">
              <w:rPr>
                <w:bCs/>
              </w:rPr>
              <w:t xml:space="preserve">Ребята, ученые в лабораториях, когда работают, делают паузы. Предлагаю нам тоже сделать паузу. Согласны? </w:t>
            </w:r>
          </w:p>
          <w:p w:rsidR="009170EF" w:rsidRPr="00284297" w:rsidRDefault="009170EF" w:rsidP="009170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</w:rPr>
            </w:pPr>
            <w:r w:rsidRPr="00284297">
              <w:rPr>
                <w:bCs/>
                <w:i/>
              </w:rPr>
              <w:t>Слайд №3</w:t>
            </w:r>
            <w:r>
              <w:rPr>
                <w:bCs/>
                <w:i/>
              </w:rPr>
              <w:t>.</w:t>
            </w:r>
            <w:r w:rsidRPr="00284297">
              <w:rPr>
                <w:bCs/>
                <w:i/>
              </w:rPr>
              <w:t xml:space="preserve"> «Физминутка»</w:t>
            </w:r>
          </w:p>
          <w:p w:rsidR="009170EF" w:rsidRDefault="009170EF" w:rsidP="009170EF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Текст:</w:t>
            </w:r>
          </w:p>
          <w:p w:rsidR="009170EF" w:rsidRPr="00417CEC" w:rsidRDefault="009170EF" w:rsidP="009170EF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417CEC">
              <w:rPr>
                <w:szCs w:val="26"/>
              </w:rPr>
              <w:t>-Как живешь?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-Как идешь?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-Вот так!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-Как бежишь?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-Ночью спишь?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-Вот так!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-Как берешь?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-А даешь?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-Как шалишь?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-А грозишь?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-Как скачешь?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-А плачешь?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-Топаешь?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Pr="00417CEC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-Хлопаешь?</w:t>
            </w:r>
          </w:p>
          <w:p w:rsidR="009170EF" w:rsidRDefault="009170EF" w:rsidP="009170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-Вот так! </w:t>
            </w:r>
          </w:p>
          <w:p w:rsidR="009170EF" w:rsidRDefault="000317F1" w:rsidP="0072195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Отлично. </w:t>
            </w:r>
            <w:r w:rsidR="00F726BD">
              <w:rPr>
                <w:bCs/>
              </w:rPr>
              <w:t>Продолжаем.</w:t>
            </w:r>
          </w:p>
          <w:p w:rsidR="0058379D" w:rsidRDefault="0058379D" w:rsidP="0058379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Слайд №4. Лаборатория.</w:t>
            </w:r>
          </w:p>
          <w:p w:rsidR="00760A75" w:rsidRDefault="00DF11C8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="00F3708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4055A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Как вы думаете, много мы узнали информации о сахаре? </w:t>
            </w:r>
            <w:r w:rsidR="00F3708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Чтобы узнать </w:t>
            </w:r>
            <w:r w:rsidR="008325A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ещё </w:t>
            </w:r>
            <w:r w:rsidR="00F3708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больше информации о сахаре, нужно провести неслож</w:t>
            </w:r>
            <w:r w:rsidR="008325A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ные опыты. Для</w:t>
            </w:r>
            <w:r w:rsidR="0097544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этого нам нужно разделиться на группы ученых: первые ученые будут выполнять один опыт, вторая группа ученых - другой опыт.</w:t>
            </w:r>
            <w:r w:rsidR="0050041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Помните, что нужно обязательно соблюдать правила поведения в лаборатории.</w:t>
            </w:r>
            <w:r w:rsidR="001E612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Проходите к столам, присаживайтесь.</w:t>
            </w:r>
            <w:r w:rsidR="00760A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У вас лежат инструкции. Они помогут вам провести опыты.</w:t>
            </w:r>
          </w:p>
          <w:p w:rsidR="00835DEB" w:rsidRDefault="00835DEB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7E6FEF" w:rsidRDefault="00760A75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="001E612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Первая</w:t>
            </w:r>
            <w:r w:rsidR="00D3166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группа: что вам нужно</w:t>
            </w:r>
            <w:r w:rsidR="00D91BF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сделать? Вторая группа, а вам?</w:t>
            </w:r>
          </w:p>
          <w:p w:rsidR="00AF1B36" w:rsidRDefault="00AF1B36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  <w:r w:rsidRPr="00AF1B36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Оказыва</w:t>
            </w:r>
            <w:r w:rsidR="00342B22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ется</w:t>
            </w:r>
            <w:r w:rsidRPr="00AF1B36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помощь детям.</w:t>
            </w:r>
          </w:p>
          <w:p w:rsidR="00835DEB" w:rsidRDefault="00835DEB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</w:p>
          <w:p w:rsidR="00835DEB" w:rsidRPr="00AF1B36" w:rsidRDefault="00835DEB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</w:p>
          <w:p w:rsidR="00514934" w:rsidRDefault="00514934" w:rsidP="000020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="00976F59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Первая группа ученых, ч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то же вы узнали о сахаре? </w:t>
            </w:r>
          </w:p>
          <w:p w:rsidR="00514934" w:rsidRDefault="00514934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 </w:t>
            </w:r>
            <w:r w:rsidR="0019783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Вторая группа, а у вас? </w:t>
            </w:r>
          </w:p>
          <w:p w:rsidR="0058379D" w:rsidRDefault="0058379D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E50E56" w:rsidRDefault="00E50E56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342B22" w:rsidRDefault="00342B2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342B22" w:rsidRDefault="00342B2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342B22" w:rsidRDefault="00342B2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7F5E82" w:rsidRDefault="007F5E8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 Вот сколько информации мы сегодня узнали о сахаре. </w:t>
            </w:r>
            <w:r w:rsidR="00B527D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Поспешим скорее обратно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, нас с нетерпение </w:t>
            </w:r>
            <w:r w:rsidR="00B527D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ждёт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почтальон Печкин.</w:t>
            </w:r>
          </w:p>
          <w:p w:rsidR="007F5E82" w:rsidRDefault="00B527DE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Слайд №5.Появляется почтальон Печкин.</w:t>
            </w:r>
          </w:p>
          <w:p w:rsidR="007F5E82" w:rsidRDefault="00B527DE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>- Расскажите, ребята, что вы узнали о веществе в мешочке?</w:t>
            </w:r>
          </w:p>
          <w:p w:rsidR="007F5E82" w:rsidRDefault="007F5E8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7F5E82" w:rsidRDefault="007F5E8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7F5E82" w:rsidRDefault="007F5E82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023F7A" w:rsidRDefault="00342B22" w:rsidP="00023F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Слайд №5. </w:t>
            </w:r>
            <w:r w:rsidR="00023F7A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Появляется почтальон Печкин.</w:t>
            </w:r>
          </w:p>
          <w:p w:rsidR="00023F7A" w:rsidRDefault="0094580D" w:rsidP="005149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85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видеообращения: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Ребята, подскажите, кому же отослать этот мешочек?)</w:t>
            </w:r>
          </w:p>
          <w:p w:rsidR="00023F7A" w:rsidRDefault="00023F7A" w:rsidP="00023F7A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Слайд №6. Появляются г</w:t>
            </w:r>
            <w:r w:rsidRPr="007800B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ерои мультфильмов (кот Матроскин, Волк,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Маша</w:t>
            </w:r>
            <w:r w:rsidRPr="007800B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)</w:t>
            </w:r>
          </w:p>
          <w:p w:rsidR="00023F7A" w:rsidRDefault="00023F7A" w:rsidP="00023F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E45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- Посмотрите, ребята, кому же отправить мешочек сахара их этих героев?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Почему? </w:t>
            </w:r>
          </w:p>
          <w:p w:rsidR="00180543" w:rsidRDefault="00180543" w:rsidP="0018054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8161E8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Слайд №7. Почтальон Печкин 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Маша</w:t>
            </w:r>
            <w:r w:rsidRPr="008161E8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.</w:t>
            </w:r>
          </w:p>
          <w:p w:rsidR="00180543" w:rsidRDefault="00180543" w:rsidP="001805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(Текст видеообращения: </w:t>
            </w:r>
            <w:r w:rsidR="009B3C1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Спасибо, ребята! Теперь мешочек т</w:t>
            </w:r>
            <w:r w:rsidR="009B3C1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очно дойдёт до своего адресата.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 новых встреч!)</w:t>
            </w:r>
          </w:p>
          <w:p w:rsidR="008356CD" w:rsidRDefault="008356CD" w:rsidP="00023F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- А как вы думаете, сахар полезен или нет? </w:t>
            </w:r>
          </w:p>
          <w:p w:rsidR="008356CD" w:rsidRDefault="008356CD" w:rsidP="008356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Ребята, сахар – это не всегда полезное вещество. Конечно, польза от него есть: поднимается настроение, улучшается память. Но, если употреблять сахар в большом количестве, то будут портиться зубы, фигура, здоровье, может появиться аллергия. Знаете ли вы, сколько можно употреблять сахара в день таким детям, как вы? До 3 ложечек. Это вот столько.</w:t>
            </w:r>
          </w:p>
          <w:p w:rsidR="008356CD" w:rsidRPr="004D4BA3" w:rsidRDefault="009B3C14" w:rsidP="008356C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Демонстрация</w:t>
            </w:r>
            <w:r w:rsidR="008356CD" w:rsidRPr="004D4BA3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 xml:space="preserve"> норм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ы сахара.</w:t>
            </w:r>
          </w:p>
          <w:p w:rsidR="007845BD" w:rsidRDefault="00DA3C70" w:rsidP="000A348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 </w:t>
            </w:r>
            <w:r w:rsidR="007847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Ребята, предлагаю поиграть ещё в одну игру. Она</w:t>
            </w:r>
            <w:r w:rsidR="00186C59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называется «Где спрятался сахар?»</w:t>
            </w:r>
            <w:r w:rsidR="0078471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="006052B0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Выбер</w:t>
            </w:r>
            <w:r w:rsidR="007845B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ите, пожалуйста, по 1 картинке и прикрепите её в таблицу (есть сахар – нет сахара)</w:t>
            </w:r>
          </w:p>
          <w:p w:rsidR="00741865" w:rsidRPr="000249C1" w:rsidRDefault="00302E9A" w:rsidP="008356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Как вы считаете, какие из этих</w:t>
            </w:r>
            <w:r w:rsidR="008450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продуктов на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картинк</w:t>
            </w:r>
            <w:r w:rsidR="008450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полезнее для человека – справа или слева? Почему? </w:t>
            </w:r>
          </w:p>
        </w:tc>
        <w:tc>
          <w:tcPr>
            <w:tcW w:w="3972" w:type="dxa"/>
          </w:tcPr>
          <w:p w:rsidR="00B04BAC" w:rsidRDefault="00B04BAC" w:rsidP="00631DD4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  <w:p w:rsidR="00631DD4" w:rsidRDefault="00631DD4" w:rsidP="00631DD4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Дети видят в мешочке сыпучее вещество.</w:t>
            </w:r>
          </w:p>
          <w:p w:rsidR="00631DD4" w:rsidRPr="009C5699" w:rsidRDefault="00631DD4" w:rsidP="00631DD4">
            <w:pPr>
              <w:pStyle w:val="a3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Предполагаемые ответы (сахар, соль)</w:t>
            </w:r>
          </w:p>
          <w:p w:rsidR="000B3CCB" w:rsidRDefault="000B3CCB" w:rsidP="0072195A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Дети проводят исследован</w:t>
            </w:r>
            <w:r w:rsidR="00403736" w:rsidRPr="00B67275">
              <w:rPr>
                <w:bCs/>
              </w:rPr>
              <w:t>ия.</w:t>
            </w:r>
          </w:p>
          <w:p w:rsidR="00771D8C" w:rsidRPr="00B67275" w:rsidRDefault="00D91BFE" w:rsidP="00771D8C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З</w:t>
            </w:r>
            <w:r w:rsidR="00771D8C" w:rsidRPr="00B67275">
              <w:rPr>
                <w:bCs/>
              </w:rPr>
              <w:t>амечают сахар в кусочках.</w:t>
            </w:r>
          </w:p>
          <w:p w:rsidR="00771D8C" w:rsidRPr="00B67275" w:rsidRDefault="00771D8C" w:rsidP="00771D8C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- Это сахар, р</w:t>
            </w:r>
            <w:r w:rsidRPr="00B67275">
              <w:rPr>
                <w:bCs/>
              </w:rPr>
              <w:t>афинад.</w:t>
            </w:r>
          </w:p>
          <w:p w:rsidR="00771D8C" w:rsidRDefault="00771D8C" w:rsidP="00771D8C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D91BFE" w:rsidRDefault="00D91BFE" w:rsidP="00771D8C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D91BFE" w:rsidRDefault="00D91BFE" w:rsidP="00771D8C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D91BFE" w:rsidRDefault="00D91BFE" w:rsidP="00771D8C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D91BFE" w:rsidRDefault="00D91BFE" w:rsidP="00771D8C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902B9D" w:rsidRPr="00B67275" w:rsidRDefault="0066184F" w:rsidP="0072195A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Предполагаемые ответы (вещес</w:t>
            </w:r>
            <w:r w:rsidR="00403736" w:rsidRPr="00B67275">
              <w:rPr>
                <w:bCs/>
              </w:rPr>
              <w:t>тво без запаха, б</w:t>
            </w:r>
            <w:r w:rsidR="00902B9D">
              <w:rPr>
                <w:bCs/>
              </w:rPr>
              <w:t>елое, сыпучее, на вкус сладкое…, с помощью глаз, носа, рук, языка…)</w:t>
            </w:r>
          </w:p>
          <w:p w:rsidR="0019540B" w:rsidRDefault="006F1BB1" w:rsidP="0072195A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Ребёнок</w:t>
            </w:r>
            <w:r w:rsidR="0019540B" w:rsidRPr="00B67275">
              <w:rPr>
                <w:bCs/>
              </w:rPr>
              <w:t xml:space="preserve"> выбира</w:t>
            </w:r>
            <w:r>
              <w:rPr>
                <w:bCs/>
              </w:rPr>
              <w:t>е</w:t>
            </w:r>
            <w:r w:rsidR="0019540B" w:rsidRPr="00B67275">
              <w:rPr>
                <w:bCs/>
              </w:rPr>
              <w:t>т карточки со свой</w:t>
            </w:r>
            <w:r w:rsidR="009170EF">
              <w:rPr>
                <w:bCs/>
              </w:rPr>
              <w:t>ствами вещества:</w:t>
            </w:r>
            <w:r w:rsidR="0019540B" w:rsidRPr="00B67275">
              <w:rPr>
                <w:bCs/>
              </w:rPr>
              <w:t xml:space="preserve"> веша</w:t>
            </w:r>
            <w:r>
              <w:rPr>
                <w:bCs/>
              </w:rPr>
              <w:t>е</w:t>
            </w:r>
            <w:r w:rsidR="0019540B" w:rsidRPr="00B67275">
              <w:rPr>
                <w:bCs/>
              </w:rPr>
              <w:t xml:space="preserve">т на </w:t>
            </w:r>
            <w:r w:rsidR="0019540B" w:rsidRPr="00503060">
              <w:rPr>
                <w:bCs/>
              </w:rPr>
              <w:t>моль</w:t>
            </w:r>
            <w:r w:rsidR="009170EF">
              <w:rPr>
                <w:bCs/>
              </w:rPr>
              <w:t>берт под каждый маркер определенное свойство.</w:t>
            </w:r>
          </w:p>
          <w:p w:rsidR="00BA4EE3" w:rsidRDefault="00BA4EE3" w:rsidP="0072195A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6F1BB1" w:rsidRDefault="006F1BB1" w:rsidP="0072195A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- Да.</w:t>
            </w:r>
          </w:p>
          <w:p w:rsidR="00DB7597" w:rsidRPr="00B67275" w:rsidRDefault="00DB7597" w:rsidP="0072195A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- Сахар.</w:t>
            </w:r>
          </w:p>
          <w:p w:rsidR="00DB7597" w:rsidRDefault="00DB7597" w:rsidP="0072195A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7C5162" w:rsidRDefault="007C5162" w:rsidP="0072195A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7C5162" w:rsidRPr="00B67275" w:rsidRDefault="007C5162" w:rsidP="0072195A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- Да.</w:t>
            </w: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Дети выполняют действия по тексту: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п</w:t>
            </w: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оказывают большие паль</w:t>
            </w: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цы,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шагают на месте,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>- бегут на месте,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к</w:t>
            </w: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ладут обе руки под щеку</w:t>
            </w: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прижимают обе руки к груди,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- разводят руки в сторону, 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к</w:t>
            </w: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рутят головой справа нале</w:t>
            </w: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во,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г</w:t>
            </w:r>
            <w:r w:rsidRPr="00417CEC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розят пальцем</w:t>
            </w:r>
            <w:r w:rsidRPr="00B6727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,</w:t>
            </w:r>
          </w:p>
          <w:p w:rsidR="00C5122D" w:rsidRPr="00B67275" w:rsidRDefault="00C5122D" w:rsidP="00C5122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  <w:r w:rsidRPr="00B67275">
              <w:rPr>
                <w:szCs w:val="26"/>
              </w:rPr>
              <w:t>- п</w:t>
            </w:r>
            <w:r w:rsidRPr="00417CEC">
              <w:rPr>
                <w:szCs w:val="26"/>
              </w:rPr>
              <w:t>рыгают на месте</w:t>
            </w:r>
            <w:r w:rsidRPr="00B67275">
              <w:rPr>
                <w:szCs w:val="26"/>
              </w:rPr>
              <w:t xml:space="preserve">, </w:t>
            </w: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  <w:r w:rsidRPr="00B67275">
              <w:rPr>
                <w:szCs w:val="26"/>
              </w:rPr>
              <w:t>- т</w:t>
            </w:r>
            <w:r w:rsidRPr="00417CEC">
              <w:rPr>
                <w:szCs w:val="26"/>
              </w:rPr>
              <w:t>рут глаза кулачками</w:t>
            </w:r>
            <w:r w:rsidRPr="00B67275">
              <w:rPr>
                <w:szCs w:val="26"/>
              </w:rPr>
              <w:t>,</w:t>
            </w: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  <w:r w:rsidRPr="00B67275">
              <w:rPr>
                <w:szCs w:val="26"/>
              </w:rPr>
              <w:t>- топают,</w:t>
            </w: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</w:p>
          <w:p w:rsidR="00C5122D" w:rsidRPr="00B67275" w:rsidRDefault="00C5122D" w:rsidP="00C5122D">
            <w:pPr>
              <w:pStyle w:val="a3"/>
              <w:spacing w:before="0" w:beforeAutospacing="0" w:after="0" w:afterAutospacing="0"/>
              <w:rPr>
                <w:szCs w:val="26"/>
              </w:rPr>
            </w:pPr>
            <w:r w:rsidRPr="00B67275">
              <w:rPr>
                <w:szCs w:val="26"/>
              </w:rPr>
              <w:t>- хлопают в ладоши.</w:t>
            </w:r>
          </w:p>
          <w:p w:rsidR="00F3708F" w:rsidRDefault="00F3708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C5122D" w:rsidRDefault="00C5122D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4055A3" w:rsidRDefault="008325A1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Ответы детей.</w:t>
            </w:r>
          </w:p>
          <w:p w:rsidR="004055A3" w:rsidRDefault="004055A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0041A" w:rsidRDefault="0050041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0041A" w:rsidRDefault="0050041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0041A" w:rsidRDefault="0050041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0041A" w:rsidRDefault="0050041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0041A" w:rsidRDefault="0050041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0041A" w:rsidRDefault="0050041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D31661" w:rsidRDefault="00D31661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35DEB" w:rsidRPr="00B67275" w:rsidRDefault="00D31661" w:rsidP="00835DE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Дети рассаживаются за столы, </w:t>
            </w:r>
            <w:r w:rsidR="00AF1B36" w:rsidRPr="00B67275">
              <w:rPr>
                <w:bCs/>
              </w:rPr>
              <w:t>рассматривают технологическую кар</w:t>
            </w:r>
            <w:r w:rsidR="00835DEB">
              <w:rPr>
                <w:bCs/>
              </w:rPr>
              <w:t xml:space="preserve">ту, </w:t>
            </w:r>
            <w:r w:rsidR="00835DEB" w:rsidRPr="00B67275">
              <w:rPr>
                <w:bCs/>
              </w:rPr>
              <w:t>выбирают необходимые предметы, проводят опыт.</w:t>
            </w:r>
          </w:p>
          <w:p w:rsidR="0018574A" w:rsidRPr="00B67275" w:rsidRDefault="00760A75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Ответы детей.</w:t>
            </w:r>
          </w:p>
          <w:p w:rsidR="000D5377" w:rsidRPr="00B67275" w:rsidRDefault="0019783A" w:rsidP="000D5377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Дети рассматривают технологиче</w:t>
            </w:r>
            <w:r w:rsidR="00D91BFE">
              <w:rPr>
                <w:bCs/>
              </w:rPr>
              <w:t xml:space="preserve">скую карту второго опыта, </w:t>
            </w:r>
            <w:r w:rsidR="000D5377" w:rsidRPr="00B67275">
              <w:rPr>
                <w:bCs/>
              </w:rPr>
              <w:t>выбирают необходимые предметы, проводят опыт.</w:t>
            </w:r>
          </w:p>
          <w:p w:rsidR="0018574A" w:rsidRDefault="00976F59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18574A" w:rsidRPr="00B67275">
              <w:rPr>
                <w:bCs/>
              </w:rPr>
              <w:t>Сахар растворился в воде.</w:t>
            </w:r>
          </w:p>
          <w:p w:rsidR="002E488C" w:rsidRPr="00F07E29" w:rsidRDefault="00976F59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Ребёнок в</w:t>
            </w:r>
            <w:r w:rsidR="00B67275" w:rsidRPr="00B67275">
              <w:rPr>
                <w:bCs/>
              </w:rPr>
              <w:t>еша</w:t>
            </w:r>
            <w:r w:rsidR="0019783A">
              <w:rPr>
                <w:bCs/>
              </w:rPr>
              <w:t>е</w:t>
            </w:r>
            <w:r w:rsidR="00B67275" w:rsidRPr="00B67275">
              <w:rPr>
                <w:bCs/>
              </w:rPr>
              <w:t xml:space="preserve">т на </w:t>
            </w:r>
            <w:r w:rsidR="00B67275" w:rsidRPr="00F07E29">
              <w:rPr>
                <w:bCs/>
              </w:rPr>
              <w:t>мольберт</w:t>
            </w:r>
            <w:r>
              <w:rPr>
                <w:bCs/>
              </w:rPr>
              <w:t xml:space="preserve"> вывод</w:t>
            </w:r>
            <w:r w:rsidR="00B67275" w:rsidRPr="00F07E29">
              <w:rPr>
                <w:bCs/>
              </w:rPr>
              <w:t>.</w:t>
            </w:r>
          </w:p>
          <w:p w:rsidR="0058379D" w:rsidRDefault="0058379D" w:rsidP="0058379D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7275">
              <w:rPr>
                <w:bCs/>
              </w:rPr>
              <w:t>Предполагаемые ответы (сахар кра</w:t>
            </w:r>
            <w:r>
              <w:rPr>
                <w:bCs/>
              </w:rPr>
              <w:t>сится, раст</w:t>
            </w:r>
            <w:r w:rsidRPr="00B67275">
              <w:rPr>
                <w:bCs/>
              </w:rPr>
              <w:t>воряется</w:t>
            </w:r>
            <w:r>
              <w:rPr>
                <w:bCs/>
              </w:rPr>
              <w:t>, впитывает воду</w:t>
            </w:r>
            <w:r w:rsidRPr="00B67275">
              <w:rPr>
                <w:bCs/>
              </w:rPr>
              <w:t>…)</w:t>
            </w:r>
            <w:r>
              <w:rPr>
                <w:bCs/>
              </w:rPr>
              <w:t>.</w:t>
            </w:r>
          </w:p>
          <w:p w:rsidR="0058379D" w:rsidRDefault="0058379D" w:rsidP="0058379D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Ребёнок выбирае</w:t>
            </w:r>
            <w:r w:rsidRPr="00B67275">
              <w:rPr>
                <w:bCs/>
              </w:rPr>
              <w:t>т картинку со свойством</w:t>
            </w:r>
            <w:r>
              <w:rPr>
                <w:bCs/>
              </w:rPr>
              <w:t xml:space="preserve"> сахара, вешае</w:t>
            </w:r>
            <w:r w:rsidRPr="00B67275">
              <w:rPr>
                <w:bCs/>
              </w:rPr>
              <w:t xml:space="preserve">т на </w:t>
            </w:r>
            <w:r w:rsidRPr="00F07E29">
              <w:rPr>
                <w:bCs/>
              </w:rPr>
              <w:t>мольберт.</w:t>
            </w:r>
          </w:p>
          <w:p w:rsidR="007F5E82" w:rsidRDefault="007F5E82" w:rsidP="0058379D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Дети снимают фартуки.</w:t>
            </w:r>
          </w:p>
          <w:p w:rsidR="00886C4F" w:rsidRDefault="00886C4F" w:rsidP="00886C4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З</w:t>
            </w:r>
            <w:r w:rsidRPr="00411280">
              <w:rPr>
                <w:bCs/>
              </w:rPr>
              <w:t xml:space="preserve">акрывают глаза и </w:t>
            </w:r>
            <w:r>
              <w:rPr>
                <w:bCs/>
              </w:rPr>
              <w:t xml:space="preserve">считают до 3. </w:t>
            </w:r>
          </w:p>
          <w:p w:rsidR="007F5E82" w:rsidRDefault="00886C4F" w:rsidP="00886C4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Дети открывают глаза, стоят у экрана.</w:t>
            </w:r>
          </w:p>
          <w:p w:rsidR="007F5E82" w:rsidRDefault="007F5E82" w:rsidP="0058379D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7F5E82" w:rsidRDefault="007F5E82" w:rsidP="0058379D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8379D" w:rsidRDefault="00283EC2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lastRenderedPageBreak/>
              <w:t>Предполагаемые ответы детей (</w:t>
            </w:r>
            <w:r w:rsidR="00023F7A">
              <w:rPr>
                <w:bCs/>
              </w:rPr>
              <w:t xml:space="preserve">вещество – сахар, он </w:t>
            </w:r>
            <w:r>
              <w:rPr>
                <w:bCs/>
              </w:rPr>
              <w:t>белый, в виде кубиков, сыпучий, без запаха, сладкий, растворяется в воде, окрашивается, впитывает воду)</w:t>
            </w:r>
          </w:p>
          <w:p w:rsidR="00023F7A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Дети слушают Печкина.</w:t>
            </w:r>
          </w:p>
          <w:p w:rsidR="00023F7A" w:rsidRDefault="00023F7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023F7A" w:rsidRDefault="00023F7A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DA3C70" w:rsidRDefault="00DA3C70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356CD" w:rsidRDefault="008356CD" w:rsidP="008356C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Дети выбирают адресата, обосновывают свой выбор.</w:t>
            </w:r>
          </w:p>
          <w:p w:rsidR="00566408" w:rsidRDefault="00566408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66408" w:rsidRDefault="009B3C14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Предположения д</w:t>
            </w:r>
            <w:r w:rsidR="008356CD">
              <w:rPr>
                <w:bCs/>
              </w:rPr>
              <w:t>етей.</w:t>
            </w:r>
          </w:p>
          <w:p w:rsidR="00566408" w:rsidRDefault="00566408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66408" w:rsidRDefault="00566408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566408" w:rsidRDefault="00566408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886C4F" w:rsidRDefault="00886C4F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180543" w:rsidRDefault="0018054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C405A5" w:rsidRDefault="00784713" w:rsidP="0000200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Дети выбирают </w:t>
            </w:r>
            <w:r w:rsidR="007845BD">
              <w:rPr>
                <w:bCs/>
              </w:rPr>
              <w:t>1 картинку с продукт</w:t>
            </w:r>
            <w:r w:rsidR="00AE6345">
              <w:rPr>
                <w:bCs/>
              </w:rPr>
              <w:t>ом, прикрепляют её в нужную колонку.</w:t>
            </w:r>
          </w:p>
          <w:p w:rsidR="00B71F1C" w:rsidRPr="00B67275" w:rsidRDefault="00302E9A" w:rsidP="00AE6345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Предполагаемые ответы детей (</w:t>
            </w:r>
            <w:r w:rsidR="00206B13">
              <w:rPr>
                <w:bCs/>
              </w:rPr>
              <w:t>слева картинки с продуктами полезнее, там нет сахара…)</w:t>
            </w:r>
          </w:p>
        </w:tc>
      </w:tr>
      <w:tr w:rsidR="00855D75" w:rsidRPr="007255D7" w:rsidTr="00CF1649">
        <w:tc>
          <w:tcPr>
            <w:tcW w:w="1560" w:type="dxa"/>
          </w:tcPr>
          <w:p w:rsidR="001E6D26" w:rsidRDefault="00855D75" w:rsidP="00E73260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 w:rsidRPr="009370BD">
              <w:rPr>
                <w:bCs/>
                <w:i/>
                <w:szCs w:val="28"/>
              </w:rPr>
              <w:lastRenderedPageBreak/>
              <w:t xml:space="preserve">Оценка </w:t>
            </w:r>
          </w:p>
          <w:p w:rsidR="00855D75" w:rsidRPr="009370BD" w:rsidRDefault="00E73260" w:rsidP="00E73260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результатов</w:t>
            </w:r>
          </w:p>
        </w:tc>
        <w:tc>
          <w:tcPr>
            <w:tcW w:w="4420" w:type="dxa"/>
          </w:tcPr>
          <w:p w:rsidR="00E651ED" w:rsidRDefault="00A2208E" w:rsidP="00E672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="00E6729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Ребята, </w:t>
            </w:r>
            <w:r w:rsidR="00D56BE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как вы думаете, достаточно информации о сахаре мы сегодня </w:t>
            </w:r>
            <w:r w:rsidR="00F5679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узнали</w:t>
            </w:r>
            <w:r w:rsidR="00E6729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? Вспомните,</w:t>
            </w:r>
            <w:r w:rsidR="00371D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з</w:t>
            </w:r>
            <w:r w:rsidR="00E6729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ачем мы узнавали о сахаре? </w:t>
            </w:r>
          </w:p>
          <w:p w:rsidR="00E651ED" w:rsidRDefault="00E651ED" w:rsidP="00E672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67299" w:rsidRDefault="00E651ED" w:rsidP="00E672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 А</w:t>
            </w:r>
            <w:r w:rsidR="00B6792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что мы узнали? </w:t>
            </w:r>
          </w:p>
          <w:p w:rsidR="00E651ED" w:rsidRPr="00127C9A" w:rsidRDefault="00E651ED" w:rsidP="00E651ED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</w:p>
        </w:tc>
        <w:tc>
          <w:tcPr>
            <w:tcW w:w="3972" w:type="dxa"/>
          </w:tcPr>
          <w:p w:rsidR="00E67299" w:rsidRDefault="00E67299" w:rsidP="00F5679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- Да.</w:t>
            </w:r>
          </w:p>
          <w:p w:rsidR="002326A0" w:rsidRDefault="002326A0" w:rsidP="00F5679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Предполагаемые ответы (чтобы рассказать о нём почтальону Печкину</w:t>
            </w:r>
            <w:r w:rsidR="00E651ED">
              <w:rPr>
                <w:bCs/>
                <w:szCs w:val="28"/>
              </w:rPr>
              <w:t>, а он смог отослать его Маше.</w:t>
            </w:r>
            <w:r>
              <w:rPr>
                <w:bCs/>
                <w:szCs w:val="28"/>
              </w:rPr>
              <w:t>…)</w:t>
            </w:r>
          </w:p>
          <w:p w:rsidR="00127C9A" w:rsidRPr="007255D7" w:rsidRDefault="003D49A9" w:rsidP="00B6792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</w:t>
            </w:r>
            <w:r w:rsidR="00F5679D">
              <w:rPr>
                <w:bCs/>
                <w:szCs w:val="28"/>
              </w:rPr>
              <w:t xml:space="preserve">ети </w:t>
            </w:r>
            <w:r w:rsidR="002933EE">
              <w:rPr>
                <w:bCs/>
                <w:szCs w:val="28"/>
              </w:rPr>
              <w:t>проговаривают свойства сахара</w:t>
            </w:r>
            <w:r w:rsidR="00F5679D">
              <w:rPr>
                <w:bCs/>
                <w:szCs w:val="28"/>
              </w:rPr>
              <w:t>, опираясь на кар</w:t>
            </w:r>
            <w:r>
              <w:rPr>
                <w:bCs/>
                <w:szCs w:val="28"/>
              </w:rPr>
              <w:t>тинки.</w:t>
            </w:r>
          </w:p>
        </w:tc>
      </w:tr>
      <w:tr w:rsidR="00E73260" w:rsidTr="00CF1649">
        <w:tc>
          <w:tcPr>
            <w:tcW w:w="1560" w:type="dxa"/>
          </w:tcPr>
          <w:p w:rsidR="00E73260" w:rsidRPr="009370BD" w:rsidRDefault="00E73260" w:rsidP="006F1BB1">
            <w:pPr>
              <w:pStyle w:val="a3"/>
              <w:spacing w:before="0" w:beforeAutospacing="0" w:after="0" w:afterAutospacing="0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Р</w:t>
            </w:r>
            <w:r w:rsidRPr="009370BD">
              <w:rPr>
                <w:bCs/>
                <w:i/>
                <w:szCs w:val="28"/>
              </w:rPr>
              <w:t>ефлексия</w:t>
            </w:r>
          </w:p>
        </w:tc>
        <w:tc>
          <w:tcPr>
            <w:tcW w:w="4420" w:type="dxa"/>
          </w:tcPr>
          <w:p w:rsidR="00385058" w:rsidRDefault="002D573C" w:rsidP="001E6D2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«Рефлексивный  круг»</w:t>
            </w:r>
          </w:p>
          <w:p w:rsidR="009A161D" w:rsidRDefault="003A6CAB" w:rsidP="009A16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="008F40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Ребята, вы сегодня больш</w:t>
            </w:r>
            <w:r w:rsidR="00127C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ие молодцы! Были</w:t>
            </w:r>
            <w:r w:rsidR="00460C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</w:t>
            </w:r>
            <w:r w:rsidR="00127C9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как настоящие учёные</w:t>
            </w:r>
            <w:r w:rsidR="008F40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 Мне бы очень хотелось узн</w:t>
            </w:r>
            <w:r w:rsidR="009A161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ать, что вам понравилось сегодня или запомнилось больше всего? Было ли что-то трудное для вас? </w:t>
            </w:r>
          </w:p>
          <w:p w:rsidR="009A161D" w:rsidRDefault="009A161D" w:rsidP="006724E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 Я приготовила в</w:t>
            </w:r>
            <w:r w:rsidR="006724E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 вот такие забавные смайлики.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ыберите, пожалуйста, тот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смайлик, который говорит о вашем настроении сейчас.</w:t>
            </w:r>
            <w:r w:rsidR="008B57C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8B57CA" w:rsidRPr="008B57CA" w:rsidRDefault="008B57CA" w:rsidP="006724E7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8B57C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Анализ</w:t>
            </w:r>
            <w:r w:rsidR="00E433DE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</w:t>
            </w:r>
            <w:r w:rsidRPr="008B57C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смайлик</w:t>
            </w:r>
            <w:r w:rsidR="00E433DE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ов, поощрение</w:t>
            </w:r>
            <w:r w:rsidRPr="008B57C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детей.</w:t>
            </w:r>
          </w:p>
          <w:p w:rsidR="006724E7" w:rsidRDefault="006724E7" w:rsidP="003263F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- Я очень рада была сегодня провести с вами это увлекательное время. Спасибо вам большое за </w:t>
            </w:r>
            <w:r w:rsidR="003263F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такое познавательное занятие</w:t>
            </w:r>
            <w:r w:rsidR="00EC0FC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3972" w:type="dxa"/>
          </w:tcPr>
          <w:p w:rsidR="00E73260" w:rsidRDefault="00E73260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szCs w:val="28"/>
              </w:rPr>
            </w:pPr>
          </w:p>
          <w:p w:rsidR="004430E5" w:rsidRDefault="004430E5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 w:rsidRPr="004430E5">
              <w:rPr>
                <w:bCs/>
                <w:szCs w:val="28"/>
              </w:rPr>
              <w:t xml:space="preserve">Дети </w:t>
            </w:r>
            <w:r w:rsidR="008E0BCE">
              <w:rPr>
                <w:bCs/>
                <w:szCs w:val="28"/>
              </w:rPr>
              <w:t>садятся в круг на ковёр</w:t>
            </w:r>
            <w:r w:rsidRPr="004430E5">
              <w:rPr>
                <w:bCs/>
                <w:szCs w:val="28"/>
              </w:rPr>
              <w:t>.</w:t>
            </w:r>
          </w:p>
          <w:p w:rsidR="00EC0FCF" w:rsidRDefault="00EC0FCF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EC0FCF" w:rsidRDefault="00EC0FCF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B15154" w:rsidRDefault="00B15154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B15154" w:rsidRDefault="00B15154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EC0FCF" w:rsidRDefault="003263FE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Дети высказываются </w:t>
            </w:r>
            <w:r w:rsidR="00EC0FCF">
              <w:rPr>
                <w:bCs/>
                <w:szCs w:val="28"/>
              </w:rPr>
              <w:t>о своих впечатлениях по проделанной работе.</w:t>
            </w:r>
          </w:p>
          <w:p w:rsidR="008B57CA" w:rsidRDefault="008B57CA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Дети выбирают смайлик, который характеризует их настроение.</w:t>
            </w:r>
          </w:p>
          <w:p w:rsidR="008B57CA" w:rsidRDefault="008B57CA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8B57CA" w:rsidRDefault="008B57CA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8B57CA" w:rsidRDefault="008B57CA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A26607" w:rsidRDefault="00A26607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  <w:p w:rsidR="003263FE" w:rsidRPr="004430E5" w:rsidRDefault="003263FE" w:rsidP="001E6D2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Cs w:val="28"/>
              </w:rPr>
            </w:pPr>
          </w:p>
        </w:tc>
      </w:tr>
    </w:tbl>
    <w:p w:rsidR="00A26607" w:rsidRDefault="00A26607" w:rsidP="0004117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8A202C" w:rsidRDefault="008A202C" w:rsidP="0004117C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sectPr w:rsidR="008A202C" w:rsidSect="00B1515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B9D" w:rsidRDefault="00C81B9D" w:rsidP="00726C8F">
      <w:pPr>
        <w:spacing w:after="0" w:line="240" w:lineRule="auto"/>
      </w:pPr>
      <w:r>
        <w:separator/>
      </w:r>
    </w:p>
  </w:endnote>
  <w:endnote w:type="continuationSeparator" w:id="0">
    <w:p w:rsidR="00C81B9D" w:rsidRDefault="00C81B9D" w:rsidP="0072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B9D" w:rsidRDefault="00C81B9D" w:rsidP="00726C8F">
      <w:pPr>
        <w:spacing w:after="0" w:line="240" w:lineRule="auto"/>
      </w:pPr>
      <w:r>
        <w:separator/>
      </w:r>
    </w:p>
  </w:footnote>
  <w:footnote w:type="continuationSeparator" w:id="0">
    <w:p w:rsidR="00C81B9D" w:rsidRDefault="00C81B9D" w:rsidP="00726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8007B"/>
    <w:multiLevelType w:val="hybridMultilevel"/>
    <w:tmpl w:val="5FCC6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52A3E"/>
    <w:multiLevelType w:val="hybridMultilevel"/>
    <w:tmpl w:val="8DE650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0886EA7"/>
    <w:multiLevelType w:val="hybridMultilevel"/>
    <w:tmpl w:val="AA7A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55E79"/>
    <w:multiLevelType w:val="hybridMultilevel"/>
    <w:tmpl w:val="400467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A6"/>
    <w:rsid w:val="00002006"/>
    <w:rsid w:val="00006F3D"/>
    <w:rsid w:val="00020670"/>
    <w:rsid w:val="00023F7A"/>
    <w:rsid w:val="000249C1"/>
    <w:rsid w:val="000258D2"/>
    <w:rsid w:val="000317F1"/>
    <w:rsid w:val="00034CB3"/>
    <w:rsid w:val="0003678C"/>
    <w:rsid w:val="0004117C"/>
    <w:rsid w:val="00043207"/>
    <w:rsid w:val="00053A9D"/>
    <w:rsid w:val="00055A11"/>
    <w:rsid w:val="0006013D"/>
    <w:rsid w:val="00065EB1"/>
    <w:rsid w:val="0006693E"/>
    <w:rsid w:val="000702A1"/>
    <w:rsid w:val="0007780C"/>
    <w:rsid w:val="000833E5"/>
    <w:rsid w:val="00090A6B"/>
    <w:rsid w:val="00090F91"/>
    <w:rsid w:val="00091B2C"/>
    <w:rsid w:val="000A0784"/>
    <w:rsid w:val="000A1AED"/>
    <w:rsid w:val="000A3485"/>
    <w:rsid w:val="000A63F8"/>
    <w:rsid w:val="000B0955"/>
    <w:rsid w:val="000B3CCB"/>
    <w:rsid w:val="000C458D"/>
    <w:rsid w:val="000C648F"/>
    <w:rsid w:val="000C781A"/>
    <w:rsid w:val="000D49DD"/>
    <w:rsid w:val="000D4B2C"/>
    <w:rsid w:val="000D5377"/>
    <w:rsid w:val="000F38B6"/>
    <w:rsid w:val="000F6B3F"/>
    <w:rsid w:val="00122725"/>
    <w:rsid w:val="00123A17"/>
    <w:rsid w:val="0012587D"/>
    <w:rsid w:val="00125936"/>
    <w:rsid w:val="001270BA"/>
    <w:rsid w:val="00127C9A"/>
    <w:rsid w:val="00132E66"/>
    <w:rsid w:val="00134D4F"/>
    <w:rsid w:val="001415D9"/>
    <w:rsid w:val="001549AE"/>
    <w:rsid w:val="001577E9"/>
    <w:rsid w:val="00157A6A"/>
    <w:rsid w:val="001668C5"/>
    <w:rsid w:val="00170016"/>
    <w:rsid w:val="00180543"/>
    <w:rsid w:val="001851FB"/>
    <w:rsid w:val="0018574A"/>
    <w:rsid w:val="0018648B"/>
    <w:rsid w:val="00186C59"/>
    <w:rsid w:val="001913BB"/>
    <w:rsid w:val="00192C61"/>
    <w:rsid w:val="0019397A"/>
    <w:rsid w:val="0019540B"/>
    <w:rsid w:val="0019783A"/>
    <w:rsid w:val="001A5E1B"/>
    <w:rsid w:val="001B0D91"/>
    <w:rsid w:val="001B2B86"/>
    <w:rsid w:val="001B3169"/>
    <w:rsid w:val="001C1F82"/>
    <w:rsid w:val="001C55D1"/>
    <w:rsid w:val="001D5378"/>
    <w:rsid w:val="001D5580"/>
    <w:rsid w:val="001D5FA6"/>
    <w:rsid w:val="001E0D76"/>
    <w:rsid w:val="001E31E4"/>
    <w:rsid w:val="001E471B"/>
    <w:rsid w:val="001E4870"/>
    <w:rsid w:val="001E5E0E"/>
    <w:rsid w:val="001E6124"/>
    <w:rsid w:val="001E6708"/>
    <w:rsid w:val="001E6D26"/>
    <w:rsid w:val="00201910"/>
    <w:rsid w:val="00206B13"/>
    <w:rsid w:val="00211590"/>
    <w:rsid w:val="002326A0"/>
    <w:rsid w:val="00240469"/>
    <w:rsid w:val="00240D60"/>
    <w:rsid w:val="002520F8"/>
    <w:rsid w:val="0026030D"/>
    <w:rsid w:val="0026167D"/>
    <w:rsid w:val="002646DC"/>
    <w:rsid w:val="00266D1D"/>
    <w:rsid w:val="00283EC2"/>
    <w:rsid w:val="00284297"/>
    <w:rsid w:val="00287466"/>
    <w:rsid w:val="002933EE"/>
    <w:rsid w:val="002C0E1E"/>
    <w:rsid w:val="002C2A9E"/>
    <w:rsid w:val="002D573C"/>
    <w:rsid w:val="002E3D3C"/>
    <w:rsid w:val="002E488C"/>
    <w:rsid w:val="002E5B4E"/>
    <w:rsid w:val="002F0E14"/>
    <w:rsid w:val="002F4084"/>
    <w:rsid w:val="00302E9A"/>
    <w:rsid w:val="00303DC9"/>
    <w:rsid w:val="00320742"/>
    <w:rsid w:val="0032190F"/>
    <w:rsid w:val="003263FE"/>
    <w:rsid w:val="00331556"/>
    <w:rsid w:val="00333440"/>
    <w:rsid w:val="003372FF"/>
    <w:rsid w:val="003404FF"/>
    <w:rsid w:val="00342B22"/>
    <w:rsid w:val="00344FD1"/>
    <w:rsid w:val="00346697"/>
    <w:rsid w:val="0035295F"/>
    <w:rsid w:val="003539BA"/>
    <w:rsid w:val="003541F4"/>
    <w:rsid w:val="00355B5D"/>
    <w:rsid w:val="003568C7"/>
    <w:rsid w:val="0036455E"/>
    <w:rsid w:val="003714A6"/>
    <w:rsid w:val="00371DE9"/>
    <w:rsid w:val="00375DC1"/>
    <w:rsid w:val="003836C1"/>
    <w:rsid w:val="00385058"/>
    <w:rsid w:val="00396338"/>
    <w:rsid w:val="003A0DB4"/>
    <w:rsid w:val="003A3853"/>
    <w:rsid w:val="003A6CAB"/>
    <w:rsid w:val="003A7777"/>
    <w:rsid w:val="003B2F0B"/>
    <w:rsid w:val="003B710F"/>
    <w:rsid w:val="003B7A43"/>
    <w:rsid w:val="003C253E"/>
    <w:rsid w:val="003C3A16"/>
    <w:rsid w:val="003C47F1"/>
    <w:rsid w:val="003C6DF2"/>
    <w:rsid w:val="003D209D"/>
    <w:rsid w:val="003D4123"/>
    <w:rsid w:val="003D44F2"/>
    <w:rsid w:val="003D49A9"/>
    <w:rsid w:val="003E6C31"/>
    <w:rsid w:val="003F40B1"/>
    <w:rsid w:val="00403736"/>
    <w:rsid w:val="00404A94"/>
    <w:rsid w:val="004055A3"/>
    <w:rsid w:val="00411280"/>
    <w:rsid w:val="00417CEC"/>
    <w:rsid w:val="00440083"/>
    <w:rsid w:val="004430E5"/>
    <w:rsid w:val="0044334B"/>
    <w:rsid w:val="00444B4F"/>
    <w:rsid w:val="00445B70"/>
    <w:rsid w:val="00450647"/>
    <w:rsid w:val="00451C0F"/>
    <w:rsid w:val="00455965"/>
    <w:rsid w:val="00460CDC"/>
    <w:rsid w:val="00464255"/>
    <w:rsid w:val="00464525"/>
    <w:rsid w:val="00466EE9"/>
    <w:rsid w:val="00470A44"/>
    <w:rsid w:val="0047697E"/>
    <w:rsid w:val="00482214"/>
    <w:rsid w:val="00485420"/>
    <w:rsid w:val="00485CD6"/>
    <w:rsid w:val="00487CD0"/>
    <w:rsid w:val="0049286C"/>
    <w:rsid w:val="004977C4"/>
    <w:rsid w:val="004B27CD"/>
    <w:rsid w:val="004B58FB"/>
    <w:rsid w:val="004D4BA3"/>
    <w:rsid w:val="004E29E5"/>
    <w:rsid w:val="004F1B20"/>
    <w:rsid w:val="004F56E6"/>
    <w:rsid w:val="004F6B23"/>
    <w:rsid w:val="0050041A"/>
    <w:rsid w:val="00502714"/>
    <w:rsid w:val="00503060"/>
    <w:rsid w:val="00505E1A"/>
    <w:rsid w:val="005109A5"/>
    <w:rsid w:val="00512E76"/>
    <w:rsid w:val="00514934"/>
    <w:rsid w:val="005172A9"/>
    <w:rsid w:val="00525DB6"/>
    <w:rsid w:val="005411F7"/>
    <w:rsid w:val="0054284A"/>
    <w:rsid w:val="005502A4"/>
    <w:rsid w:val="00550C4C"/>
    <w:rsid w:val="005605B2"/>
    <w:rsid w:val="00566408"/>
    <w:rsid w:val="00570923"/>
    <w:rsid w:val="00572031"/>
    <w:rsid w:val="00575942"/>
    <w:rsid w:val="005803A5"/>
    <w:rsid w:val="0058379D"/>
    <w:rsid w:val="005A6551"/>
    <w:rsid w:val="005B4046"/>
    <w:rsid w:val="005C2B04"/>
    <w:rsid w:val="005C4FA3"/>
    <w:rsid w:val="005C5A03"/>
    <w:rsid w:val="005D6E77"/>
    <w:rsid w:val="005D7926"/>
    <w:rsid w:val="005E0F3B"/>
    <w:rsid w:val="005E6D34"/>
    <w:rsid w:val="005E79B5"/>
    <w:rsid w:val="00600B8F"/>
    <w:rsid w:val="00600DA0"/>
    <w:rsid w:val="00601B5D"/>
    <w:rsid w:val="00604344"/>
    <w:rsid w:val="0060445D"/>
    <w:rsid w:val="006052B0"/>
    <w:rsid w:val="00606961"/>
    <w:rsid w:val="00606CB7"/>
    <w:rsid w:val="00630B6D"/>
    <w:rsid w:val="00631783"/>
    <w:rsid w:val="00631DD4"/>
    <w:rsid w:val="006321AE"/>
    <w:rsid w:val="00633E8D"/>
    <w:rsid w:val="0063530B"/>
    <w:rsid w:val="00635731"/>
    <w:rsid w:val="00647296"/>
    <w:rsid w:val="00654073"/>
    <w:rsid w:val="00654D90"/>
    <w:rsid w:val="00660D78"/>
    <w:rsid w:val="0066184F"/>
    <w:rsid w:val="00662FDD"/>
    <w:rsid w:val="00665D22"/>
    <w:rsid w:val="006724E7"/>
    <w:rsid w:val="00672D28"/>
    <w:rsid w:val="00684F1F"/>
    <w:rsid w:val="00686D7A"/>
    <w:rsid w:val="00693BBE"/>
    <w:rsid w:val="00694A94"/>
    <w:rsid w:val="00694EE9"/>
    <w:rsid w:val="00695C7A"/>
    <w:rsid w:val="006A0C56"/>
    <w:rsid w:val="006B5751"/>
    <w:rsid w:val="006B73F4"/>
    <w:rsid w:val="006D2D87"/>
    <w:rsid w:val="006D4A10"/>
    <w:rsid w:val="006E2849"/>
    <w:rsid w:val="006F1BB1"/>
    <w:rsid w:val="006F3BA7"/>
    <w:rsid w:val="006F4F8D"/>
    <w:rsid w:val="00701E90"/>
    <w:rsid w:val="00711509"/>
    <w:rsid w:val="0072195A"/>
    <w:rsid w:val="007235E8"/>
    <w:rsid w:val="007237C2"/>
    <w:rsid w:val="007255D7"/>
    <w:rsid w:val="00726C8F"/>
    <w:rsid w:val="0073146B"/>
    <w:rsid w:val="007413EB"/>
    <w:rsid w:val="00741865"/>
    <w:rsid w:val="00742F16"/>
    <w:rsid w:val="007452D2"/>
    <w:rsid w:val="0074577A"/>
    <w:rsid w:val="007537C8"/>
    <w:rsid w:val="00754F45"/>
    <w:rsid w:val="0075503F"/>
    <w:rsid w:val="00755BBE"/>
    <w:rsid w:val="00756588"/>
    <w:rsid w:val="00756920"/>
    <w:rsid w:val="00760A75"/>
    <w:rsid w:val="007649A6"/>
    <w:rsid w:val="00771581"/>
    <w:rsid w:val="00771D8C"/>
    <w:rsid w:val="00773BBB"/>
    <w:rsid w:val="0077473E"/>
    <w:rsid w:val="00776831"/>
    <w:rsid w:val="007800B7"/>
    <w:rsid w:val="00780ABD"/>
    <w:rsid w:val="007845BD"/>
    <w:rsid w:val="00784713"/>
    <w:rsid w:val="00786C3A"/>
    <w:rsid w:val="0079195F"/>
    <w:rsid w:val="00793CB4"/>
    <w:rsid w:val="00797E13"/>
    <w:rsid w:val="007A0AA4"/>
    <w:rsid w:val="007A54B1"/>
    <w:rsid w:val="007A7FC9"/>
    <w:rsid w:val="007B04D6"/>
    <w:rsid w:val="007C1326"/>
    <w:rsid w:val="007C31C0"/>
    <w:rsid w:val="007C41D9"/>
    <w:rsid w:val="007C4E26"/>
    <w:rsid w:val="007C5162"/>
    <w:rsid w:val="007C5739"/>
    <w:rsid w:val="007D1F65"/>
    <w:rsid w:val="007D3063"/>
    <w:rsid w:val="007D4296"/>
    <w:rsid w:val="007E1ACE"/>
    <w:rsid w:val="007E6FEF"/>
    <w:rsid w:val="007F5E82"/>
    <w:rsid w:val="0080235C"/>
    <w:rsid w:val="0080522C"/>
    <w:rsid w:val="00805C64"/>
    <w:rsid w:val="008161E8"/>
    <w:rsid w:val="00827CE0"/>
    <w:rsid w:val="008314F3"/>
    <w:rsid w:val="008325A1"/>
    <w:rsid w:val="008344FF"/>
    <w:rsid w:val="008356CD"/>
    <w:rsid w:val="00835DEB"/>
    <w:rsid w:val="00837409"/>
    <w:rsid w:val="008422C9"/>
    <w:rsid w:val="008450F6"/>
    <w:rsid w:val="00846F43"/>
    <w:rsid w:val="0084779A"/>
    <w:rsid w:val="00855D75"/>
    <w:rsid w:val="00864F0D"/>
    <w:rsid w:val="00875A6A"/>
    <w:rsid w:val="00886C4F"/>
    <w:rsid w:val="00892576"/>
    <w:rsid w:val="008A0046"/>
    <w:rsid w:val="008A202C"/>
    <w:rsid w:val="008A3D81"/>
    <w:rsid w:val="008B24D6"/>
    <w:rsid w:val="008B4420"/>
    <w:rsid w:val="008B57CA"/>
    <w:rsid w:val="008C0970"/>
    <w:rsid w:val="008C3A59"/>
    <w:rsid w:val="008C5D3C"/>
    <w:rsid w:val="008C7A47"/>
    <w:rsid w:val="008D007E"/>
    <w:rsid w:val="008D7F61"/>
    <w:rsid w:val="008E0BCE"/>
    <w:rsid w:val="008E3353"/>
    <w:rsid w:val="008E5682"/>
    <w:rsid w:val="008E58CE"/>
    <w:rsid w:val="008E700C"/>
    <w:rsid w:val="008F2830"/>
    <w:rsid w:val="008F40F0"/>
    <w:rsid w:val="008F5724"/>
    <w:rsid w:val="00900A64"/>
    <w:rsid w:val="00901001"/>
    <w:rsid w:val="0090209A"/>
    <w:rsid w:val="00902B9D"/>
    <w:rsid w:val="009101BA"/>
    <w:rsid w:val="009146DE"/>
    <w:rsid w:val="009170EF"/>
    <w:rsid w:val="0092650C"/>
    <w:rsid w:val="009370BD"/>
    <w:rsid w:val="0094580D"/>
    <w:rsid w:val="00946FE7"/>
    <w:rsid w:val="00951E55"/>
    <w:rsid w:val="00956E3B"/>
    <w:rsid w:val="00960DEF"/>
    <w:rsid w:val="00971591"/>
    <w:rsid w:val="009736B1"/>
    <w:rsid w:val="00975441"/>
    <w:rsid w:val="00976BA7"/>
    <w:rsid w:val="00976F59"/>
    <w:rsid w:val="00977B96"/>
    <w:rsid w:val="00980FE9"/>
    <w:rsid w:val="0098138B"/>
    <w:rsid w:val="00987CF8"/>
    <w:rsid w:val="00990055"/>
    <w:rsid w:val="009908D0"/>
    <w:rsid w:val="00992DE5"/>
    <w:rsid w:val="009A161D"/>
    <w:rsid w:val="009B3C14"/>
    <w:rsid w:val="009C5699"/>
    <w:rsid w:val="009C6803"/>
    <w:rsid w:val="009D0302"/>
    <w:rsid w:val="009D15B9"/>
    <w:rsid w:val="009D22AC"/>
    <w:rsid w:val="009D6192"/>
    <w:rsid w:val="009E5A29"/>
    <w:rsid w:val="009E7C9A"/>
    <w:rsid w:val="009E7DCD"/>
    <w:rsid w:val="009F0E40"/>
    <w:rsid w:val="00A16E09"/>
    <w:rsid w:val="00A219D8"/>
    <w:rsid w:val="00A2208E"/>
    <w:rsid w:val="00A23059"/>
    <w:rsid w:val="00A26607"/>
    <w:rsid w:val="00A40F42"/>
    <w:rsid w:val="00A507CE"/>
    <w:rsid w:val="00A52826"/>
    <w:rsid w:val="00A55B03"/>
    <w:rsid w:val="00A700AE"/>
    <w:rsid w:val="00A701B8"/>
    <w:rsid w:val="00A70BAA"/>
    <w:rsid w:val="00A71F86"/>
    <w:rsid w:val="00A72289"/>
    <w:rsid w:val="00A754A7"/>
    <w:rsid w:val="00A85646"/>
    <w:rsid w:val="00A946E5"/>
    <w:rsid w:val="00AB2B33"/>
    <w:rsid w:val="00AB434A"/>
    <w:rsid w:val="00AB5373"/>
    <w:rsid w:val="00AB5836"/>
    <w:rsid w:val="00AD188E"/>
    <w:rsid w:val="00AE0CE9"/>
    <w:rsid w:val="00AE13CC"/>
    <w:rsid w:val="00AE2C9C"/>
    <w:rsid w:val="00AE6345"/>
    <w:rsid w:val="00AF1B36"/>
    <w:rsid w:val="00AF61D1"/>
    <w:rsid w:val="00B00CAE"/>
    <w:rsid w:val="00B04BAC"/>
    <w:rsid w:val="00B1470F"/>
    <w:rsid w:val="00B15154"/>
    <w:rsid w:val="00B261E5"/>
    <w:rsid w:val="00B30391"/>
    <w:rsid w:val="00B30FB2"/>
    <w:rsid w:val="00B41628"/>
    <w:rsid w:val="00B5229A"/>
    <w:rsid w:val="00B527DE"/>
    <w:rsid w:val="00B605CF"/>
    <w:rsid w:val="00B60855"/>
    <w:rsid w:val="00B6437A"/>
    <w:rsid w:val="00B6608A"/>
    <w:rsid w:val="00B67275"/>
    <w:rsid w:val="00B6792A"/>
    <w:rsid w:val="00B714F9"/>
    <w:rsid w:val="00B71F1C"/>
    <w:rsid w:val="00B74FBF"/>
    <w:rsid w:val="00B878FA"/>
    <w:rsid w:val="00B96E8B"/>
    <w:rsid w:val="00BA3F1E"/>
    <w:rsid w:val="00BA4EE3"/>
    <w:rsid w:val="00BB4DF5"/>
    <w:rsid w:val="00BC0EEF"/>
    <w:rsid w:val="00BC2942"/>
    <w:rsid w:val="00BD01F7"/>
    <w:rsid w:val="00BD1A2F"/>
    <w:rsid w:val="00BD553B"/>
    <w:rsid w:val="00BE0DCA"/>
    <w:rsid w:val="00BE45C8"/>
    <w:rsid w:val="00BF3E3A"/>
    <w:rsid w:val="00BF742F"/>
    <w:rsid w:val="00C01DC8"/>
    <w:rsid w:val="00C05673"/>
    <w:rsid w:val="00C11843"/>
    <w:rsid w:val="00C14026"/>
    <w:rsid w:val="00C26EBB"/>
    <w:rsid w:val="00C319C5"/>
    <w:rsid w:val="00C31E1B"/>
    <w:rsid w:val="00C33EE3"/>
    <w:rsid w:val="00C405A5"/>
    <w:rsid w:val="00C42CFA"/>
    <w:rsid w:val="00C4687D"/>
    <w:rsid w:val="00C5122D"/>
    <w:rsid w:val="00C57CB3"/>
    <w:rsid w:val="00C622E5"/>
    <w:rsid w:val="00C67A4E"/>
    <w:rsid w:val="00C81B9D"/>
    <w:rsid w:val="00C92CB9"/>
    <w:rsid w:val="00C9650C"/>
    <w:rsid w:val="00CA2F35"/>
    <w:rsid w:val="00CA3565"/>
    <w:rsid w:val="00CA3E80"/>
    <w:rsid w:val="00CC0820"/>
    <w:rsid w:val="00CC760D"/>
    <w:rsid w:val="00CD27DD"/>
    <w:rsid w:val="00CE51FC"/>
    <w:rsid w:val="00CE5CF5"/>
    <w:rsid w:val="00CF1649"/>
    <w:rsid w:val="00CF7523"/>
    <w:rsid w:val="00CF7A2D"/>
    <w:rsid w:val="00D04401"/>
    <w:rsid w:val="00D11D1C"/>
    <w:rsid w:val="00D1728E"/>
    <w:rsid w:val="00D2004C"/>
    <w:rsid w:val="00D20D84"/>
    <w:rsid w:val="00D21049"/>
    <w:rsid w:val="00D2553A"/>
    <w:rsid w:val="00D27564"/>
    <w:rsid w:val="00D31661"/>
    <w:rsid w:val="00D346B6"/>
    <w:rsid w:val="00D34B96"/>
    <w:rsid w:val="00D426CE"/>
    <w:rsid w:val="00D445C1"/>
    <w:rsid w:val="00D46665"/>
    <w:rsid w:val="00D54C15"/>
    <w:rsid w:val="00D56BED"/>
    <w:rsid w:val="00D63E3A"/>
    <w:rsid w:val="00D73294"/>
    <w:rsid w:val="00D73FBF"/>
    <w:rsid w:val="00D74052"/>
    <w:rsid w:val="00D77E6B"/>
    <w:rsid w:val="00D83F0D"/>
    <w:rsid w:val="00D84422"/>
    <w:rsid w:val="00D90CCB"/>
    <w:rsid w:val="00D91BFE"/>
    <w:rsid w:val="00D92376"/>
    <w:rsid w:val="00D92C5E"/>
    <w:rsid w:val="00D92E6F"/>
    <w:rsid w:val="00DA02E3"/>
    <w:rsid w:val="00DA3C70"/>
    <w:rsid w:val="00DA4A1A"/>
    <w:rsid w:val="00DB7597"/>
    <w:rsid w:val="00DD04DB"/>
    <w:rsid w:val="00DD413F"/>
    <w:rsid w:val="00DE1433"/>
    <w:rsid w:val="00DF0881"/>
    <w:rsid w:val="00DF11C8"/>
    <w:rsid w:val="00E02B27"/>
    <w:rsid w:val="00E1541D"/>
    <w:rsid w:val="00E16EC9"/>
    <w:rsid w:val="00E3170A"/>
    <w:rsid w:val="00E320E3"/>
    <w:rsid w:val="00E37D48"/>
    <w:rsid w:val="00E42218"/>
    <w:rsid w:val="00E433DE"/>
    <w:rsid w:val="00E50E56"/>
    <w:rsid w:val="00E60606"/>
    <w:rsid w:val="00E651ED"/>
    <w:rsid w:val="00E66E8B"/>
    <w:rsid w:val="00E67299"/>
    <w:rsid w:val="00E72BD7"/>
    <w:rsid w:val="00E73260"/>
    <w:rsid w:val="00E77DE3"/>
    <w:rsid w:val="00E80108"/>
    <w:rsid w:val="00E8364A"/>
    <w:rsid w:val="00E84261"/>
    <w:rsid w:val="00E9005A"/>
    <w:rsid w:val="00E91446"/>
    <w:rsid w:val="00E9732B"/>
    <w:rsid w:val="00EA69B1"/>
    <w:rsid w:val="00EA6FAC"/>
    <w:rsid w:val="00EA71D0"/>
    <w:rsid w:val="00EC081E"/>
    <w:rsid w:val="00EC0FCF"/>
    <w:rsid w:val="00EC2C78"/>
    <w:rsid w:val="00EC35D5"/>
    <w:rsid w:val="00EE0C3C"/>
    <w:rsid w:val="00EE10F5"/>
    <w:rsid w:val="00EE493E"/>
    <w:rsid w:val="00EE7547"/>
    <w:rsid w:val="00EF205A"/>
    <w:rsid w:val="00EF450B"/>
    <w:rsid w:val="00F01468"/>
    <w:rsid w:val="00F07E29"/>
    <w:rsid w:val="00F10168"/>
    <w:rsid w:val="00F1265D"/>
    <w:rsid w:val="00F15295"/>
    <w:rsid w:val="00F15AB0"/>
    <w:rsid w:val="00F16E2C"/>
    <w:rsid w:val="00F3708F"/>
    <w:rsid w:val="00F46B37"/>
    <w:rsid w:val="00F55907"/>
    <w:rsid w:val="00F5679D"/>
    <w:rsid w:val="00F63536"/>
    <w:rsid w:val="00F662E6"/>
    <w:rsid w:val="00F726BD"/>
    <w:rsid w:val="00F72C3A"/>
    <w:rsid w:val="00F73689"/>
    <w:rsid w:val="00F9763F"/>
    <w:rsid w:val="00FB7591"/>
    <w:rsid w:val="00FC0ED7"/>
    <w:rsid w:val="00FC220A"/>
    <w:rsid w:val="00FC6204"/>
    <w:rsid w:val="00FC647D"/>
    <w:rsid w:val="00FC713B"/>
    <w:rsid w:val="00FD64F5"/>
    <w:rsid w:val="00FE11A9"/>
    <w:rsid w:val="00FE58DB"/>
    <w:rsid w:val="00FF1FA0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BFF0"/>
  <w15:docId w15:val="{16948C4E-430C-4FFE-8D75-E2F159DE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4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E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8A0046"/>
    <w:rPr>
      <w:b/>
      <w:bCs/>
    </w:rPr>
  </w:style>
  <w:style w:type="paragraph" w:styleId="a8">
    <w:name w:val="List Paragraph"/>
    <w:basedOn w:val="a"/>
    <w:uiPriority w:val="34"/>
    <w:qFormat/>
    <w:rsid w:val="001E0D76"/>
    <w:pPr>
      <w:ind w:left="720"/>
      <w:contextualSpacing/>
    </w:pPr>
  </w:style>
  <w:style w:type="paragraph" w:customStyle="1" w:styleId="Standard">
    <w:name w:val="Standard"/>
    <w:rsid w:val="002F0E1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72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6C8F"/>
  </w:style>
  <w:style w:type="paragraph" w:styleId="ab">
    <w:name w:val="footer"/>
    <w:basedOn w:val="a"/>
    <w:link w:val="ac"/>
    <w:uiPriority w:val="99"/>
    <w:unhideWhenUsed/>
    <w:rsid w:val="0072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6C8F"/>
  </w:style>
  <w:style w:type="paragraph" w:styleId="ad">
    <w:name w:val="No Spacing"/>
    <w:uiPriority w:val="1"/>
    <w:qFormat/>
    <w:rsid w:val="00E154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67448-629B-4EE0-8A0E-7C4D2318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Мама</cp:lastModifiedBy>
  <cp:revision>5</cp:revision>
  <cp:lastPrinted>2022-11-07T19:10:00Z</cp:lastPrinted>
  <dcterms:created xsi:type="dcterms:W3CDTF">2026-03-27T07:26:00Z</dcterms:created>
  <dcterms:modified xsi:type="dcterms:W3CDTF">2026-03-29T09:05:00Z</dcterms:modified>
</cp:coreProperties>
</file>