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876B" w14:textId="3542659F" w:rsidR="00484A36" w:rsidRPr="00C85377" w:rsidRDefault="00410EBA" w:rsidP="00410EBA">
      <w:pPr>
        <w:jc w:val="center"/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 детский сад №36                Красногвардейского района Санкт-Петербурга</w:t>
      </w:r>
    </w:p>
    <w:p w14:paraId="522C9026" w14:textId="77777777" w:rsidR="00410EBA" w:rsidRPr="00C85377" w:rsidRDefault="00410EBA" w:rsidP="00410EBA">
      <w:pPr>
        <w:rPr>
          <w:rFonts w:ascii="Times New Roman" w:hAnsi="Times New Roman" w:cs="Times New Roman"/>
          <w:sz w:val="28"/>
          <w:szCs w:val="28"/>
        </w:rPr>
      </w:pPr>
    </w:p>
    <w:p w14:paraId="100455C2" w14:textId="77777777" w:rsidR="00410EBA" w:rsidRPr="00C85377" w:rsidRDefault="00410EBA" w:rsidP="00410EBA">
      <w:pPr>
        <w:rPr>
          <w:rFonts w:ascii="Times New Roman" w:hAnsi="Times New Roman" w:cs="Times New Roman"/>
          <w:sz w:val="28"/>
          <w:szCs w:val="28"/>
        </w:rPr>
      </w:pPr>
    </w:p>
    <w:p w14:paraId="5FE8B79C" w14:textId="77777777" w:rsidR="00410EBA" w:rsidRPr="00C85377" w:rsidRDefault="00410EBA" w:rsidP="00410EBA">
      <w:pPr>
        <w:rPr>
          <w:rFonts w:ascii="Times New Roman" w:hAnsi="Times New Roman" w:cs="Times New Roman"/>
          <w:sz w:val="28"/>
          <w:szCs w:val="28"/>
        </w:rPr>
      </w:pPr>
    </w:p>
    <w:p w14:paraId="006CF519" w14:textId="77777777" w:rsidR="00410EBA" w:rsidRPr="00C85377" w:rsidRDefault="00410EBA" w:rsidP="00410EBA">
      <w:pPr>
        <w:rPr>
          <w:rFonts w:ascii="Times New Roman" w:hAnsi="Times New Roman" w:cs="Times New Roman"/>
          <w:sz w:val="28"/>
          <w:szCs w:val="28"/>
        </w:rPr>
      </w:pPr>
    </w:p>
    <w:p w14:paraId="48D05D00" w14:textId="77777777" w:rsidR="00410EBA" w:rsidRPr="00C85377" w:rsidRDefault="00410EBA" w:rsidP="00410EBA">
      <w:pPr>
        <w:rPr>
          <w:rFonts w:ascii="Times New Roman" w:hAnsi="Times New Roman" w:cs="Times New Roman"/>
          <w:sz w:val="28"/>
          <w:szCs w:val="28"/>
        </w:rPr>
      </w:pPr>
    </w:p>
    <w:p w14:paraId="3B2A59F3" w14:textId="77777777" w:rsidR="00410EBA" w:rsidRPr="00C85377" w:rsidRDefault="00410EBA" w:rsidP="00410EBA">
      <w:pPr>
        <w:rPr>
          <w:rFonts w:ascii="Times New Roman" w:hAnsi="Times New Roman" w:cs="Times New Roman"/>
          <w:sz w:val="28"/>
          <w:szCs w:val="28"/>
        </w:rPr>
      </w:pPr>
    </w:p>
    <w:p w14:paraId="6DF44E50" w14:textId="77777777" w:rsidR="00410EBA" w:rsidRPr="00C85377" w:rsidRDefault="00410EBA" w:rsidP="00410EBA">
      <w:pPr>
        <w:tabs>
          <w:tab w:val="left" w:pos="18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 xml:space="preserve">Конспект занятия по художественно-эстетическому развитию </w:t>
      </w:r>
    </w:p>
    <w:p w14:paraId="25941484" w14:textId="3CF7152E" w:rsidR="00410EBA" w:rsidRPr="00C85377" w:rsidRDefault="00410EBA" w:rsidP="00410EBA">
      <w:pPr>
        <w:tabs>
          <w:tab w:val="left" w:pos="18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>для детей первой младшей группы</w:t>
      </w:r>
    </w:p>
    <w:p w14:paraId="0D2E88BB" w14:textId="232BC71A" w:rsidR="00410EBA" w:rsidRPr="00C85377" w:rsidRDefault="00410EBA" w:rsidP="00410EBA">
      <w:pPr>
        <w:tabs>
          <w:tab w:val="left" w:pos="18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>Рисование «Ежик».</w:t>
      </w:r>
    </w:p>
    <w:p w14:paraId="4F708223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102165E7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3193E667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5DF5DE19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54A46ACD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5FFA86D6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7092F3D1" w14:textId="68A50ED4" w:rsidR="003A1EFB" w:rsidRPr="00C85377" w:rsidRDefault="00CE73EF" w:rsidP="000335B3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335B3" w:rsidRPr="00C85377">
        <w:rPr>
          <w:rFonts w:ascii="Times New Roman" w:hAnsi="Times New Roman" w:cs="Times New Roman"/>
          <w:sz w:val="28"/>
          <w:szCs w:val="28"/>
        </w:rPr>
        <w:t>Воспитатель: Буйная Оксана Николаевна</w:t>
      </w:r>
    </w:p>
    <w:p w14:paraId="37738E89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6179AC41" w14:textId="77777777" w:rsidR="003A1EFB" w:rsidRPr="00C85377" w:rsidRDefault="003A1EFB" w:rsidP="003A1EFB">
      <w:pPr>
        <w:rPr>
          <w:rFonts w:ascii="Times New Roman" w:hAnsi="Times New Roman" w:cs="Times New Roman"/>
          <w:sz w:val="28"/>
          <w:szCs w:val="28"/>
        </w:rPr>
      </w:pPr>
    </w:p>
    <w:p w14:paraId="00D051D2" w14:textId="6CAD4C03" w:rsidR="003A1EFB" w:rsidRPr="00C85377" w:rsidRDefault="003A1EFB" w:rsidP="003A1EF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t>Используемые технологии</w:t>
      </w:r>
      <w:r w:rsidR="00874F7E" w:rsidRPr="00C8537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6ACA867" w14:textId="52283D7B" w:rsidR="00874F7E" w:rsidRPr="00C85377" w:rsidRDefault="00874F7E" w:rsidP="00874F7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>Здоровьесберегающие технологии;</w:t>
      </w:r>
    </w:p>
    <w:p w14:paraId="7FE5F83F" w14:textId="5697A950" w:rsidR="00874F7E" w:rsidRPr="00C85377" w:rsidRDefault="00874F7E" w:rsidP="00874F7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>Личностно-ориентированные технологии;</w:t>
      </w:r>
    </w:p>
    <w:p w14:paraId="5792CDBA" w14:textId="4D587BF1" w:rsidR="00874F7E" w:rsidRPr="00C85377" w:rsidRDefault="00874F7E" w:rsidP="00874F7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14:paraId="4F87B2B3" w14:textId="77777777" w:rsidR="000335B3" w:rsidRPr="00C85377" w:rsidRDefault="000335B3" w:rsidP="000335B3">
      <w:pPr>
        <w:rPr>
          <w:sz w:val="28"/>
          <w:szCs w:val="28"/>
        </w:rPr>
      </w:pPr>
    </w:p>
    <w:p w14:paraId="4C507196" w14:textId="77777777" w:rsidR="000335B3" w:rsidRPr="00C85377" w:rsidRDefault="000335B3" w:rsidP="000335B3">
      <w:pPr>
        <w:rPr>
          <w:sz w:val="28"/>
          <w:szCs w:val="28"/>
        </w:rPr>
      </w:pPr>
    </w:p>
    <w:p w14:paraId="3A2EB131" w14:textId="77777777" w:rsidR="000335B3" w:rsidRPr="00C85377" w:rsidRDefault="000335B3" w:rsidP="000335B3">
      <w:pPr>
        <w:rPr>
          <w:sz w:val="28"/>
          <w:szCs w:val="28"/>
        </w:rPr>
      </w:pPr>
    </w:p>
    <w:p w14:paraId="34E53FA5" w14:textId="590AE0CC" w:rsidR="00C85377" w:rsidRPr="00C85377" w:rsidRDefault="000335B3" w:rsidP="000335B3">
      <w:pPr>
        <w:tabs>
          <w:tab w:val="left" w:pos="24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85377">
        <w:rPr>
          <w:rFonts w:ascii="Times New Roman" w:hAnsi="Times New Roman" w:cs="Times New Roman"/>
          <w:sz w:val="24"/>
          <w:szCs w:val="24"/>
        </w:rPr>
        <w:t>Санкт – Петербу</w:t>
      </w:r>
      <w:r w:rsidR="00C85377">
        <w:rPr>
          <w:rFonts w:ascii="Times New Roman" w:hAnsi="Times New Roman" w:cs="Times New Roman"/>
          <w:sz w:val="24"/>
          <w:szCs w:val="24"/>
        </w:rPr>
        <w:t>рга</w:t>
      </w:r>
    </w:p>
    <w:p w14:paraId="00B9DD44" w14:textId="18E40BEA" w:rsidR="000335B3" w:rsidRPr="00C85377" w:rsidRDefault="000335B3" w:rsidP="000335B3">
      <w:pPr>
        <w:tabs>
          <w:tab w:val="left" w:pos="3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85377">
        <w:rPr>
          <w:rFonts w:ascii="Times New Roman" w:hAnsi="Times New Roman" w:cs="Times New Roman"/>
          <w:sz w:val="24"/>
          <w:szCs w:val="24"/>
        </w:rPr>
        <w:t>2026</w:t>
      </w:r>
    </w:p>
    <w:p w14:paraId="7BDF3E9C" w14:textId="77777777" w:rsidR="00CE73EF" w:rsidRPr="00C85377" w:rsidRDefault="00CE73EF" w:rsidP="000335B3">
      <w:pPr>
        <w:tabs>
          <w:tab w:val="left" w:pos="3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2FA0CC5" w14:textId="7470BCF0" w:rsidR="002E696F" w:rsidRPr="00C85377" w:rsidRDefault="002E696F" w:rsidP="002E696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C85377">
        <w:rPr>
          <w:rFonts w:ascii="Times New Roman" w:hAnsi="Times New Roman" w:cs="Times New Roman"/>
          <w:sz w:val="28"/>
          <w:szCs w:val="28"/>
        </w:rPr>
        <w:t>учить детей правильно держать в руке к</w:t>
      </w:r>
      <w:r w:rsidR="00EA77CA" w:rsidRPr="00C85377">
        <w:rPr>
          <w:rFonts w:ascii="Times New Roman" w:hAnsi="Times New Roman" w:cs="Times New Roman"/>
          <w:sz w:val="28"/>
          <w:szCs w:val="28"/>
        </w:rPr>
        <w:t>арандаш</w:t>
      </w:r>
      <w:r w:rsidRPr="00C85377">
        <w:rPr>
          <w:rFonts w:ascii="Times New Roman" w:hAnsi="Times New Roman" w:cs="Times New Roman"/>
          <w:sz w:val="28"/>
          <w:szCs w:val="28"/>
        </w:rPr>
        <w:t>; формировать навык рисования прямых линий в разных направлениях; учить рассчитывать длину и направление линий; формировать интерес к рисованию.</w:t>
      </w:r>
    </w:p>
    <w:p w14:paraId="6497F62D" w14:textId="32EC1AF8" w:rsidR="00E164C0" w:rsidRPr="00C85377" w:rsidRDefault="00E164C0" w:rsidP="002E696F">
      <w:pPr>
        <w:tabs>
          <w:tab w:val="left" w:pos="336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54F9251" w14:textId="6BE8BC1C" w:rsidR="00E164C0" w:rsidRPr="00C85377" w:rsidRDefault="00E164C0" w:rsidP="002E696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Образовательные: </w:t>
      </w:r>
      <w:r w:rsidRPr="00C85377">
        <w:rPr>
          <w:rFonts w:ascii="Times New Roman" w:hAnsi="Times New Roman" w:cs="Times New Roman"/>
          <w:sz w:val="28"/>
          <w:szCs w:val="28"/>
        </w:rPr>
        <w:t>сформировать представление детей о внешнем виде ежика и какую роль в жизни ёжика играют иголки на его спине.</w:t>
      </w:r>
      <w:r w:rsidRPr="00C85377">
        <w:rPr>
          <w:rFonts w:ascii="Times New Roman" w:hAnsi="Times New Roman" w:cs="Times New Roman"/>
          <w:b/>
          <w:bCs/>
          <w:sz w:val="28"/>
          <w:szCs w:val="28"/>
        </w:rPr>
        <w:br/>
        <w:t>Развивающие:</w:t>
      </w:r>
      <w:r w:rsidRPr="00C8537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85377">
        <w:rPr>
          <w:rFonts w:ascii="Times New Roman" w:hAnsi="Times New Roman" w:cs="Times New Roman"/>
          <w:sz w:val="28"/>
          <w:szCs w:val="28"/>
        </w:rPr>
        <w:t>развить мышление, память, творчество.</w:t>
      </w:r>
      <w:r w:rsidRPr="00C85377">
        <w:rPr>
          <w:rFonts w:ascii="Times New Roman" w:hAnsi="Times New Roman" w:cs="Times New Roman"/>
          <w:sz w:val="28"/>
          <w:szCs w:val="28"/>
        </w:rPr>
        <w:br/>
      </w:r>
      <w:r w:rsidRPr="00C85377">
        <w:rPr>
          <w:rFonts w:ascii="Times New Roman" w:hAnsi="Times New Roman" w:cs="Times New Roman"/>
          <w:b/>
          <w:bCs/>
          <w:sz w:val="28"/>
          <w:szCs w:val="28"/>
        </w:rPr>
        <w:t>Речевые</w:t>
      </w:r>
      <w:r w:rsidR="00427A5C" w:rsidRPr="00C85377">
        <w:rPr>
          <w:rFonts w:ascii="Times New Roman" w:hAnsi="Times New Roman" w:cs="Times New Roman"/>
          <w:b/>
          <w:bCs/>
          <w:sz w:val="28"/>
          <w:szCs w:val="28"/>
        </w:rPr>
        <w:t>: развивать</w:t>
      </w:r>
      <w:r w:rsidRPr="00C85377">
        <w:rPr>
          <w:rFonts w:ascii="Times New Roman" w:hAnsi="Times New Roman" w:cs="Times New Roman"/>
          <w:sz w:val="28"/>
          <w:szCs w:val="28"/>
        </w:rPr>
        <w:t xml:space="preserve"> связную речь, участвовать в обсуждениях, отвечать на вопросы.</w:t>
      </w:r>
      <w:r w:rsidRPr="00C85377">
        <w:rPr>
          <w:rFonts w:ascii="Times New Roman" w:hAnsi="Times New Roman" w:cs="Times New Roman"/>
          <w:sz w:val="28"/>
          <w:szCs w:val="28"/>
        </w:rPr>
        <w:br/>
      </w:r>
      <w:r w:rsidRPr="00C85377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r w:rsidR="00427A5C" w:rsidRPr="00C8537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27A5C" w:rsidRPr="00C85377">
        <w:rPr>
          <w:rFonts w:ascii="Times New Roman" w:hAnsi="Times New Roman" w:cs="Times New Roman"/>
          <w:sz w:val="28"/>
          <w:szCs w:val="28"/>
        </w:rPr>
        <w:t>воспитывать</w:t>
      </w:r>
      <w:r w:rsidRPr="00C85377">
        <w:rPr>
          <w:rFonts w:ascii="Times New Roman" w:hAnsi="Times New Roman" w:cs="Times New Roman"/>
          <w:sz w:val="28"/>
          <w:szCs w:val="28"/>
        </w:rPr>
        <w:t xml:space="preserve"> интерес к рисованию, при создании индивидуальной композиции в рисунке «Ёжик»</w:t>
      </w:r>
    </w:p>
    <w:p w14:paraId="114BA8CD" w14:textId="07BFF8C3" w:rsidR="00A35172" w:rsidRPr="00C85377" w:rsidRDefault="00A35172" w:rsidP="002E696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оборудование:</w:t>
      </w:r>
      <w:r w:rsidRPr="00C85377">
        <w:rPr>
          <w:rFonts w:ascii="Times New Roman" w:hAnsi="Times New Roman" w:cs="Times New Roman"/>
          <w:sz w:val="28"/>
          <w:szCs w:val="28"/>
        </w:rPr>
        <w:br/>
      </w:r>
      <w:r w:rsidRPr="00C853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Зрительный ряд:</w:t>
      </w:r>
      <w:r w:rsidRPr="00C85377">
        <w:rPr>
          <w:rFonts w:ascii="Times New Roman" w:hAnsi="Times New Roman" w:cs="Times New Roman"/>
          <w:sz w:val="28"/>
          <w:szCs w:val="28"/>
        </w:rPr>
        <w:t> Игрушка «Ёжика», иллюстрации с изображением ежика.</w:t>
      </w:r>
      <w:r w:rsidRPr="00C85377">
        <w:rPr>
          <w:rFonts w:ascii="Times New Roman" w:hAnsi="Times New Roman" w:cs="Times New Roman"/>
          <w:sz w:val="28"/>
          <w:szCs w:val="28"/>
        </w:rPr>
        <w:br/>
      </w:r>
      <w:r w:rsidRPr="00C85377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материал:</w:t>
      </w:r>
      <w:r w:rsidRPr="00C85377">
        <w:rPr>
          <w:rFonts w:ascii="Times New Roman" w:hAnsi="Times New Roman" w:cs="Times New Roman"/>
          <w:sz w:val="28"/>
          <w:szCs w:val="28"/>
        </w:rPr>
        <w:t xml:space="preserve"> заготовка силуэта ежика без иголок по количеству детей. </w:t>
      </w:r>
      <w:r w:rsidR="00EA77CA" w:rsidRPr="00C85377">
        <w:rPr>
          <w:rFonts w:ascii="Times New Roman" w:hAnsi="Times New Roman" w:cs="Times New Roman"/>
          <w:sz w:val="28"/>
          <w:szCs w:val="28"/>
        </w:rPr>
        <w:t>карандаши (коричневого цвета</w:t>
      </w:r>
      <w:r w:rsidRPr="00C85377">
        <w:rPr>
          <w:rFonts w:ascii="Times New Roman" w:hAnsi="Times New Roman" w:cs="Times New Roman"/>
          <w:sz w:val="28"/>
          <w:szCs w:val="28"/>
        </w:rPr>
        <w:t>)</w:t>
      </w:r>
      <w:r w:rsidR="00EA77CA" w:rsidRPr="00C85377">
        <w:rPr>
          <w:rFonts w:ascii="Times New Roman" w:hAnsi="Times New Roman" w:cs="Times New Roman"/>
          <w:sz w:val="28"/>
          <w:szCs w:val="28"/>
        </w:rPr>
        <w:t>.</w:t>
      </w:r>
    </w:p>
    <w:p w14:paraId="0D747689" w14:textId="7F241BC7" w:rsidR="008A376E" w:rsidRPr="00C85377" w:rsidRDefault="008A376E" w:rsidP="002E696F">
      <w:pPr>
        <w:tabs>
          <w:tab w:val="left" w:pos="336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t>Организация детей:</w:t>
      </w:r>
    </w:p>
    <w:p w14:paraId="771C401E" w14:textId="7FD8205D" w:rsidR="008A376E" w:rsidRPr="00C85377" w:rsidRDefault="008A376E" w:rsidP="002E696F">
      <w:pPr>
        <w:tabs>
          <w:tab w:val="left" w:pos="336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85377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74"/>
        <w:gridCol w:w="61"/>
        <w:gridCol w:w="2910"/>
      </w:tblGrid>
      <w:tr w:rsidR="00DF3B13" w:rsidRPr="00C85377" w14:paraId="6090518C" w14:textId="77777777" w:rsidTr="00890BA2">
        <w:tc>
          <w:tcPr>
            <w:tcW w:w="6374" w:type="dxa"/>
          </w:tcPr>
          <w:p w14:paraId="0F21267F" w14:textId="61230657" w:rsidR="00DF3B13" w:rsidRPr="00C85377" w:rsidRDefault="00DF3B13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педагога </w:t>
            </w:r>
          </w:p>
        </w:tc>
        <w:tc>
          <w:tcPr>
            <w:tcW w:w="2971" w:type="dxa"/>
            <w:gridSpan w:val="2"/>
          </w:tcPr>
          <w:p w14:paraId="05CE90A9" w14:textId="07F035DC" w:rsidR="00DF3B13" w:rsidRPr="00C85377" w:rsidRDefault="00DF3B13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детей </w:t>
            </w:r>
          </w:p>
        </w:tc>
      </w:tr>
      <w:tr w:rsidR="00CE2FE6" w:rsidRPr="00C85377" w14:paraId="43BDA03B" w14:textId="77777777" w:rsidTr="00890BA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345" w:type="dxa"/>
            <w:gridSpan w:val="3"/>
          </w:tcPr>
          <w:p w14:paraId="332C40C5" w14:textId="78D3526B" w:rsidR="00CE2FE6" w:rsidRPr="00C85377" w:rsidRDefault="00CE2FE6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детей перед НОД</w:t>
            </w:r>
          </w:p>
        </w:tc>
      </w:tr>
      <w:tr w:rsidR="00AC3ECC" w:rsidRPr="00C85377" w14:paraId="6D61B9D8" w14:textId="77777777" w:rsidTr="00890BA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9345" w:type="dxa"/>
            <w:gridSpan w:val="3"/>
          </w:tcPr>
          <w:p w14:paraId="16D46635" w14:textId="25AD23F9" w:rsidR="00AC3ECC" w:rsidRPr="00C85377" w:rsidRDefault="000F6CD2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Дети садятся в круг</w:t>
            </w:r>
          </w:p>
        </w:tc>
      </w:tr>
      <w:tr w:rsidR="007A0D67" w:rsidRPr="00C85377" w14:paraId="27F488B5" w14:textId="77777777" w:rsidTr="00890BA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345" w:type="dxa"/>
            <w:gridSpan w:val="3"/>
          </w:tcPr>
          <w:p w14:paraId="5DF1FFF0" w14:textId="790D6BB3" w:rsidR="007A0D67" w:rsidRPr="00C85377" w:rsidRDefault="007A0D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Мотивация </w:t>
            </w:r>
          </w:p>
        </w:tc>
      </w:tr>
      <w:tr w:rsidR="00DE6C37" w:rsidRPr="00C85377" w14:paraId="7AB3ECC6" w14:textId="5B09F230" w:rsidTr="004C41A9">
        <w:tblPrEx>
          <w:tblLook w:val="0000" w:firstRow="0" w:lastRow="0" w:firstColumn="0" w:lastColumn="0" w:noHBand="0" w:noVBand="0"/>
        </w:tblPrEx>
        <w:trPr>
          <w:trHeight w:val="2940"/>
        </w:trPr>
        <w:tc>
          <w:tcPr>
            <w:tcW w:w="6435" w:type="dxa"/>
            <w:gridSpan w:val="2"/>
          </w:tcPr>
          <w:p w14:paraId="0B3F1B1F" w14:textId="77777777" w:rsidR="00943C50" w:rsidRPr="00C85377" w:rsidRDefault="00943C5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Воспитатель:</w:t>
            </w:r>
          </w:p>
          <w:p w14:paraId="3F772445" w14:textId="7B190E1B" w:rsidR="00DE6C37" w:rsidRPr="00C85377" w:rsidRDefault="00DE6C3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Сегодня </w:t>
            </w:r>
            <w:r w:rsidR="005D2D6B" w:rsidRPr="00C85377">
              <w:rPr>
                <w:rFonts w:ascii="Times New Roman" w:hAnsi="Times New Roman" w:cs="Times New Roman"/>
                <w:sz w:val="28"/>
                <w:szCs w:val="28"/>
              </w:rPr>
              <w:t>кто-то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 пришел к нам в гости. Но гость спрятался и не хочет </w:t>
            </w:r>
            <w:r w:rsidR="005D2D6B" w:rsidRPr="00C85377">
              <w:rPr>
                <w:rFonts w:ascii="Times New Roman" w:hAnsi="Times New Roman" w:cs="Times New Roman"/>
                <w:sz w:val="28"/>
                <w:szCs w:val="28"/>
              </w:rPr>
              <w:t>выходить,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 пока вы не отгадаете про него загадку. Послушайте загадку:</w:t>
            </w:r>
          </w:p>
          <w:p w14:paraId="036790C4" w14:textId="77777777" w:rsidR="005D2D6B" w:rsidRPr="00C85377" w:rsidRDefault="005D2D6B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Серая щетинка,</w:t>
            </w:r>
          </w:p>
          <w:p w14:paraId="0B87EFB5" w14:textId="77777777" w:rsidR="005D2D6B" w:rsidRPr="00C85377" w:rsidRDefault="005D2D6B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Колючая спинка,</w:t>
            </w:r>
          </w:p>
          <w:p w14:paraId="5D79F74B" w14:textId="77777777" w:rsidR="005D2D6B" w:rsidRPr="00C85377" w:rsidRDefault="005D2D6B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Бежит по дорожке</w:t>
            </w:r>
          </w:p>
          <w:p w14:paraId="14744A29" w14:textId="77777777" w:rsidR="005D2D6B" w:rsidRPr="00C85377" w:rsidRDefault="005D2D6B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Расчёска на ножках</w:t>
            </w:r>
          </w:p>
          <w:p w14:paraId="3223755D" w14:textId="77777777" w:rsidR="00943C50" w:rsidRPr="00C85377" w:rsidRDefault="00943C5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Воспитатель:</w:t>
            </w:r>
          </w:p>
          <w:p w14:paraId="40221982" w14:textId="3C1491FA" w:rsidR="00943C50" w:rsidRPr="00C85377" w:rsidRDefault="00943C5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Угадали кто это? Конечно, это ежик!</w:t>
            </w:r>
          </w:p>
          <w:p w14:paraId="47ED6E79" w14:textId="3826FF90" w:rsidR="00943C50" w:rsidRPr="00C85377" w:rsidRDefault="00943C5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14:paraId="40E62FD4" w14:textId="77777777" w:rsidR="00DE6C37" w:rsidRPr="00C85377" w:rsidRDefault="00DE6C3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9CF833" w14:textId="6D99E8F9" w:rsidR="005D2D6B" w:rsidRPr="00C85377" w:rsidRDefault="005D2D6B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</w:tr>
      <w:tr w:rsidR="004C41A9" w:rsidRPr="00C85377" w14:paraId="6DD04EEB" w14:textId="77777777" w:rsidTr="004C41A9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6435" w:type="dxa"/>
            <w:gridSpan w:val="2"/>
          </w:tcPr>
          <w:p w14:paraId="5347FBB8" w14:textId="77777777" w:rsidR="004C41A9" w:rsidRPr="00C85377" w:rsidRDefault="004C41A9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Проблематизация </w:t>
            </w:r>
          </w:p>
          <w:p w14:paraId="629A3C01" w14:textId="1E12E181" w:rsidR="004C41A9" w:rsidRPr="00C85377" w:rsidRDefault="004C41A9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0" w:type="dxa"/>
          </w:tcPr>
          <w:p w14:paraId="51FCE454" w14:textId="77777777" w:rsidR="004C41A9" w:rsidRPr="00C85377" w:rsidRDefault="004C41A9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41A9" w:rsidRPr="00C85377" w14:paraId="1DA84C43" w14:textId="77777777" w:rsidTr="00A5640F">
        <w:tblPrEx>
          <w:tblLook w:val="0000" w:firstRow="0" w:lastRow="0" w:firstColumn="0" w:lastColumn="0" w:noHBand="0" w:noVBand="0"/>
        </w:tblPrEx>
        <w:trPr>
          <w:trHeight w:val="1373"/>
        </w:trPr>
        <w:tc>
          <w:tcPr>
            <w:tcW w:w="6435" w:type="dxa"/>
            <w:gridSpan w:val="2"/>
          </w:tcPr>
          <w:p w14:paraId="11EA1F83" w14:textId="4572DC13" w:rsidR="004C41A9" w:rsidRPr="00C85377" w:rsidRDefault="004C41A9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Воспитатель: 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раздаёт заранее приготовленные листы с изображением ёжика без иголок.</w:t>
            </w:r>
          </w:p>
          <w:p w14:paraId="052FA783" w14:textId="4EE28117" w:rsidR="004C41A9" w:rsidRPr="00C85377" w:rsidRDefault="004C41A9" w:rsidP="00A5640F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Воспитатель: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 Ребята, посмотрите на своих ёжиков. Чего у них не хватает? Иголок. </w:t>
            </w:r>
          </w:p>
        </w:tc>
        <w:tc>
          <w:tcPr>
            <w:tcW w:w="2910" w:type="dxa"/>
          </w:tcPr>
          <w:p w14:paraId="5C8C3400" w14:textId="77777777" w:rsidR="004C41A9" w:rsidRPr="00C85377" w:rsidRDefault="004C41A9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3A0A42" w14:textId="6042317A" w:rsidR="004C41A9" w:rsidRPr="00C85377" w:rsidRDefault="004C41A9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ответы детей (иголок)</w:t>
            </w:r>
          </w:p>
        </w:tc>
      </w:tr>
      <w:tr w:rsidR="00A5640F" w:rsidRPr="00C85377" w14:paraId="2AD3CD41" w14:textId="77777777" w:rsidTr="00A5640F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6435" w:type="dxa"/>
            <w:gridSpan w:val="2"/>
          </w:tcPr>
          <w:p w14:paraId="3D764E6B" w14:textId="4F202E24" w:rsidR="00A5640F" w:rsidRPr="00C85377" w:rsidRDefault="00A5640F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Целеполагание </w:t>
            </w:r>
          </w:p>
          <w:p w14:paraId="613C3090" w14:textId="77777777" w:rsidR="00A5640F" w:rsidRPr="00C85377" w:rsidRDefault="00A5640F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0" w:type="dxa"/>
          </w:tcPr>
          <w:p w14:paraId="5D1FDFA6" w14:textId="77777777" w:rsidR="00A5640F" w:rsidRPr="00C85377" w:rsidRDefault="00A5640F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5640F" w:rsidRPr="00C85377" w14:paraId="3E468FA3" w14:textId="77777777" w:rsidTr="00A76E67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435" w:type="dxa"/>
            <w:gridSpan w:val="2"/>
          </w:tcPr>
          <w:p w14:paraId="4F047204" w14:textId="77777777" w:rsidR="00A5640F" w:rsidRPr="00C85377" w:rsidRDefault="00A5640F" w:rsidP="00A5640F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Воспитатель:</w:t>
            </w:r>
          </w:p>
          <w:p w14:paraId="627F3D6C" w14:textId="6F6D4BDE" w:rsidR="00A5640F" w:rsidRPr="00C85377" w:rsidRDefault="00A5640F" w:rsidP="00A5640F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Так давайте поможем ёжикам стать снова колючими?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br/>
              <w:t>Воспитатель показывает правила рисования иголок у ёжика. Напоминает, как нужно правильно держать кисть.</w:t>
            </w:r>
          </w:p>
          <w:p w14:paraId="60458F4B" w14:textId="77777777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EE2FAD" w14:textId="77777777" w:rsidR="00377A2E" w:rsidRPr="00C85377" w:rsidRDefault="00377A2E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952FB0" w14:textId="77777777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DAB1D0" w14:textId="5AE085B5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Реализация плана </w:t>
            </w:r>
          </w:p>
        </w:tc>
        <w:tc>
          <w:tcPr>
            <w:tcW w:w="2910" w:type="dxa"/>
          </w:tcPr>
          <w:p w14:paraId="51EA72EE" w14:textId="77777777" w:rsidR="00A5640F" w:rsidRPr="00C85377" w:rsidRDefault="00A5640F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E42AB1" w14:textId="2C659B47" w:rsidR="00A5640F" w:rsidRPr="00C85377" w:rsidRDefault="00A5640F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Дети предлагают нарисовать иголки </w:t>
            </w:r>
          </w:p>
        </w:tc>
      </w:tr>
      <w:tr w:rsidR="00A76E67" w:rsidRPr="00C85377" w14:paraId="09488D0C" w14:textId="77777777" w:rsidTr="00656310">
        <w:tblPrEx>
          <w:tblLook w:val="0000" w:firstRow="0" w:lastRow="0" w:firstColumn="0" w:lastColumn="0" w:noHBand="0" w:noVBand="0"/>
        </w:tblPrEx>
        <w:trPr>
          <w:trHeight w:val="2565"/>
        </w:trPr>
        <w:tc>
          <w:tcPr>
            <w:tcW w:w="6435" w:type="dxa"/>
            <w:gridSpan w:val="2"/>
          </w:tcPr>
          <w:p w14:paraId="3D78132C" w14:textId="0C10212B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Воспитатель:</w:t>
            </w:r>
          </w:p>
          <w:p w14:paraId="42845860" w14:textId="3001E02E" w:rsidR="00A76E67" w:rsidRPr="00C85377" w:rsidRDefault="0065631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Садитесь на стульчики и посмотрите, как я буду рисовать иголки-колючки на спинке у ёжика. Вот спинка ёжика ставлю карандаш и веду сверху-вниз, рядом ещё сверху-вниз и так мы будем рисовать много – много иголок колючек по всей спинке ёжика. </w:t>
            </w:r>
          </w:p>
          <w:p w14:paraId="6A3F2919" w14:textId="33C86CA4" w:rsidR="00A76E67" w:rsidRPr="00C85377" w:rsidRDefault="0065631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Дети начинают </w:t>
            </w: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рисовать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. Педагог помогает </w:t>
            </w:r>
            <w:r w:rsidRPr="00C8537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(кому это нужно)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 приемом рука в руке. </w:t>
            </w:r>
          </w:p>
          <w:p w14:paraId="14189633" w14:textId="77777777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D89FC0" w14:textId="77777777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0" w:type="dxa"/>
          </w:tcPr>
          <w:p w14:paraId="40B66845" w14:textId="77777777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75624A" w14:textId="33A0103D" w:rsidR="00A76E67" w:rsidRPr="00C85377" w:rsidRDefault="00A76E67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детей </w:t>
            </w:r>
          </w:p>
        </w:tc>
      </w:tr>
      <w:tr w:rsidR="00656310" w:rsidRPr="00C85377" w14:paraId="303FB7C6" w14:textId="77777777" w:rsidTr="0065631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435" w:type="dxa"/>
            <w:gridSpan w:val="2"/>
          </w:tcPr>
          <w:p w14:paraId="6C1CEE01" w14:textId="3548FC17" w:rsidR="00656310" w:rsidRPr="00C85377" w:rsidRDefault="0065631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Оценка и рефлексия </w:t>
            </w:r>
          </w:p>
        </w:tc>
        <w:tc>
          <w:tcPr>
            <w:tcW w:w="2910" w:type="dxa"/>
          </w:tcPr>
          <w:p w14:paraId="2CE38A5C" w14:textId="77777777" w:rsidR="00656310" w:rsidRPr="00C85377" w:rsidRDefault="0065631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310" w:rsidRPr="00C85377" w14:paraId="0BE5BCE1" w14:textId="77777777" w:rsidTr="004C41A9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6435" w:type="dxa"/>
            <w:gridSpan w:val="2"/>
          </w:tcPr>
          <w:p w14:paraId="7434813C" w14:textId="77777777" w:rsidR="00656310" w:rsidRPr="00C85377" w:rsidRDefault="00925A78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Воспитатель:</w:t>
            </w:r>
          </w:p>
          <w:p w14:paraId="0219096A" w14:textId="295E9A7B" w:rsidR="00925A78" w:rsidRPr="00C85377" w:rsidRDefault="00925A78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Какие вы молодцы! Ребята, что вы сейчас делали? (Рисовали иголки). Кому рисовали иголки? (Ёжикам). Какие получились ёжики? (Колючие</w:t>
            </w:r>
            <w:r w:rsidR="00DE652B" w:rsidRPr="00C85377">
              <w:rPr>
                <w:rFonts w:ascii="Times New Roman" w:hAnsi="Times New Roman" w:cs="Times New Roman"/>
                <w:sz w:val="28"/>
                <w:szCs w:val="28"/>
              </w:rPr>
              <w:t>). Какие</w:t>
            </w: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 xml:space="preserve"> замечательные иголки у ёжиков получились. Теперь нашим ёжикам никакой враг не страшен в лесу.</w:t>
            </w:r>
          </w:p>
        </w:tc>
        <w:tc>
          <w:tcPr>
            <w:tcW w:w="2910" w:type="dxa"/>
          </w:tcPr>
          <w:p w14:paraId="493CCD01" w14:textId="77777777" w:rsidR="00656310" w:rsidRPr="00C85377" w:rsidRDefault="00656310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8AE0FB" w14:textId="34FD64E2" w:rsidR="00925A78" w:rsidRPr="00C85377" w:rsidRDefault="00925A78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5377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вопросы.</w:t>
            </w:r>
          </w:p>
        </w:tc>
      </w:tr>
      <w:tr w:rsidR="00890BA2" w:rsidRPr="00C85377" w14:paraId="54C66C9E" w14:textId="77777777" w:rsidTr="00890BA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345" w:type="dxa"/>
            <w:gridSpan w:val="3"/>
          </w:tcPr>
          <w:p w14:paraId="12835E54" w14:textId="77777777" w:rsidR="00890BA2" w:rsidRPr="00C85377" w:rsidRDefault="00890BA2" w:rsidP="00890BA2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281DD59" w14:textId="77777777" w:rsidR="008A376E" w:rsidRPr="00C85377" w:rsidRDefault="008A376E" w:rsidP="002E696F">
      <w:pPr>
        <w:tabs>
          <w:tab w:val="left" w:pos="336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A376E" w:rsidRPr="00C8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82AE8"/>
    <w:multiLevelType w:val="hybridMultilevel"/>
    <w:tmpl w:val="7748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2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AC"/>
    <w:rsid w:val="000335B3"/>
    <w:rsid w:val="0003402E"/>
    <w:rsid w:val="00092608"/>
    <w:rsid w:val="000F6CD2"/>
    <w:rsid w:val="002E696F"/>
    <w:rsid w:val="00377A2E"/>
    <w:rsid w:val="003A1EFB"/>
    <w:rsid w:val="003A50AC"/>
    <w:rsid w:val="00410EBA"/>
    <w:rsid w:val="00427A5C"/>
    <w:rsid w:val="00484A36"/>
    <w:rsid w:val="004C41A9"/>
    <w:rsid w:val="005D2D6B"/>
    <w:rsid w:val="00656310"/>
    <w:rsid w:val="007A0D67"/>
    <w:rsid w:val="00874F7E"/>
    <w:rsid w:val="00890BA2"/>
    <w:rsid w:val="008A376E"/>
    <w:rsid w:val="008B0574"/>
    <w:rsid w:val="00925A78"/>
    <w:rsid w:val="00943C50"/>
    <w:rsid w:val="009A3327"/>
    <w:rsid w:val="009C63E3"/>
    <w:rsid w:val="00A35172"/>
    <w:rsid w:val="00A5640F"/>
    <w:rsid w:val="00A76E67"/>
    <w:rsid w:val="00AC3ECC"/>
    <w:rsid w:val="00C85377"/>
    <w:rsid w:val="00CE2FE6"/>
    <w:rsid w:val="00CE73EF"/>
    <w:rsid w:val="00D95B42"/>
    <w:rsid w:val="00DD1C19"/>
    <w:rsid w:val="00DE652B"/>
    <w:rsid w:val="00DE6C37"/>
    <w:rsid w:val="00DF3B13"/>
    <w:rsid w:val="00E164C0"/>
    <w:rsid w:val="00EA77CA"/>
    <w:rsid w:val="00F4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C066"/>
  <w15:chartTrackingRefBased/>
  <w15:docId w15:val="{49776003-5A6A-4975-A30B-6C6CFDAF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0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0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0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0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0A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0AC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0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0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0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0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0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0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0A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0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0AC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A50A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DF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буйная</dc:creator>
  <cp:keywords/>
  <dc:description/>
  <cp:lastModifiedBy>оксана буйная</cp:lastModifiedBy>
  <cp:revision>35</cp:revision>
  <dcterms:created xsi:type="dcterms:W3CDTF">2026-03-22T10:19:00Z</dcterms:created>
  <dcterms:modified xsi:type="dcterms:W3CDTF">2026-04-09T12:10:00Z</dcterms:modified>
</cp:coreProperties>
</file>