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8B" w:rsidRPr="0094026E" w:rsidRDefault="00523C8B" w:rsidP="00523C8B">
      <w:pPr>
        <w:pStyle w:val="a3"/>
        <w:shd w:val="clear" w:color="auto" w:fill="FFFFFF"/>
        <w:spacing w:before="0" w:after="0"/>
        <w:jc w:val="center"/>
        <w:rPr>
          <w:i/>
          <w:iCs/>
          <w:color w:val="000000"/>
          <w:sz w:val="22"/>
          <w:szCs w:val="22"/>
        </w:rPr>
      </w:pPr>
      <w:r w:rsidRPr="0094026E">
        <w:rPr>
          <w:rStyle w:val="a4"/>
          <w:i/>
          <w:iCs/>
          <w:color w:val="FF0000"/>
          <w:sz w:val="22"/>
          <w:szCs w:val="22"/>
        </w:rPr>
        <w:t>ИНФОРМАЦИЯ О ЧИСЛЕННОСТИ ОБУ</w:t>
      </w:r>
      <w:bookmarkStart w:id="0" w:name="_GoBack"/>
      <w:bookmarkEnd w:id="0"/>
      <w:r w:rsidRPr="0094026E">
        <w:rPr>
          <w:rStyle w:val="a4"/>
          <w:i/>
          <w:iCs/>
          <w:color w:val="FF0000"/>
          <w:sz w:val="22"/>
          <w:szCs w:val="22"/>
        </w:rPr>
        <w:t>ЧАЮЩИХСЯ ПО РЕАЛИЗУЕМЫМ ОБРАЗОВАТЕЛЬНЫМ ПРОГРАММАМ</w:t>
      </w:r>
    </w:p>
    <w:p w:rsidR="00523C8B" w:rsidRPr="0094026E" w:rsidRDefault="00523C8B" w:rsidP="00523C8B">
      <w:pPr>
        <w:pStyle w:val="a3"/>
        <w:shd w:val="clear" w:color="auto" w:fill="FFFFFF"/>
        <w:spacing w:before="0" w:after="0"/>
        <w:jc w:val="center"/>
        <w:rPr>
          <w:i/>
          <w:iCs/>
          <w:color w:val="000000"/>
          <w:sz w:val="22"/>
          <w:szCs w:val="22"/>
        </w:rPr>
      </w:pPr>
      <w:r w:rsidRPr="0094026E">
        <w:rPr>
          <w:rStyle w:val="a4"/>
          <w:i/>
          <w:iCs/>
          <w:color w:val="FF0000"/>
          <w:sz w:val="22"/>
          <w:szCs w:val="22"/>
        </w:rPr>
        <w:t>ОБЩАЯ ЧИСЛЕННОСТЬ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4"/>
        <w:gridCol w:w="2993"/>
        <w:gridCol w:w="3686"/>
        <w:gridCol w:w="2994"/>
        <w:gridCol w:w="2921"/>
      </w:tblGrid>
      <w:tr w:rsidR="00523C8B" w:rsidRPr="0094026E" w:rsidTr="00523C8B">
        <w:tc>
          <w:tcPr>
            <w:tcW w:w="2871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301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бюджетных ассигнований федерального  бюджета</w:t>
            </w:r>
          </w:p>
        </w:tc>
        <w:tc>
          <w:tcPr>
            <w:tcW w:w="3528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бюджетных ассигнований  бюджетов  субъекта Российской Федерации</w:t>
            </w:r>
          </w:p>
        </w:tc>
        <w:tc>
          <w:tcPr>
            <w:tcW w:w="3014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бюджетных ассигнований  местных бюджетов</w:t>
            </w:r>
          </w:p>
        </w:tc>
        <w:tc>
          <w:tcPr>
            <w:tcW w:w="296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средств физических и (или) юридических  лиц</w:t>
            </w:r>
          </w:p>
        </w:tc>
      </w:tr>
      <w:tr w:rsidR="00523C8B" w:rsidRPr="0094026E" w:rsidTr="00523C8B">
        <w:tc>
          <w:tcPr>
            <w:tcW w:w="2871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301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8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014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</w:tr>
    </w:tbl>
    <w:p w:rsidR="00523C8B" w:rsidRPr="0094026E" w:rsidRDefault="00523C8B" w:rsidP="00523C8B">
      <w:pPr>
        <w:jc w:val="center"/>
        <w:rPr>
          <w:rStyle w:val="a4"/>
          <w:rFonts w:ascii="Times New Roman" w:hAnsi="Times New Roman" w:cs="Times New Roman"/>
          <w:i/>
          <w:iCs/>
          <w:color w:val="FF0000"/>
        </w:rPr>
      </w:pPr>
    </w:p>
    <w:p w:rsidR="00BD5659" w:rsidRPr="0094026E" w:rsidRDefault="00523C8B" w:rsidP="00523C8B">
      <w:pPr>
        <w:jc w:val="center"/>
        <w:rPr>
          <w:rStyle w:val="a4"/>
          <w:rFonts w:ascii="Times New Roman" w:hAnsi="Times New Roman" w:cs="Times New Roman"/>
          <w:i/>
          <w:iCs/>
          <w:color w:val="FF0000"/>
        </w:rPr>
      </w:pPr>
      <w:r w:rsidRPr="0094026E">
        <w:rPr>
          <w:rStyle w:val="a4"/>
          <w:rFonts w:ascii="Times New Roman" w:hAnsi="Times New Roman" w:cs="Times New Roman"/>
          <w:i/>
          <w:iCs/>
          <w:color w:val="FF0000"/>
        </w:rPr>
        <w:t>ОБЩАЯ ЧИСЛЕННОСТЬ ОБУЧАЮЩИХСЯ ПО ПРОГРАММАМ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4"/>
        <w:gridCol w:w="2783"/>
        <w:gridCol w:w="4002"/>
        <w:gridCol w:w="2867"/>
        <w:gridCol w:w="2462"/>
      </w:tblGrid>
      <w:tr w:rsidR="00523C8B" w:rsidRPr="0094026E" w:rsidTr="004214C4">
        <w:tc>
          <w:tcPr>
            <w:tcW w:w="3274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Образовательная программа</w:t>
            </w:r>
          </w:p>
        </w:tc>
        <w:tc>
          <w:tcPr>
            <w:tcW w:w="278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бюджетных ассигнований федерального  бюджета</w:t>
            </w:r>
          </w:p>
        </w:tc>
        <w:tc>
          <w:tcPr>
            <w:tcW w:w="400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бюджетных ассигнований  бюджетов  субъекта Российской Федерации</w:t>
            </w:r>
          </w:p>
        </w:tc>
        <w:tc>
          <w:tcPr>
            <w:tcW w:w="2867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бюджетных ассигнований  местных бюджетов</w:t>
            </w:r>
          </w:p>
        </w:tc>
        <w:tc>
          <w:tcPr>
            <w:tcW w:w="246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за счет средств физических и (или) юридических  лиц</w:t>
            </w:r>
          </w:p>
        </w:tc>
      </w:tr>
      <w:tr w:rsidR="00523C8B" w:rsidRPr="0094026E" w:rsidTr="004214C4">
        <w:tc>
          <w:tcPr>
            <w:tcW w:w="3274" w:type="dxa"/>
          </w:tcPr>
          <w:p w:rsidR="00523C8B" w:rsidRPr="0094026E" w:rsidRDefault="00523C8B" w:rsidP="00523C8B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Общеобразовательная программа дошкольного образования </w:t>
            </w:r>
          </w:p>
        </w:tc>
        <w:tc>
          <w:tcPr>
            <w:tcW w:w="278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867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</w:tr>
      <w:tr w:rsidR="00523C8B" w:rsidRPr="0094026E" w:rsidTr="004214C4">
        <w:tc>
          <w:tcPr>
            <w:tcW w:w="3274" w:type="dxa"/>
          </w:tcPr>
          <w:p w:rsidR="00523C8B" w:rsidRPr="0094026E" w:rsidRDefault="00523C8B" w:rsidP="00523C8B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иностранные граждане</w:t>
            </w:r>
          </w:p>
        </w:tc>
        <w:tc>
          <w:tcPr>
            <w:tcW w:w="278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7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</w:tr>
      <w:tr w:rsidR="00523C8B" w:rsidRPr="0094026E" w:rsidTr="004214C4">
        <w:tc>
          <w:tcPr>
            <w:tcW w:w="3274" w:type="dxa"/>
          </w:tcPr>
          <w:p w:rsidR="00523C8B" w:rsidRPr="0094026E" w:rsidRDefault="00523C8B" w:rsidP="00523C8B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Адаптированная программа дошкольного образования </w:t>
            </w:r>
          </w:p>
        </w:tc>
        <w:tc>
          <w:tcPr>
            <w:tcW w:w="278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7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</w:tr>
      <w:tr w:rsidR="00523C8B" w:rsidRPr="0094026E" w:rsidTr="004214C4">
        <w:tc>
          <w:tcPr>
            <w:tcW w:w="3274" w:type="dxa"/>
          </w:tcPr>
          <w:p w:rsidR="00523C8B" w:rsidRPr="0094026E" w:rsidRDefault="00523C8B" w:rsidP="00523C8B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иностранные граждане</w:t>
            </w:r>
          </w:p>
        </w:tc>
        <w:tc>
          <w:tcPr>
            <w:tcW w:w="278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7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</w:tr>
      <w:tr w:rsidR="00523C8B" w:rsidRPr="0094026E" w:rsidTr="004214C4">
        <w:tc>
          <w:tcPr>
            <w:tcW w:w="3274" w:type="dxa"/>
          </w:tcPr>
          <w:p w:rsidR="00523C8B" w:rsidRPr="0094026E" w:rsidRDefault="00523C8B" w:rsidP="00523C8B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Общая численность обучающихся иностранных граждан</w:t>
            </w:r>
          </w:p>
        </w:tc>
        <w:tc>
          <w:tcPr>
            <w:tcW w:w="278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7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</w:tr>
      <w:tr w:rsidR="00523C8B" w:rsidRPr="0094026E" w:rsidTr="004214C4">
        <w:tc>
          <w:tcPr>
            <w:tcW w:w="3274" w:type="dxa"/>
          </w:tcPr>
          <w:p w:rsidR="00523C8B" w:rsidRPr="0094026E" w:rsidRDefault="00523C8B" w:rsidP="00523C8B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Общая численность обучающихся</w:t>
            </w:r>
          </w:p>
        </w:tc>
        <w:tc>
          <w:tcPr>
            <w:tcW w:w="2783" w:type="dxa"/>
          </w:tcPr>
          <w:p w:rsidR="00523C8B" w:rsidRPr="0094026E" w:rsidRDefault="00523C8B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867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</w:tcPr>
          <w:p w:rsidR="00523C8B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0</w:t>
            </w:r>
          </w:p>
        </w:tc>
      </w:tr>
    </w:tbl>
    <w:p w:rsidR="004214C4" w:rsidRPr="0094026E" w:rsidRDefault="004214C4" w:rsidP="00523C8B">
      <w:pPr>
        <w:jc w:val="center"/>
        <w:rPr>
          <w:rStyle w:val="a4"/>
          <w:rFonts w:ascii="Arial" w:hAnsi="Arial" w:cs="Arial"/>
          <w:i/>
          <w:iCs/>
          <w:color w:val="FF0000"/>
        </w:rPr>
      </w:pPr>
    </w:p>
    <w:p w:rsidR="00523C8B" w:rsidRPr="0094026E" w:rsidRDefault="004214C4" w:rsidP="00523C8B">
      <w:pPr>
        <w:jc w:val="center"/>
        <w:rPr>
          <w:rStyle w:val="a4"/>
          <w:rFonts w:ascii="Times New Roman" w:hAnsi="Times New Roman" w:cs="Times New Roman"/>
          <w:i/>
          <w:iCs/>
          <w:color w:val="FF0000"/>
        </w:rPr>
      </w:pPr>
      <w:r w:rsidRPr="0094026E">
        <w:rPr>
          <w:rStyle w:val="a4"/>
          <w:rFonts w:ascii="Times New Roman" w:hAnsi="Times New Roman" w:cs="Times New Roman"/>
          <w:i/>
          <w:iCs/>
          <w:color w:val="FF0000"/>
        </w:rPr>
        <w:t>ЧИСЛЕННОСТЬ ОБУЧАЮЩИХСЯ (ВОСПИТАННИКОВ) ПО ВОЗРАСТАМ/ГОДАМ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136"/>
        <w:gridCol w:w="5130"/>
      </w:tblGrid>
      <w:tr w:rsidR="004214C4" w:rsidRPr="0094026E" w:rsidTr="004214C4">
        <w:tc>
          <w:tcPr>
            <w:tcW w:w="2122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8136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Возрастная категория воспитанников</w:t>
            </w:r>
          </w:p>
        </w:tc>
        <w:tc>
          <w:tcPr>
            <w:tcW w:w="5130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Style w:val="a4"/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4214C4" w:rsidRPr="0094026E" w:rsidTr="004214C4">
        <w:tc>
          <w:tcPr>
            <w:tcW w:w="2122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8136" w:type="dxa"/>
          </w:tcPr>
          <w:p w:rsidR="004214C4" w:rsidRPr="0094026E" w:rsidRDefault="00616BB1" w:rsidP="00616BB1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Группа раннего возраста (1,5-2 года)</w:t>
            </w:r>
          </w:p>
        </w:tc>
        <w:tc>
          <w:tcPr>
            <w:tcW w:w="5130" w:type="dxa"/>
          </w:tcPr>
          <w:p w:rsidR="004214C4" w:rsidRPr="0094026E" w:rsidRDefault="006449A0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22</w:t>
            </w:r>
          </w:p>
        </w:tc>
      </w:tr>
      <w:tr w:rsidR="004214C4" w:rsidRPr="0094026E" w:rsidTr="004214C4">
        <w:tc>
          <w:tcPr>
            <w:tcW w:w="2122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8136" w:type="dxa"/>
          </w:tcPr>
          <w:p w:rsidR="004214C4" w:rsidRPr="0094026E" w:rsidRDefault="00616BB1" w:rsidP="00616BB1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Первая младшая группа (2-3 лет)</w:t>
            </w:r>
          </w:p>
        </w:tc>
        <w:tc>
          <w:tcPr>
            <w:tcW w:w="5130" w:type="dxa"/>
          </w:tcPr>
          <w:p w:rsidR="004214C4" w:rsidRPr="0094026E" w:rsidRDefault="006449A0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66</w:t>
            </w:r>
          </w:p>
        </w:tc>
      </w:tr>
      <w:tr w:rsidR="004214C4" w:rsidRPr="0094026E" w:rsidTr="004214C4">
        <w:tc>
          <w:tcPr>
            <w:tcW w:w="2122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8136" w:type="dxa"/>
          </w:tcPr>
          <w:p w:rsidR="004214C4" w:rsidRPr="0094026E" w:rsidRDefault="00616BB1" w:rsidP="00616BB1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Вторая младшая группа (3-4 года)</w:t>
            </w:r>
          </w:p>
        </w:tc>
        <w:tc>
          <w:tcPr>
            <w:tcW w:w="5130" w:type="dxa"/>
          </w:tcPr>
          <w:p w:rsidR="004214C4" w:rsidRPr="0094026E" w:rsidRDefault="006449A0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59</w:t>
            </w:r>
          </w:p>
        </w:tc>
      </w:tr>
      <w:tr w:rsidR="004214C4" w:rsidRPr="0094026E" w:rsidTr="004214C4">
        <w:tc>
          <w:tcPr>
            <w:tcW w:w="2122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8136" w:type="dxa"/>
          </w:tcPr>
          <w:p w:rsidR="004214C4" w:rsidRPr="0094026E" w:rsidRDefault="00616BB1" w:rsidP="00616BB1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Средняя группа (4-5 лет)</w:t>
            </w:r>
          </w:p>
        </w:tc>
        <w:tc>
          <w:tcPr>
            <w:tcW w:w="5130" w:type="dxa"/>
          </w:tcPr>
          <w:p w:rsidR="004214C4" w:rsidRPr="0094026E" w:rsidRDefault="006449A0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52</w:t>
            </w:r>
          </w:p>
        </w:tc>
      </w:tr>
      <w:tr w:rsidR="004214C4" w:rsidRPr="0094026E" w:rsidTr="004214C4">
        <w:tc>
          <w:tcPr>
            <w:tcW w:w="2122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8136" w:type="dxa"/>
          </w:tcPr>
          <w:p w:rsidR="004214C4" w:rsidRPr="0094026E" w:rsidRDefault="00616BB1" w:rsidP="00616BB1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Старшая группа (5-6 лет)</w:t>
            </w:r>
          </w:p>
        </w:tc>
        <w:tc>
          <w:tcPr>
            <w:tcW w:w="5130" w:type="dxa"/>
          </w:tcPr>
          <w:p w:rsidR="004214C4" w:rsidRPr="0094026E" w:rsidRDefault="006449A0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46</w:t>
            </w:r>
          </w:p>
        </w:tc>
      </w:tr>
      <w:tr w:rsidR="004214C4" w:rsidRPr="0094026E" w:rsidTr="004214C4">
        <w:tc>
          <w:tcPr>
            <w:tcW w:w="2122" w:type="dxa"/>
          </w:tcPr>
          <w:p w:rsidR="004214C4" w:rsidRPr="0094026E" w:rsidRDefault="004214C4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8136" w:type="dxa"/>
          </w:tcPr>
          <w:p w:rsidR="004214C4" w:rsidRPr="0094026E" w:rsidRDefault="00616BB1" w:rsidP="00616BB1">
            <w:pPr>
              <w:jc w:val="both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Подготовительная группа (6-7 лет)</w:t>
            </w:r>
          </w:p>
        </w:tc>
        <w:tc>
          <w:tcPr>
            <w:tcW w:w="5130" w:type="dxa"/>
          </w:tcPr>
          <w:p w:rsidR="004214C4" w:rsidRPr="0094026E" w:rsidRDefault="006449A0" w:rsidP="00523C8B">
            <w:pPr>
              <w:jc w:val="center"/>
              <w:rPr>
                <w:rFonts w:ascii="Times New Roman" w:hAnsi="Times New Roman" w:cs="Times New Roman"/>
              </w:rPr>
            </w:pPr>
            <w:r w:rsidRPr="0094026E">
              <w:rPr>
                <w:rFonts w:ascii="Times New Roman" w:hAnsi="Times New Roman" w:cs="Times New Roman"/>
              </w:rPr>
              <w:t>29</w:t>
            </w:r>
          </w:p>
        </w:tc>
      </w:tr>
    </w:tbl>
    <w:p w:rsidR="004214C4" w:rsidRPr="004214C4" w:rsidRDefault="004214C4" w:rsidP="00523C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14C4" w:rsidRPr="004214C4" w:rsidSect="00523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8B"/>
    <w:rsid w:val="004214C4"/>
    <w:rsid w:val="00523C8B"/>
    <w:rsid w:val="00616BB1"/>
    <w:rsid w:val="006449A0"/>
    <w:rsid w:val="0094026E"/>
    <w:rsid w:val="00B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DA82-26F8-4A87-88B4-0CA736C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C8B"/>
    <w:rPr>
      <w:b/>
      <w:bCs/>
    </w:rPr>
  </w:style>
  <w:style w:type="table" w:styleId="a5">
    <w:name w:val="Table Grid"/>
    <w:basedOn w:val="a1"/>
    <w:uiPriority w:val="39"/>
    <w:rsid w:val="0052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2024-01-09T12:57:00Z</dcterms:created>
  <dcterms:modified xsi:type="dcterms:W3CDTF">2024-01-11T08:18:00Z</dcterms:modified>
</cp:coreProperties>
</file>